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9A0E" w14:textId="77777777" w:rsidR="00A258D2" w:rsidRPr="00F26319" w:rsidRDefault="00A258D2" w:rsidP="00A258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</w:pPr>
      <w:r w:rsidRPr="00F263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34410765" w14:textId="77777777" w:rsidR="00A258D2" w:rsidRPr="00F26319" w:rsidRDefault="00A258D2" w:rsidP="00A258D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C56E5B" w14:textId="19083F30" w:rsidR="00A258D2" w:rsidRPr="00F26319" w:rsidRDefault="00A258D2" w:rsidP="00A25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Tiszagyulaháza Községi Önkormányzat Képviselő-testületének 2021.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szeptember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n megtartott rendkívüli, nyilvános ülésének jegyzőkönyvéből</w:t>
      </w:r>
    </w:p>
    <w:p w14:paraId="7D38EE92" w14:textId="0C254B7B" w:rsidR="00A258D2" w:rsidRDefault="00A258D2"/>
    <w:p w14:paraId="1FF6DF5C" w14:textId="77777777" w:rsidR="00250D22" w:rsidRPr="00C102AC" w:rsidRDefault="00250D22" w:rsidP="00250D22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AC">
        <w:rPr>
          <w:rFonts w:ascii="Times New Roman" w:hAnsi="Times New Roman"/>
          <w:b/>
          <w:sz w:val="24"/>
          <w:szCs w:val="24"/>
        </w:rPr>
        <w:t>Tiszagyulaháza Község Önkormányzat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5CE38E48" w14:textId="77777777" w:rsidR="00250D22" w:rsidRPr="00C102AC" w:rsidRDefault="00250D22" w:rsidP="00250D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02AC">
        <w:rPr>
          <w:rFonts w:ascii="Times New Roman" w:hAnsi="Times New Roman"/>
          <w:b/>
          <w:sz w:val="24"/>
          <w:szCs w:val="24"/>
        </w:rPr>
        <w:t xml:space="preserve">Képviselő-testületének </w:t>
      </w:r>
    </w:p>
    <w:p w14:paraId="20D65366" w14:textId="77777777" w:rsidR="00250D22" w:rsidRPr="00C102AC" w:rsidRDefault="00250D22" w:rsidP="00250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C102AC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21.</w:t>
      </w:r>
      <w:r w:rsidRPr="00C102A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IX. 7.</w:t>
      </w:r>
      <w:r w:rsidRPr="00C102AC">
        <w:rPr>
          <w:rFonts w:ascii="Times New Roman" w:hAnsi="Times New Roman"/>
          <w:b/>
          <w:sz w:val="24"/>
          <w:szCs w:val="24"/>
        </w:rPr>
        <w:t>) számú határozata</w:t>
      </w:r>
    </w:p>
    <w:p w14:paraId="594A3177" w14:textId="77777777" w:rsidR="00250D22" w:rsidRPr="00C102AC" w:rsidRDefault="00250D22" w:rsidP="00250D22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589207" w14:textId="77777777" w:rsidR="00250D22" w:rsidRDefault="00250D22" w:rsidP="00250D22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260E1">
        <w:rPr>
          <w:rFonts w:ascii="Times New Roman" w:hAnsi="Times New Roman"/>
          <w:b/>
          <w:sz w:val="24"/>
          <w:szCs w:val="24"/>
          <w:lang w:eastAsia="hu-HU"/>
        </w:rPr>
        <w:t xml:space="preserve">a háziorvosi </w:t>
      </w:r>
      <w:r>
        <w:rPr>
          <w:rFonts w:ascii="Times New Roman" w:hAnsi="Times New Roman"/>
          <w:b/>
          <w:sz w:val="24"/>
          <w:szCs w:val="24"/>
          <w:lang w:eastAsia="hu-HU"/>
        </w:rPr>
        <w:t>rendelő bérbeadásáról</w:t>
      </w:r>
    </w:p>
    <w:p w14:paraId="76E6CA51" w14:textId="77777777" w:rsidR="00250D22" w:rsidRPr="00C102AC" w:rsidRDefault="00250D22" w:rsidP="00250D22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EC72F9" w14:textId="77777777" w:rsidR="00250D22" w:rsidRDefault="00250D22" w:rsidP="00250D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B4CA3">
        <w:rPr>
          <w:rFonts w:ascii="Times New Roman" w:eastAsia="Times New Roman" w:hAnsi="Times New Roman"/>
          <w:sz w:val="24"/>
          <w:szCs w:val="24"/>
          <w:lang w:eastAsia="hu-HU"/>
        </w:rPr>
        <w:t xml:space="preserve">Tiszagyulaháza Község Önkormányzata Képviselő-testülete úgy határoz, hogy a területi ellátási kötelezettséggel működő Újtikos-Tiszagyulaháza vegyes háziorvosi körzet egészségügyi alapellátásának biztosítására </w:t>
      </w:r>
      <w:r w:rsidRPr="001805BA">
        <w:rPr>
          <w:rFonts w:ascii="Times New Roman" w:eastAsia="Times New Roman" w:hAnsi="Times New Roman"/>
          <w:sz w:val="24"/>
          <w:szCs w:val="24"/>
          <w:lang w:eastAsia="hu-HU"/>
        </w:rPr>
        <w:t>a Háziorvosi Rendelő 4097 Tiszagyulaháza, Hunyadi u.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805BA">
        <w:rPr>
          <w:rFonts w:ascii="Times New Roman" w:eastAsia="Times New Roman" w:hAnsi="Times New Roman"/>
          <w:sz w:val="24"/>
          <w:szCs w:val="24"/>
          <w:lang w:eastAsia="hu-HU"/>
        </w:rPr>
        <w:t>1. önkormányzati ingatlanban biztosítja a háziorvosi körzet számára a betegek ellátásához szükséges helyiségeket,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és a</w:t>
      </w:r>
      <w:r w:rsidRPr="001805B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C32F54">
        <w:rPr>
          <w:rFonts w:ascii="Times New Roman" w:eastAsia="Times New Roman" w:hAnsi="Times New Roman"/>
          <w:sz w:val="24"/>
          <w:szCs w:val="24"/>
          <w:lang w:eastAsia="hu-HU"/>
        </w:rPr>
        <w:t>Holb</w:t>
      </w:r>
      <w:proofErr w:type="spellEnd"/>
      <w:r w:rsidRPr="00C32F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C32F54">
        <w:rPr>
          <w:rFonts w:ascii="Times New Roman" w:eastAsia="Times New Roman" w:hAnsi="Times New Roman"/>
          <w:sz w:val="24"/>
          <w:szCs w:val="24"/>
          <w:lang w:eastAsia="hu-HU"/>
        </w:rPr>
        <w:t>Doc</w:t>
      </w:r>
      <w:proofErr w:type="spellEnd"/>
      <w:r w:rsidRPr="00C32F54">
        <w:rPr>
          <w:rFonts w:ascii="Times New Roman" w:eastAsia="Times New Roman" w:hAnsi="Times New Roman"/>
          <w:sz w:val="24"/>
          <w:szCs w:val="24"/>
          <w:lang w:eastAsia="hu-HU"/>
        </w:rPr>
        <w:t xml:space="preserve"> Korlátolt Felelősségű Társaság (székhely: 4096 Újtikos, Széchenyi tér 12-14., statisztikai számjel: 27407637-8621-113-09, adószám: 27407637-1-09, cégjegyzékszám: 09-09-033132, képviseletében eljár: Dr. </w:t>
      </w:r>
      <w:proofErr w:type="spellStart"/>
      <w:r w:rsidRPr="00C32F54">
        <w:rPr>
          <w:rFonts w:ascii="Times New Roman" w:eastAsia="Times New Roman" w:hAnsi="Times New Roman"/>
          <w:sz w:val="24"/>
          <w:szCs w:val="24"/>
          <w:lang w:eastAsia="hu-HU"/>
        </w:rPr>
        <w:t>Holb</w:t>
      </w:r>
      <w:proofErr w:type="spellEnd"/>
      <w:r w:rsidRPr="00C32F54">
        <w:rPr>
          <w:rFonts w:ascii="Times New Roman" w:eastAsia="Times New Roman" w:hAnsi="Times New Roman"/>
          <w:sz w:val="24"/>
          <w:szCs w:val="24"/>
          <w:lang w:eastAsia="hu-HU"/>
        </w:rPr>
        <w:t xml:space="preserve"> Árpád)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B4CA3">
        <w:rPr>
          <w:rFonts w:ascii="Times New Roman" w:eastAsia="Times New Roman" w:hAnsi="Times New Roman"/>
          <w:sz w:val="24"/>
          <w:szCs w:val="24"/>
          <w:lang w:eastAsia="hu-HU"/>
        </w:rPr>
        <w:t xml:space="preserve">egészségügyi szolgáltatóval az előterjesztéshez mellékelt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bérleti</w:t>
      </w:r>
      <w:r w:rsidRPr="002B4CA3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szerződést köt.</w:t>
      </w:r>
    </w:p>
    <w:p w14:paraId="20038384" w14:textId="77777777" w:rsidR="00250D22" w:rsidRPr="002B4CA3" w:rsidRDefault="00250D22" w:rsidP="00250D2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1D91640" w14:textId="77777777" w:rsidR="00250D22" w:rsidRPr="003260E1" w:rsidRDefault="00250D22" w:rsidP="00250D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polgármestert, hogy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 egészségügyi szolgáltató</w:t>
      </w: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 értesítéséről gondoskodjon, valamint felhatalmazza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bérleti</w:t>
      </w: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szerződés aláírására.</w:t>
      </w:r>
    </w:p>
    <w:p w14:paraId="4037710A" w14:textId="77777777" w:rsidR="00250D22" w:rsidRPr="003260E1" w:rsidRDefault="00250D22" w:rsidP="00250D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F853AB" w14:textId="77777777" w:rsidR="00250D22" w:rsidRDefault="00250D22" w:rsidP="00250D22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102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21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30</w:t>
      </w:r>
      <w:r w:rsidRPr="003374C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</w:t>
      </w:r>
      <w:r w:rsidRPr="00C102A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:</w:t>
      </w:r>
      <w:r w:rsidRPr="00C138E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>Mikó Zoltán polgármester</w:t>
      </w:r>
    </w:p>
    <w:p w14:paraId="36AE8217" w14:textId="77777777" w:rsidR="00250D22" w:rsidRPr="00C102AC" w:rsidRDefault="00250D22" w:rsidP="00250D22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DFE2112" w14:textId="77777777" w:rsidR="00250D22" w:rsidRDefault="00250D22" w:rsidP="00A258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68E1583" w14:textId="77777777" w:rsidR="00250D22" w:rsidRDefault="00250D22" w:rsidP="00A258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C2336B2" w14:textId="39477CDE" w:rsidR="00A258D2" w:rsidRPr="00F26319" w:rsidRDefault="00A258D2" w:rsidP="00A258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sk</w:t>
      </w:r>
      <w:proofErr w:type="spellEnd"/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        Dr. Kiss Imre </w:t>
      </w:r>
      <w:proofErr w:type="spellStart"/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sk</w:t>
      </w:r>
      <w:proofErr w:type="spellEnd"/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14:paraId="6DF64E76" w14:textId="77777777" w:rsidR="00A258D2" w:rsidRPr="00F26319" w:rsidRDefault="00A258D2" w:rsidP="00A258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polgármester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                jegyző</w:t>
      </w:r>
    </w:p>
    <w:p w14:paraId="1D2CF231" w14:textId="77777777" w:rsidR="00A258D2" w:rsidRPr="00F26319" w:rsidRDefault="00A258D2" w:rsidP="00A25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3F5E0" w14:textId="04BBA53F" w:rsidR="00A258D2" w:rsidRDefault="00A258D2" w:rsidP="00A25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F0F25" w14:textId="15B4CD32" w:rsidR="00A258D2" w:rsidRDefault="00A258D2" w:rsidP="00A25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30A6F8" w14:textId="77777777" w:rsidR="00A258D2" w:rsidRPr="00F26319" w:rsidRDefault="00A258D2" w:rsidP="00A25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C756F" w14:textId="77777777" w:rsidR="00A258D2" w:rsidRPr="00F26319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kivonat hiteléül:</w:t>
      </w:r>
    </w:p>
    <w:p w14:paraId="4901DBBF" w14:textId="77777777" w:rsidR="00A258D2" w:rsidRPr="00F26319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757FF9B" w14:textId="04D7683E" w:rsidR="00A258D2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sz w:val="24"/>
          <w:szCs w:val="24"/>
          <w:lang w:eastAsia="hu-HU"/>
        </w:rPr>
        <w:t xml:space="preserve">Tiszagyulaháza, 2021.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7.</w:t>
      </w:r>
    </w:p>
    <w:p w14:paraId="56C6B776" w14:textId="207918C3" w:rsidR="00A258D2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B7C415" w14:textId="58EE33D5" w:rsidR="00A258D2" w:rsidRPr="00A258D2" w:rsidRDefault="00A258D2" w:rsidP="00A258D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258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Dr. Nagy Attila</w:t>
      </w:r>
    </w:p>
    <w:p w14:paraId="45475642" w14:textId="353F757A" w:rsidR="00A258D2" w:rsidRPr="00A258D2" w:rsidRDefault="00A258D2" w:rsidP="00A258D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kirendeltségvezető</w:t>
      </w:r>
    </w:p>
    <w:p w14:paraId="603E536B" w14:textId="23105043" w:rsidR="00A258D2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</w:t>
      </w:r>
    </w:p>
    <w:p w14:paraId="14C4AB1D" w14:textId="77777777" w:rsidR="00A258D2" w:rsidRPr="00F26319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5F5D99E" w14:textId="77777777" w:rsidR="00A258D2" w:rsidRPr="00F26319" w:rsidRDefault="00A258D2" w:rsidP="00A258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AE33DA9" w14:textId="28815645" w:rsidR="00A258D2" w:rsidRPr="00F26319" w:rsidRDefault="00A258D2" w:rsidP="00A258D2">
      <w:pPr>
        <w:tabs>
          <w:tab w:val="center" w:pos="7380"/>
        </w:tabs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</w:p>
    <w:p w14:paraId="70125507" w14:textId="0A54DA91" w:rsidR="00A258D2" w:rsidRDefault="00A258D2"/>
    <w:p w14:paraId="7451AB3D" w14:textId="77777777" w:rsidR="00A258D2" w:rsidRDefault="00A258D2"/>
    <w:sectPr w:rsidR="00A2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D2"/>
    <w:rsid w:val="00250D22"/>
    <w:rsid w:val="007C7815"/>
    <w:rsid w:val="008E3B29"/>
    <w:rsid w:val="00A258D2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95F"/>
  <w15:chartTrackingRefBased/>
  <w15:docId w15:val="{BBB08C45-3E69-4397-B945-BFE86326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58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cp:lastPrinted>2021-09-06T13:23:00Z</cp:lastPrinted>
  <dcterms:created xsi:type="dcterms:W3CDTF">2021-09-06T13:26:00Z</dcterms:created>
  <dcterms:modified xsi:type="dcterms:W3CDTF">2021-09-06T13:26:00Z</dcterms:modified>
</cp:coreProperties>
</file>