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9A0E" w14:textId="77777777" w:rsidR="00A258D2" w:rsidRPr="00F26319" w:rsidRDefault="00A258D2" w:rsidP="00A258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F263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34410765" w14:textId="77777777" w:rsidR="00A258D2" w:rsidRPr="00F26319" w:rsidRDefault="00A258D2" w:rsidP="00A258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C56E5B" w14:textId="19083F30" w:rsidR="00A258D2" w:rsidRPr="00F26319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Tiszagyulaháza Községi Önkormányzat Képviselő-testületének 2021.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n megtartott rendkívüli, nyilvános ülésének jegyzőkönyvéből</w:t>
      </w:r>
    </w:p>
    <w:p w14:paraId="7D38EE92" w14:textId="0C254B7B" w:rsidR="00A258D2" w:rsidRDefault="00A258D2"/>
    <w:p w14:paraId="1CA7A177" w14:textId="77777777" w:rsidR="00A258D2" w:rsidRPr="00C102AC" w:rsidRDefault="00A258D2" w:rsidP="00A258D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>Tiszagyulaháza Község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65EA03C2" w14:textId="77777777" w:rsidR="00A258D2" w:rsidRPr="00C102AC" w:rsidRDefault="00A258D2" w:rsidP="00A258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14:paraId="5D9F05C9" w14:textId="77777777" w:rsidR="00A258D2" w:rsidRPr="00C102AC" w:rsidRDefault="00A258D2" w:rsidP="00A25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C102AC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21.</w:t>
      </w:r>
      <w:r w:rsidRPr="00C102A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IX. 7.</w:t>
      </w:r>
      <w:r w:rsidRPr="00C102AC">
        <w:rPr>
          <w:rFonts w:ascii="Times New Roman" w:hAnsi="Times New Roman"/>
          <w:b/>
          <w:sz w:val="24"/>
          <w:szCs w:val="24"/>
        </w:rPr>
        <w:t>) számú határozata</w:t>
      </w:r>
    </w:p>
    <w:p w14:paraId="38ADE7D5" w14:textId="77777777" w:rsidR="00A258D2" w:rsidRPr="00C102AC" w:rsidRDefault="00A258D2" w:rsidP="00A258D2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A39ADE" w14:textId="77777777" w:rsidR="00A258D2" w:rsidRDefault="00A258D2" w:rsidP="00A258D2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260E1">
        <w:rPr>
          <w:rFonts w:ascii="Times New Roman" w:hAnsi="Times New Roman"/>
          <w:b/>
          <w:sz w:val="24"/>
          <w:szCs w:val="24"/>
          <w:lang w:eastAsia="hu-HU"/>
        </w:rPr>
        <w:t>a háziorvosi körzet feladat-ellátásáról</w:t>
      </w:r>
    </w:p>
    <w:p w14:paraId="5978EADF" w14:textId="77777777" w:rsidR="00A258D2" w:rsidRPr="00C102AC" w:rsidRDefault="00A258D2" w:rsidP="00A258D2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D75E02" w14:textId="77777777" w:rsidR="00A258D2" w:rsidRDefault="00A258D2" w:rsidP="00A258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 xml:space="preserve">Tiszagyulaháza Község Önkormányzata Képviselő-testülete úgy határoz, hogy a területi ellátási kötelezettséggel működő Újtikos-Tiszagyulaháza vegyes háziorvosi körzet egészségügyi alapellátásának biztosítására dr. </w:t>
      </w:r>
      <w:proofErr w:type="spellStart"/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 xml:space="preserve"> Árpád (3450 Mezőcsát, Ibolya u. 9.; működési nyilvántartási száma: 84781) háziorvos személyes közreműködésével működő </w:t>
      </w:r>
      <w:proofErr w:type="spellStart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>Doc</w:t>
      </w:r>
      <w:proofErr w:type="spellEnd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 xml:space="preserve"> Korlátolt Felelősségű Társaság (székhely: 4096 Újtikos, Széchenyi tér 12-14., statisztikai számjel: 27407637-8621-113-09, adószám: 27407637-1-09, cégjegyzékszám: 09-09-033132, képviseletében eljár: Dr. </w:t>
      </w:r>
      <w:proofErr w:type="spellStart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 xml:space="preserve"> Árpád)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>egészségügyi szolgáltatóval az előterjesztéshez mellékelt feladat-ellátási szerződést köt.</w:t>
      </w:r>
    </w:p>
    <w:p w14:paraId="773E39E8" w14:textId="77777777" w:rsidR="00A258D2" w:rsidRPr="002B4CA3" w:rsidRDefault="00A258D2" w:rsidP="00A258D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40688D" w14:textId="77777777" w:rsidR="00A258D2" w:rsidRPr="003260E1" w:rsidRDefault="00A258D2" w:rsidP="00A258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egészségügyi szolgáltató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értesítéséről gondoskodjon, valamint felhatalmazza a feladat-ellátási szerződés aláírására.</w:t>
      </w:r>
    </w:p>
    <w:p w14:paraId="26F7B906" w14:textId="77777777" w:rsidR="00A258D2" w:rsidRPr="003260E1" w:rsidRDefault="00A258D2" w:rsidP="00A258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81DFD1" w14:textId="77777777" w:rsidR="00A258D2" w:rsidRDefault="00A258D2" w:rsidP="00A258D2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30</w:t>
      </w:r>
      <w:r w:rsidRPr="003374C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C102A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C138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Mikó Zoltán polgármester</w:t>
      </w:r>
    </w:p>
    <w:p w14:paraId="0DCD6BA7" w14:textId="17492A9B" w:rsidR="00A258D2" w:rsidRDefault="00A258D2"/>
    <w:p w14:paraId="6CF42CDC" w14:textId="6E69E8BC" w:rsidR="00A258D2" w:rsidRDefault="00A258D2"/>
    <w:p w14:paraId="7C2336B2" w14:textId="77777777" w:rsidR="00A258D2" w:rsidRPr="00F26319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Dr. Kiss Imre </w:t>
      </w:r>
      <w:proofErr w:type="spellStart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14:paraId="6DF64E76" w14:textId="77777777" w:rsidR="00A258D2" w:rsidRPr="00F26319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        jegyző</w:t>
      </w:r>
    </w:p>
    <w:p w14:paraId="1D2CF231" w14:textId="77777777" w:rsidR="00A258D2" w:rsidRPr="00F26319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3F5E0" w14:textId="04BBA53F" w:rsidR="00A258D2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F0F25" w14:textId="15B4CD32" w:rsidR="00A258D2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0A6F8" w14:textId="77777777" w:rsidR="00A258D2" w:rsidRPr="00F26319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C756F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kivonat hiteléül:</w:t>
      </w:r>
    </w:p>
    <w:p w14:paraId="4901DBBF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57FF9B" w14:textId="04D7683E" w:rsid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sz w:val="24"/>
          <w:szCs w:val="24"/>
          <w:lang w:eastAsia="hu-HU"/>
        </w:rPr>
        <w:t xml:space="preserve">Tiszagyulaháza, 2021.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7.</w:t>
      </w:r>
    </w:p>
    <w:p w14:paraId="56C6B776" w14:textId="207918C3" w:rsid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B7C415" w14:textId="58EE33D5" w:rsidR="00A258D2" w:rsidRPr="00A258D2" w:rsidRDefault="00A258D2" w:rsidP="00A258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258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Dr. Nagy Attila</w:t>
      </w:r>
    </w:p>
    <w:p w14:paraId="45475642" w14:textId="353F757A" w:rsidR="00A258D2" w:rsidRPr="00A258D2" w:rsidRDefault="00A258D2" w:rsidP="00A258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kirendeltségvezető</w:t>
      </w:r>
    </w:p>
    <w:p w14:paraId="603E536B" w14:textId="23105043" w:rsid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</w:t>
      </w:r>
    </w:p>
    <w:p w14:paraId="14C4AB1D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5F5D99E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E33DA9" w14:textId="28815645" w:rsidR="00A258D2" w:rsidRPr="00F26319" w:rsidRDefault="00A258D2" w:rsidP="00A258D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p w14:paraId="70125507" w14:textId="0A54DA91" w:rsidR="00A258D2" w:rsidRDefault="00A258D2"/>
    <w:p w14:paraId="7451AB3D" w14:textId="77777777" w:rsidR="00A258D2" w:rsidRDefault="00A258D2"/>
    <w:sectPr w:rsidR="00A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2"/>
    <w:rsid w:val="007C7815"/>
    <w:rsid w:val="008E3B29"/>
    <w:rsid w:val="00A258D2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95F"/>
  <w15:chartTrackingRefBased/>
  <w15:docId w15:val="{BBB08C45-3E69-4397-B945-BFE8632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cp:lastPrinted>2021-09-06T13:23:00Z</cp:lastPrinted>
  <dcterms:created xsi:type="dcterms:W3CDTF">2021-09-06T13:18:00Z</dcterms:created>
  <dcterms:modified xsi:type="dcterms:W3CDTF">2021-09-06T13:24:00Z</dcterms:modified>
</cp:coreProperties>
</file>