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9A0E" w14:textId="77777777" w:rsidR="00A258D2" w:rsidRPr="00F26319" w:rsidRDefault="00A258D2" w:rsidP="00A258D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 w:rsidRPr="00F26319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34410765" w14:textId="77777777" w:rsidR="00A258D2" w:rsidRPr="00F26319" w:rsidRDefault="00A258D2" w:rsidP="00A258D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DC56E5B" w14:textId="19083F30" w:rsidR="00A258D2" w:rsidRPr="00F26319" w:rsidRDefault="00A258D2" w:rsidP="00A258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Tiszagyulaháza Községi Önkormányzat Képviselő-testületének 2021.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szeptember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7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é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n megtartott rendkívüli, nyilvános ülésének jegyzőkönyvéből</w:t>
      </w:r>
    </w:p>
    <w:p w14:paraId="7D38EE92" w14:textId="0C254B7B" w:rsidR="00A258D2" w:rsidRDefault="00A258D2"/>
    <w:p w14:paraId="1CA7A177" w14:textId="77777777" w:rsidR="00A258D2" w:rsidRPr="00C102AC" w:rsidRDefault="00A258D2" w:rsidP="00A258D2">
      <w:pPr>
        <w:tabs>
          <w:tab w:val="center" w:pos="652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>Tiszagyulaháza Község Önkormányzat</w:t>
      </w:r>
      <w:r>
        <w:rPr>
          <w:rFonts w:ascii="Times New Roman" w:hAnsi="Times New Roman"/>
          <w:b/>
          <w:sz w:val="24"/>
          <w:szCs w:val="24"/>
        </w:rPr>
        <w:t>a</w:t>
      </w:r>
    </w:p>
    <w:p w14:paraId="65EA03C2" w14:textId="77777777" w:rsidR="00A258D2" w:rsidRPr="00C102AC" w:rsidRDefault="00A258D2" w:rsidP="00A258D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02AC">
        <w:rPr>
          <w:rFonts w:ascii="Times New Roman" w:hAnsi="Times New Roman"/>
          <w:b/>
          <w:sz w:val="24"/>
          <w:szCs w:val="24"/>
        </w:rPr>
        <w:t xml:space="preserve">Képviselő-testületének </w:t>
      </w:r>
    </w:p>
    <w:p w14:paraId="5D9F05C9" w14:textId="77777777" w:rsidR="00A258D2" w:rsidRPr="00C102AC" w:rsidRDefault="00A258D2" w:rsidP="00A25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C102AC">
        <w:rPr>
          <w:rFonts w:ascii="Times New Roman" w:hAnsi="Times New Roman"/>
          <w:b/>
          <w:sz w:val="24"/>
          <w:szCs w:val="24"/>
        </w:rPr>
        <w:t>/20</w:t>
      </w:r>
      <w:r>
        <w:rPr>
          <w:rFonts w:ascii="Times New Roman" w:hAnsi="Times New Roman"/>
          <w:b/>
          <w:sz w:val="24"/>
          <w:szCs w:val="24"/>
        </w:rPr>
        <w:t>21.</w:t>
      </w:r>
      <w:r w:rsidRPr="00C102AC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IX. 7.</w:t>
      </w:r>
      <w:r w:rsidRPr="00C102AC">
        <w:rPr>
          <w:rFonts w:ascii="Times New Roman" w:hAnsi="Times New Roman"/>
          <w:b/>
          <w:sz w:val="24"/>
          <w:szCs w:val="24"/>
        </w:rPr>
        <w:t>) számú határozata</w:t>
      </w:r>
    </w:p>
    <w:p w14:paraId="38ADE7D5" w14:textId="77777777" w:rsidR="00A258D2" w:rsidRPr="00C102AC" w:rsidRDefault="00A258D2" w:rsidP="00A258D2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2A39ADE" w14:textId="77777777" w:rsidR="00A258D2" w:rsidRDefault="00A258D2" w:rsidP="00A258D2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3260E1">
        <w:rPr>
          <w:rFonts w:ascii="Times New Roman" w:hAnsi="Times New Roman"/>
          <w:b/>
          <w:sz w:val="24"/>
          <w:szCs w:val="24"/>
          <w:lang w:eastAsia="hu-HU"/>
        </w:rPr>
        <w:t>a háziorvosi körzet feladat-ellátásáról</w:t>
      </w:r>
    </w:p>
    <w:p w14:paraId="5978EADF" w14:textId="77777777" w:rsidR="00A258D2" w:rsidRPr="00C102AC" w:rsidRDefault="00A258D2" w:rsidP="00A258D2">
      <w:pPr>
        <w:tabs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D75E02" w14:textId="77777777" w:rsidR="00A258D2" w:rsidRDefault="00A258D2" w:rsidP="00A258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B4CA3">
        <w:rPr>
          <w:rFonts w:ascii="Times New Roman" w:eastAsia="Times New Roman" w:hAnsi="Times New Roman"/>
          <w:sz w:val="24"/>
          <w:szCs w:val="24"/>
          <w:lang w:eastAsia="hu-HU"/>
        </w:rPr>
        <w:t xml:space="preserve">Tiszagyulaháza Község Önkormányzata Képviselő-testülete úgy határoz, hogy a területi ellátási kötelezettséggel működő Újtikos-Tiszagyulaháza vegyes háziorvosi körzet egészségügyi alapellátásának biztosítására dr. </w:t>
      </w:r>
      <w:proofErr w:type="spellStart"/>
      <w:r w:rsidRPr="002B4CA3">
        <w:rPr>
          <w:rFonts w:ascii="Times New Roman" w:eastAsia="Times New Roman" w:hAnsi="Times New Roman"/>
          <w:sz w:val="24"/>
          <w:szCs w:val="24"/>
          <w:lang w:eastAsia="hu-HU"/>
        </w:rPr>
        <w:t>Holb</w:t>
      </w:r>
      <w:proofErr w:type="spellEnd"/>
      <w:r w:rsidRPr="002B4CA3">
        <w:rPr>
          <w:rFonts w:ascii="Times New Roman" w:eastAsia="Times New Roman" w:hAnsi="Times New Roman"/>
          <w:sz w:val="24"/>
          <w:szCs w:val="24"/>
          <w:lang w:eastAsia="hu-HU"/>
        </w:rPr>
        <w:t xml:space="preserve"> Árpád (3450 Mezőcsát, Ibolya u. 9.; működési nyilvántartási száma: 84781) háziorvos személyes közreműködésével működő </w:t>
      </w:r>
      <w:proofErr w:type="spellStart"/>
      <w:r w:rsidRPr="00C32F54">
        <w:rPr>
          <w:rFonts w:ascii="Times New Roman" w:eastAsia="Times New Roman" w:hAnsi="Times New Roman"/>
          <w:sz w:val="24"/>
          <w:szCs w:val="24"/>
          <w:lang w:eastAsia="hu-HU"/>
        </w:rPr>
        <w:t>Holb</w:t>
      </w:r>
      <w:proofErr w:type="spellEnd"/>
      <w:r w:rsidRPr="00C32F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 w:rsidRPr="00C32F54">
        <w:rPr>
          <w:rFonts w:ascii="Times New Roman" w:eastAsia="Times New Roman" w:hAnsi="Times New Roman"/>
          <w:sz w:val="24"/>
          <w:szCs w:val="24"/>
          <w:lang w:eastAsia="hu-HU"/>
        </w:rPr>
        <w:t>Doc</w:t>
      </w:r>
      <w:proofErr w:type="spellEnd"/>
      <w:r w:rsidRPr="00C32F54">
        <w:rPr>
          <w:rFonts w:ascii="Times New Roman" w:eastAsia="Times New Roman" w:hAnsi="Times New Roman"/>
          <w:sz w:val="24"/>
          <w:szCs w:val="24"/>
          <w:lang w:eastAsia="hu-HU"/>
        </w:rPr>
        <w:t xml:space="preserve"> Korlátolt Felelősségű Társaság (székhely: 4096 Újtikos, Széchenyi tér 12-14., statisztikai számjel: 27407637-8621-113-09, adószám: 27407637-1-09, cégjegyzékszám: 09-09-033132, képviseletében eljár: Dr. </w:t>
      </w:r>
      <w:proofErr w:type="spellStart"/>
      <w:r w:rsidRPr="00C32F54">
        <w:rPr>
          <w:rFonts w:ascii="Times New Roman" w:eastAsia="Times New Roman" w:hAnsi="Times New Roman"/>
          <w:sz w:val="24"/>
          <w:szCs w:val="24"/>
          <w:lang w:eastAsia="hu-HU"/>
        </w:rPr>
        <w:t>Holb</w:t>
      </w:r>
      <w:proofErr w:type="spellEnd"/>
      <w:r w:rsidRPr="00C32F54">
        <w:rPr>
          <w:rFonts w:ascii="Times New Roman" w:eastAsia="Times New Roman" w:hAnsi="Times New Roman"/>
          <w:sz w:val="24"/>
          <w:szCs w:val="24"/>
          <w:lang w:eastAsia="hu-HU"/>
        </w:rPr>
        <w:t xml:space="preserve"> Árpád)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2B4CA3">
        <w:rPr>
          <w:rFonts w:ascii="Times New Roman" w:eastAsia="Times New Roman" w:hAnsi="Times New Roman"/>
          <w:sz w:val="24"/>
          <w:szCs w:val="24"/>
          <w:lang w:eastAsia="hu-HU"/>
        </w:rPr>
        <w:t>egészségügyi szolgáltatóval az előterjesztéshez mellékelt feladat-ellátási szerződést köt.</w:t>
      </w:r>
    </w:p>
    <w:p w14:paraId="773E39E8" w14:textId="77777777" w:rsidR="00A258D2" w:rsidRPr="002B4CA3" w:rsidRDefault="00A258D2" w:rsidP="00A258D2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940688D" w14:textId="77777777" w:rsidR="00A258D2" w:rsidRPr="003260E1" w:rsidRDefault="00A258D2" w:rsidP="00A258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Felkéri a polgármestert, hogy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az egészségügyi szolgáltató</w:t>
      </w:r>
      <w:r w:rsidRPr="003260E1">
        <w:rPr>
          <w:rFonts w:ascii="Times New Roman" w:eastAsia="Times New Roman" w:hAnsi="Times New Roman"/>
          <w:sz w:val="24"/>
          <w:szCs w:val="24"/>
          <w:lang w:eastAsia="hu-HU"/>
        </w:rPr>
        <w:t xml:space="preserve"> értesítéséről gondoskodjon, valamint felhatalmazza a feladat-ellátási szerződés aláírására.</w:t>
      </w:r>
    </w:p>
    <w:p w14:paraId="26F7B906" w14:textId="77777777" w:rsidR="00A258D2" w:rsidRPr="003260E1" w:rsidRDefault="00A258D2" w:rsidP="00A258D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881DFD1" w14:textId="77777777" w:rsidR="00A258D2" w:rsidRDefault="00A258D2" w:rsidP="00A258D2">
      <w:pPr>
        <w:tabs>
          <w:tab w:val="left" w:pos="126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Határidő: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 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szeptember 30</w:t>
      </w:r>
      <w:r w:rsidRPr="003374CF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C102AC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Felelős</w:t>
      </w:r>
      <w:r w:rsidRPr="00C102AC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:</w:t>
      </w:r>
      <w:r w:rsidRPr="00C138E0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C102AC">
        <w:rPr>
          <w:rFonts w:ascii="Times New Roman" w:eastAsia="Times New Roman" w:hAnsi="Times New Roman"/>
          <w:sz w:val="24"/>
          <w:szCs w:val="24"/>
          <w:lang w:eastAsia="hu-HU"/>
        </w:rPr>
        <w:t>Mikó Zoltán polgármester</w:t>
      </w:r>
    </w:p>
    <w:p w14:paraId="0DCD6BA7" w14:textId="17492A9B" w:rsidR="00A258D2" w:rsidRDefault="00A258D2"/>
    <w:p w14:paraId="6CF42CDC" w14:textId="6E69E8BC" w:rsidR="00A258D2" w:rsidRDefault="00A258D2"/>
    <w:p w14:paraId="7C2336B2" w14:textId="77777777" w:rsidR="00A258D2" w:rsidRPr="00F26319" w:rsidRDefault="00A258D2" w:rsidP="00A258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     Dr. Kiss Imre </w:t>
      </w:r>
      <w:proofErr w:type="spellStart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sk</w:t>
      </w:r>
      <w:proofErr w:type="spellEnd"/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14:paraId="6DF64E76" w14:textId="77777777" w:rsidR="00A258D2" w:rsidRPr="00F26319" w:rsidRDefault="00A258D2" w:rsidP="00A258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polgármester</w:t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  <w:r w:rsidRPr="00F26319">
        <w:rPr>
          <w:rFonts w:ascii="Times New Roman" w:eastAsia="Times New Roman" w:hAnsi="Times New Roman"/>
          <w:b/>
          <w:sz w:val="24"/>
          <w:szCs w:val="24"/>
          <w:lang w:eastAsia="hu-HU"/>
        </w:rPr>
        <w:tab/>
        <w:t xml:space="preserve">                       jegyző</w:t>
      </w:r>
    </w:p>
    <w:p w14:paraId="1D2CF231" w14:textId="77777777" w:rsidR="00A258D2" w:rsidRPr="00F26319" w:rsidRDefault="00A258D2" w:rsidP="00A25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53F5E0" w14:textId="04BBA53F" w:rsidR="00A258D2" w:rsidRDefault="00A258D2" w:rsidP="00A25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DBF0F25" w14:textId="15B4CD32" w:rsidR="00A258D2" w:rsidRDefault="00A258D2" w:rsidP="00A25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30A6F8" w14:textId="77777777" w:rsidR="00A258D2" w:rsidRPr="00F26319" w:rsidRDefault="00A258D2" w:rsidP="00A25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0C756F" w14:textId="77777777" w:rsidR="00A258D2" w:rsidRPr="00F26319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A kivonat hiteléül:</w:t>
      </w:r>
    </w:p>
    <w:p w14:paraId="4901DBBF" w14:textId="77777777" w:rsidR="00A258D2" w:rsidRPr="00F26319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757FF9B" w14:textId="04D7683E" w:rsidR="00A258D2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6319">
        <w:rPr>
          <w:rFonts w:ascii="Times New Roman" w:eastAsia="Times New Roman" w:hAnsi="Times New Roman"/>
          <w:sz w:val="24"/>
          <w:szCs w:val="24"/>
          <w:lang w:eastAsia="hu-HU"/>
        </w:rPr>
        <w:t xml:space="preserve">Tiszagyulaháza, 2021.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szeptember 7.</w:t>
      </w:r>
    </w:p>
    <w:p w14:paraId="56C6B776" w14:textId="207918C3" w:rsidR="00A258D2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60B7C415" w14:textId="58EE33D5" w:rsidR="00A258D2" w:rsidRPr="00A258D2" w:rsidRDefault="00A258D2" w:rsidP="00A258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A258D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Dr. Nagy Attila</w:t>
      </w:r>
    </w:p>
    <w:p w14:paraId="45475642" w14:textId="353F757A" w:rsidR="00A258D2" w:rsidRPr="00A258D2" w:rsidRDefault="00A258D2" w:rsidP="00A258D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kirendeltségvezető</w:t>
      </w:r>
    </w:p>
    <w:p w14:paraId="603E536B" w14:textId="23105043" w:rsidR="00A258D2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</w:t>
      </w:r>
    </w:p>
    <w:p w14:paraId="14C4AB1D" w14:textId="77777777" w:rsidR="00A258D2" w:rsidRPr="00F26319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35F5D99E" w14:textId="77777777" w:rsidR="00A258D2" w:rsidRPr="00F26319" w:rsidRDefault="00A258D2" w:rsidP="00A258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AE33DA9" w14:textId="28815645" w:rsidR="00A258D2" w:rsidRPr="00F26319" w:rsidRDefault="00A258D2" w:rsidP="00A258D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u w:val="single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ab/>
      </w:r>
    </w:p>
    <w:p w14:paraId="70125507" w14:textId="0A54DA91" w:rsidR="00A258D2" w:rsidRDefault="00A258D2"/>
    <w:p w14:paraId="7451AB3D" w14:textId="77777777" w:rsidR="00A258D2" w:rsidRDefault="00A258D2"/>
    <w:sectPr w:rsidR="00A25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D2"/>
    <w:rsid w:val="007C7815"/>
    <w:rsid w:val="008E3B29"/>
    <w:rsid w:val="00A258D2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C95F"/>
  <w15:chartTrackingRefBased/>
  <w15:docId w15:val="{BBB08C45-3E69-4397-B945-BFE86326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58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cp:lastPrinted>2021-09-06T13:23:00Z</cp:lastPrinted>
  <dcterms:created xsi:type="dcterms:W3CDTF">2021-09-06T13:18:00Z</dcterms:created>
  <dcterms:modified xsi:type="dcterms:W3CDTF">2021-09-06T13:24:00Z</dcterms:modified>
</cp:coreProperties>
</file>