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F9794" w14:textId="31982D47" w:rsidR="00AF6FB2" w:rsidRDefault="00AF6FB2" w:rsidP="00AF6F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7137738"/>
      <w:r w:rsidRPr="0023239E">
        <w:rPr>
          <w:rFonts w:ascii="Times New Roman" w:hAnsi="Times New Roman" w:cs="Times New Roman"/>
          <w:sz w:val="24"/>
          <w:szCs w:val="24"/>
        </w:rPr>
        <w:t xml:space="preserve">Tiszagyulaháza </w:t>
      </w:r>
      <w:bookmarkEnd w:id="0"/>
      <w:r w:rsidRPr="0023239E">
        <w:rPr>
          <w:rFonts w:ascii="Times New Roman" w:hAnsi="Times New Roman" w:cs="Times New Roman"/>
          <w:sz w:val="24"/>
          <w:szCs w:val="24"/>
        </w:rPr>
        <w:t xml:space="preserve">Község Önkormányzata Polgármesterének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2021. </w:t>
      </w:r>
      <w:r w:rsidR="00F736D4">
        <w:rPr>
          <w:rFonts w:ascii="Times New Roman" w:eastAsia="Calibri" w:hAnsi="Times New Roman" w:cs="Times New Roman"/>
          <w:b/>
          <w:bCs/>
          <w:sz w:val="24"/>
          <w:szCs w:val="24"/>
        </w:rPr>
        <w:t>március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D7B3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D84E5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D84E51">
        <w:rPr>
          <w:rFonts w:ascii="Times New Roman" w:eastAsia="Calibri" w:hAnsi="Times New Roman" w:cs="Times New Roman"/>
          <w:b/>
          <w:bCs/>
          <w:sz w:val="24"/>
          <w:szCs w:val="24"/>
        </w:rPr>
        <w:t>á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84E51">
        <w:rPr>
          <w:rFonts w:ascii="Times New Roman" w:eastAsia="Calibri" w:hAnsi="Times New Roman" w:cs="Times New Roman"/>
          <w:sz w:val="24"/>
          <w:szCs w:val="24"/>
        </w:rPr>
        <w:t>kedden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– a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286712B7" w14:textId="77777777" w:rsidR="0023239E" w:rsidRPr="0023239E" w:rsidRDefault="0023239E" w:rsidP="00AF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8A519" w14:textId="1E9CABBC" w:rsidR="00AF6FB2" w:rsidRPr="0023239E" w:rsidRDefault="00D84E51" w:rsidP="002B22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F03119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 (</w:t>
      </w:r>
      <w:r w:rsidR="00F736D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693FA5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1846F7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D7B3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69CD7BD2" w14:textId="77777777" w:rsidR="00D84E51" w:rsidRPr="00D84E51" w:rsidRDefault="00D84E51" w:rsidP="00D84E5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4E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Tiszagyulaházi Aprajafalva Óvoda alapító okiratának módosításáról</w:t>
      </w:r>
    </w:p>
    <w:p w14:paraId="2AF51C39" w14:textId="77777777" w:rsidR="00D60E62" w:rsidRPr="00D60E62" w:rsidRDefault="00D60E62" w:rsidP="00D6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E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Község Önkormányzata Polgármestere a </w:t>
      </w:r>
      <w:proofErr w:type="spellStart"/>
      <w:r w:rsidRPr="00D60E6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Tiszagyulaházi</w:t>
      </w:r>
      <w:proofErr w:type="spellEnd"/>
      <w:r w:rsidRPr="00D60E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Aprajafalva Óvoda (4097 Tiszagyulaháza, Jókai u. 7.) alapító okiratát módosító okiratot az 1. sz. melléklet, az egységes szerkezetű alapító okiratot a 2. sz. melléklet szerint elfogadja.</w:t>
      </w:r>
    </w:p>
    <w:p w14:paraId="18487E31" w14:textId="77777777" w:rsidR="00D60E62" w:rsidRPr="00D60E62" w:rsidRDefault="00D60E62" w:rsidP="00D60E62">
      <w:pPr>
        <w:tabs>
          <w:tab w:val="left" w:leader="dot" w:pos="9072"/>
          <w:tab w:val="left" w:leader="dot" w:pos="16443"/>
        </w:tabs>
        <w:suppressAutoHyphens/>
        <w:spacing w:before="120" w:after="120" w:line="276" w:lineRule="auto"/>
        <w:contextualSpacing/>
        <w:rPr>
          <w:rFonts w:ascii="Cambria" w:eastAsia="Calibri" w:hAnsi="Cambria" w:cs="Times New Roman"/>
          <w:b/>
        </w:rPr>
      </w:pPr>
    </w:p>
    <w:p w14:paraId="301DDC38" w14:textId="19095890" w:rsidR="00D60E62" w:rsidRPr="00D60E62" w:rsidRDefault="00D60E62" w:rsidP="00D6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E6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Polgármesterként a módosít</w:t>
      </w:r>
      <w:r w:rsidR="003A187E">
        <w:rPr>
          <w:rFonts w:ascii="Times New Roman" w:eastAsia="Times New Roman" w:hAnsi="Times New Roman" w:cs="Times New Roman"/>
          <w:sz w:val="24"/>
          <w:szCs w:val="24"/>
          <w:lang w:eastAsia="hu-HU"/>
        </w:rPr>
        <w:t>ó okiratot</w:t>
      </w:r>
      <w:bookmarkStart w:id="1" w:name="_GoBack"/>
      <w:bookmarkEnd w:id="1"/>
      <w:r w:rsidRPr="00D60E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egységes szerkezetbe foglalt alapító okiratot a Magyar Államkincstár Hajdú-Bihar Megyei Igazgatóságához (4026 Debrecen, Hatvan u. 15. szám) benyújtom.</w:t>
      </w:r>
    </w:p>
    <w:p w14:paraId="04960F96" w14:textId="77777777" w:rsidR="00D60E62" w:rsidRPr="00D60E62" w:rsidRDefault="00D60E62" w:rsidP="00D60E6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BE0ACA9" w14:textId="77777777" w:rsidR="00D60E62" w:rsidRPr="00D60E62" w:rsidRDefault="00D60E62" w:rsidP="00D60E6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E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D60E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D60E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0E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0E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0E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0E6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0E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D60E62">
        <w:rPr>
          <w:rFonts w:ascii="Times New Roman" w:eastAsia="Times New Roman" w:hAnsi="Times New Roman" w:cs="Times New Roman"/>
          <w:sz w:val="24"/>
          <w:szCs w:val="24"/>
          <w:lang w:eastAsia="hu-HU"/>
        </w:rPr>
        <w:t>: Mikó Zoltán polgármester</w:t>
      </w:r>
    </w:p>
    <w:p w14:paraId="68C9481E" w14:textId="77777777" w:rsidR="00D84E51" w:rsidRPr="00D84E51" w:rsidRDefault="00D84E51" w:rsidP="00D84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E09B44" w14:textId="77777777" w:rsidR="00D84E51" w:rsidRPr="00D84E51" w:rsidRDefault="00D84E51" w:rsidP="00D84E5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358C92C" w14:textId="502A55EE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2F671A" w14:textId="4C93098A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E1DCB6" w14:textId="77777777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2B5D20" w14:textId="12244F61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>K.m.f.</w:t>
      </w:r>
    </w:p>
    <w:p w14:paraId="1605F8DC" w14:textId="7E28C15F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F5537" w14:textId="3A3CF416" w:rsidR="00AF6FB2" w:rsidRPr="0023239E" w:rsidRDefault="00AF6FB2" w:rsidP="00AF6FB2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ab/>
      </w:r>
      <w:r w:rsidRPr="0023239E"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5584EDA6" w14:textId="4F7DF109" w:rsidR="006A2BB8" w:rsidRPr="0023239E" w:rsidRDefault="00AF6FB2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239E">
        <w:rPr>
          <w:rFonts w:ascii="Times New Roman" w:hAnsi="Times New Roman" w:cs="Times New Roman"/>
          <w:sz w:val="24"/>
          <w:szCs w:val="24"/>
        </w:rPr>
        <w:t>polgármester</w:t>
      </w:r>
    </w:p>
    <w:sectPr w:rsidR="006A2BB8" w:rsidRPr="0023239E" w:rsidSect="0023239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B2"/>
    <w:rsid w:val="000123C8"/>
    <w:rsid w:val="00031740"/>
    <w:rsid w:val="000352E7"/>
    <w:rsid w:val="0007628F"/>
    <w:rsid w:val="000D0384"/>
    <w:rsid w:val="0012550D"/>
    <w:rsid w:val="00132A3B"/>
    <w:rsid w:val="00144B4D"/>
    <w:rsid w:val="00177039"/>
    <w:rsid w:val="0018323D"/>
    <w:rsid w:val="001846F7"/>
    <w:rsid w:val="001B5DF7"/>
    <w:rsid w:val="0021505B"/>
    <w:rsid w:val="0023239E"/>
    <w:rsid w:val="002368F5"/>
    <w:rsid w:val="002A7FDD"/>
    <w:rsid w:val="002B22AA"/>
    <w:rsid w:val="002F3FDE"/>
    <w:rsid w:val="002F7AA6"/>
    <w:rsid w:val="00303FBE"/>
    <w:rsid w:val="00321FC4"/>
    <w:rsid w:val="00357D40"/>
    <w:rsid w:val="003A187E"/>
    <w:rsid w:val="003A5479"/>
    <w:rsid w:val="004230B1"/>
    <w:rsid w:val="004B43AC"/>
    <w:rsid w:val="00506F7C"/>
    <w:rsid w:val="005D7B37"/>
    <w:rsid w:val="00605C4A"/>
    <w:rsid w:val="006201A5"/>
    <w:rsid w:val="00693FA5"/>
    <w:rsid w:val="006A1553"/>
    <w:rsid w:val="006A2BB8"/>
    <w:rsid w:val="006B5D56"/>
    <w:rsid w:val="00704463"/>
    <w:rsid w:val="007860C4"/>
    <w:rsid w:val="007B27DE"/>
    <w:rsid w:val="007E039B"/>
    <w:rsid w:val="007E6281"/>
    <w:rsid w:val="0083021A"/>
    <w:rsid w:val="0085534D"/>
    <w:rsid w:val="008728B5"/>
    <w:rsid w:val="00974C48"/>
    <w:rsid w:val="009E668B"/>
    <w:rsid w:val="00AC076A"/>
    <w:rsid w:val="00AF6FB2"/>
    <w:rsid w:val="00BC4A03"/>
    <w:rsid w:val="00C52231"/>
    <w:rsid w:val="00C73D51"/>
    <w:rsid w:val="00CA0420"/>
    <w:rsid w:val="00CC72B9"/>
    <w:rsid w:val="00D27B8F"/>
    <w:rsid w:val="00D60E62"/>
    <w:rsid w:val="00D805B8"/>
    <w:rsid w:val="00D84E51"/>
    <w:rsid w:val="00D94C9A"/>
    <w:rsid w:val="00D97AC6"/>
    <w:rsid w:val="00DF2BFC"/>
    <w:rsid w:val="00E67A0E"/>
    <w:rsid w:val="00E97A95"/>
    <w:rsid w:val="00EA4FB4"/>
    <w:rsid w:val="00EB6D73"/>
    <w:rsid w:val="00EC2254"/>
    <w:rsid w:val="00F03119"/>
    <w:rsid w:val="00F37B7A"/>
    <w:rsid w:val="00F736D4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B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Attila</dc:creator>
  <cp:keywords/>
  <dc:description/>
  <cp:lastModifiedBy>USER</cp:lastModifiedBy>
  <cp:revision>43</cp:revision>
  <dcterms:created xsi:type="dcterms:W3CDTF">2020-04-15T10:33:00Z</dcterms:created>
  <dcterms:modified xsi:type="dcterms:W3CDTF">2021-03-24T13:53:00Z</dcterms:modified>
</cp:coreProperties>
</file>