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7F9794" w14:textId="368E89ED" w:rsidR="00AF6FB2" w:rsidRDefault="00AF6FB2" w:rsidP="00AF6FB2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_Hlk37137738"/>
      <w:r w:rsidRPr="0023239E">
        <w:rPr>
          <w:rFonts w:ascii="Times New Roman" w:hAnsi="Times New Roman" w:cs="Times New Roman"/>
          <w:sz w:val="24"/>
          <w:szCs w:val="24"/>
        </w:rPr>
        <w:t xml:space="preserve">Tiszagyulaháza </w:t>
      </w:r>
      <w:bookmarkEnd w:id="0"/>
      <w:r w:rsidRPr="0023239E">
        <w:rPr>
          <w:rFonts w:ascii="Times New Roman" w:hAnsi="Times New Roman" w:cs="Times New Roman"/>
          <w:sz w:val="24"/>
          <w:szCs w:val="24"/>
        </w:rPr>
        <w:t xml:space="preserve">Község Önkormányzata Polgármesterének </w:t>
      </w:r>
      <w:r w:rsidR="001846F7" w:rsidRPr="0023239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2021. </w:t>
      </w:r>
      <w:r w:rsidR="00F736D4">
        <w:rPr>
          <w:rFonts w:ascii="Times New Roman" w:eastAsia="Calibri" w:hAnsi="Times New Roman" w:cs="Times New Roman"/>
          <w:b/>
          <w:bCs/>
          <w:sz w:val="24"/>
          <w:szCs w:val="24"/>
        </w:rPr>
        <w:t>március</w:t>
      </w:r>
      <w:r w:rsidR="001846F7" w:rsidRPr="0023239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CF49C8">
        <w:rPr>
          <w:rFonts w:ascii="Times New Roman" w:hAnsi="Times New Roman"/>
          <w:b/>
          <w:bCs/>
          <w:sz w:val="24"/>
          <w:szCs w:val="24"/>
        </w:rPr>
        <w:t>23-án</w:t>
      </w:r>
      <w:r w:rsidR="00CF49C8">
        <w:rPr>
          <w:rFonts w:ascii="Times New Roman" w:hAnsi="Times New Roman"/>
          <w:sz w:val="24"/>
          <w:szCs w:val="24"/>
        </w:rPr>
        <w:t xml:space="preserve"> – kedden – </w:t>
      </w:r>
      <w:r w:rsidR="001846F7" w:rsidRPr="0023239E">
        <w:rPr>
          <w:rFonts w:ascii="Times New Roman" w:eastAsia="Calibri" w:hAnsi="Times New Roman" w:cs="Times New Roman"/>
          <w:sz w:val="24"/>
          <w:szCs w:val="24"/>
        </w:rPr>
        <w:t xml:space="preserve">a </w:t>
      </w:r>
      <w:r w:rsidR="001846F7" w:rsidRPr="0023239E">
        <w:rPr>
          <w:rFonts w:ascii="Times New Roman" w:eastAsia="Calibri" w:hAnsi="Times New Roman" w:cs="Times New Roman"/>
          <w:b/>
          <w:bCs/>
          <w:sz w:val="24"/>
          <w:szCs w:val="24"/>
        </w:rPr>
        <w:t>veszélyhelyzet</w:t>
      </w:r>
      <w:r w:rsidR="001846F7" w:rsidRPr="0023239E">
        <w:rPr>
          <w:rFonts w:ascii="Times New Roman" w:eastAsia="Calibri" w:hAnsi="Times New Roman" w:cs="Times New Roman"/>
          <w:sz w:val="24"/>
          <w:szCs w:val="24"/>
        </w:rPr>
        <w:t xml:space="preserve"> és a veszélyhelyzeti intézkedések hatálybalépéséről szóló 27/2021. (I. 29.) Kormányrendelet, és a katasztrófavédelemről és a hozzá kapcsolódó egyes törvények módosításáról szóló 2011. évi CXXVIII. törvény 46. § (4) bekezdésében foglalt felhatalmazás alapján – a képviselők</w:t>
      </w:r>
      <w:r w:rsidR="00CF49C8">
        <w:rPr>
          <w:rFonts w:ascii="Times New Roman" w:eastAsia="Calibri" w:hAnsi="Times New Roman" w:cs="Times New Roman"/>
          <w:sz w:val="24"/>
          <w:szCs w:val="24"/>
        </w:rPr>
        <w:t xml:space="preserve"> véleményének kikérése mellett</w:t>
      </w:r>
      <w:r w:rsidR="001846F7" w:rsidRPr="0023239E">
        <w:rPr>
          <w:rFonts w:ascii="Times New Roman" w:eastAsia="Calibri" w:hAnsi="Times New Roman" w:cs="Times New Roman"/>
          <w:sz w:val="24"/>
          <w:szCs w:val="24"/>
        </w:rPr>
        <w:t xml:space="preserve"> – meghozott</w:t>
      </w:r>
    </w:p>
    <w:p w14:paraId="286712B7" w14:textId="77777777" w:rsidR="0023239E" w:rsidRPr="0023239E" w:rsidRDefault="0023239E" w:rsidP="00AF6FB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3D8A519" w14:textId="3BC0DD45" w:rsidR="00AF6FB2" w:rsidRPr="0023239E" w:rsidRDefault="00605C4A" w:rsidP="002B22AA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7</w:t>
      </w:r>
      <w:r w:rsidR="00AF6FB2" w:rsidRPr="0023239E">
        <w:rPr>
          <w:rFonts w:ascii="Times New Roman" w:hAnsi="Times New Roman" w:cs="Times New Roman"/>
          <w:b/>
          <w:bCs/>
          <w:sz w:val="24"/>
          <w:szCs w:val="24"/>
          <w:u w:val="single"/>
        </w:rPr>
        <w:t>/202</w:t>
      </w:r>
      <w:r w:rsidR="00F03119" w:rsidRPr="0023239E">
        <w:rPr>
          <w:rFonts w:ascii="Times New Roman" w:hAnsi="Times New Roman" w:cs="Times New Roman"/>
          <w:b/>
          <w:bCs/>
          <w:sz w:val="24"/>
          <w:szCs w:val="24"/>
          <w:u w:val="single"/>
        </w:rPr>
        <w:t>1</w:t>
      </w:r>
      <w:r w:rsidR="00AF6FB2" w:rsidRPr="0023239E">
        <w:rPr>
          <w:rFonts w:ascii="Times New Roman" w:hAnsi="Times New Roman" w:cs="Times New Roman"/>
          <w:b/>
          <w:bCs/>
          <w:sz w:val="24"/>
          <w:szCs w:val="24"/>
          <w:u w:val="single"/>
        </w:rPr>
        <w:t>. (</w:t>
      </w:r>
      <w:r w:rsidR="00F736D4">
        <w:rPr>
          <w:rFonts w:ascii="Times New Roman" w:hAnsi="Times New Roman" w:cs="Times New Roman"/>
          <w:b/>
          <w:bCs/>
          <w:sz w:val="24"/>
          <w:szCs w:val="24"/>
          <w:u w:val="single"/>
        </w:rPr>
        <w:t>I</w:t>
      </w:r>
      <w:r w:rsidR="00693FA5" w:rsidRPr="0023239E">
        <w:rPr>
          <w:rFonts w:ascii="Times New Roman" w:hAnsi="Times New Roman" w:cs="Times New Roman"/>
          <w:b/>
          <w:bCs/>
          <w:sz w:val="24"/>
          <w:szCs w:val="24"/>
          <w:u w:val="single"/>
        </w:rPr>
        <w:t>I</w:t>
      </w:r>
      <w:r w:rsidR="001846F7" w:rsidRPr="0023239E">
        <w:rPr>
          <w:rFonts w:ascii="Times New Roman" w:hAnsi="Times New Roman" w:cs="Times New Roman"/>
          <w:b/>
          <w:bCs/>
          <w:sz w:val="24"/>
          <w:szCs w:val="24"/>
          <w:u w:val="single"/>
        </w:rPr>
        <w:t>I</w:t>
      </w:r>
      <w:r w:rsidR="00AF6FB2" w:rsidRPr="0023239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. </w:t>
      </w:r>
      <w:r w:rsidR="005D7B37">
        <w:rPr>
          <w:rFonts w:ascii="Times New Roman" w:hAnsi="Times New Roman" w:cs="Times New Roman"/>
          <w:b/>
          <w:bCs/>
          <w:sz w:val="24"/>
          <w:szCs w:val="24"/>
          <w:u w:val="single"/>
        </w:rPr>
        <w:t>2</w:t>
      </w:r>
      <w:r w:rsidR="00CF49C8">
        <w:rPr>
          <w:rFonts w:ascii="Times New Roman" w:hAnsi="Times New Roman" w:cs="Times New Roman"/>
          <w:b/>
          <w:bCs/>
          <w:sz w:val="24"/>
          <w:szCs w:val="24"/>
          <w:u w:val="single"/>
        </w:rPr>
        <w:t>3</w:t>
      </w:r>
      <w:r w:rsidR="00AF6FB2" w:rsidRPr="0023239E">
        <w:rPr>
          <w:rFonts w:ascii="Times New Roman" w:hAnsi="Times New Roman" w:cs="Times New Roman"/>
          <w:b/>
          <w:bCs/>
          <w:sz w:val="24"/>
          <w:szCs w:val="24"/>
          <w:u w:val="single"/>
        </w:rPr>
        <w:t>.) számú Polgármesteri Határozata</w:t>
      </w:r>
    </w:p>
    <w:p w14:paraId="5BF4758B" w14:textId="77777777" w:rsidR="00CF49C8" w:rsidRPr="00CF49C8" w:rsidRDefault="00CF49C8" w:rsidP="00CF49C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CF49C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a </w:t>
      </w:r>
      <w:proofErr w:type="spellStart"/>
      <w:r w:rsidRPr="00CF49C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tiszagyulaházai</w:t>
      </w:r>
      <w:proofErr w:type="spellEnd"/>
      <w:r w:rsidRPr="00CF49C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tejcsarnok épületének helyi védelem alá helyezéséről</w:t>
      </w:r>
    </w:p>
    <w:p w14:paraId="4C4E44EA" w14:textId="77777777" w:rsidR="00CF49C8" w:rsidRPr="00CF49C8" w:rsidRDefault="00CF49C8" w:rsidP="00CF49C8">
      <w:pPr>
        <w:tabs>
          <w:tab w:val="left" w:pos="252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6027FD2B" w14:textId="77777777" w:rsidR="00CF49C8" w:rsidRPr="00CF49C8" w:rsidRDefault="00CF49C8" w:rsidP="00CF49C8">
      <w:pPr>
        <w:tabs>
          <w:tab w:val="left" w:pos="252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92850DB" w14:textId="77777777" w:rsidR="00CF49C8" w:rsidRPr="00CF49C8" w:rsidRDefault="00CF49C8" w:rsidP="00CF49C8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F49C8">
        <w:rPr>
          <w:rFonts w:ascii="Times New Roman" w:eastAsia="Calibri" w:hAnsi="Times New Roman" w:cs="Times New Roman"/>
          <w:sz w:val="24"/>
          <w:szCs w:val="24"/>
        </w:rPr>
        <w:t xml:space="preserve">Tiszagyulaháza Község Önkormányzata </w:t>
      </w:r>
      <w:r w:rsidRPr="00CF49C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Polgármestere a </w:t>
      </w:r>
      <w:proofErr w:type="spellStart"/>
      <w:r w:rsidRPr="00CF49C8">
        <w:rPr>
          <w:rFonts w:ascii="Times New Roman" w:eastAsia="Times New Roman" w:hAnsi="Times New Roman" w:cs="Times New Roman"/>
          <w:sz w:val="24"/>
          <w:szCs w:val="24"/>
          <w:lang w:eastAsia="hu-HU"/>
        </w:rPr>
        <w:t>tiszagyulaházai</w:t>
      </w:r>
      <w:proofErr w:type="spellEnd"/>
      <w:r w:rsidRPr="00CF49C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tejcsarnok épületének a helyi védelem alá helyezését nem támogatja, a helyi védelem alá helyezési eljárás megindítását nem rendeli el.</w:t>
      </w:r>
    </w:p>
    <w:p w14:paraId="1AB2D387" w14:textId="77777777" w:rsidR="00CF49C8" w:rsidRPr="00CF49C8" w:rsidRDefault="00CF49C8" w:rsidP="00CF49C8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969A028" w14:textId="77777777" w:rsidR="00CF49C8" w:rsidRPr="00CF49C8" w:rsidRDefault="00CF49C8" w:rsidP="00CF49C8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F49C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Polgármesterként a döntésről az indítványozó </w:t>
      </w:r>
      <w:r w:rsidRPr="00CF49C8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Tiszagyulaházi Civil Társaság ügyvivőjét </w:t>
      </w:r>
      <w:r w:rsidRPr="00CF49C8">
        <w:rPr>
          <w:rFonts w:ascii="Times New Roman" w:eastAsia="Times New Roman" w:hAnsi="Times New Roman" w:cs="Times New Roman"/>
          <w:sz w:val="24"/>
          <w:szCs w:val="24"/>
          <w:lang w:eastAsia="hu-HU"/>
        </w:rPr>
        <w:t>értesítem.</w:t>
      </w:r>
    </w:p>
    <w:p w14:paraId="44320EA0" w14:textId="77777777" w:rsidR="00CF49C8" w:rsidRPr="00CF49C8" w:rsidRDefault="00CF49C8" w:rsidP="00CF49C8">
      <w:pPr>
        <w:spacing w:before="100" w:beforeAutospacing="1" w:after="0" w:line="240" w:lineRule="auto"/>
        <w:ind w:left="567" w:hanging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</w:pPr>
      <w:r w:rsidRPr="00CF49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hu-HU"/>
        </w:rPr>
        <w:t>Határidő:</w:t>
      </w:r>
      <w:r w:rsidRPr="00CF49C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 xml:space="preserve"> </w:t>
      </w:r>
      <w:r w:rsidRPr="00CF49C8">
        <w:rPr>
          <w:rFonts w:ascii="Times New Roman" w:eastAsia="Times New Roman" w:hAnsi="Times New Roman" w:cs="Times New Roman"/>
          <w:sz w:val="24"/>
          <w:szCs w:val="24"/>
          <w:lang w:eastAsia="hu-HU"/>
        </w:rPr>
        <w:t>2021. március 30.</w:t>
      </w:r>
      <w:r w:rsidRPr="00CF49C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ab/>
      </w:r>
      <w:r w:rsidRPr="00CF49C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ab/>
      </w:r>
      <w:r w:rsidRPr="00CF49C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ab/>
      </w:r>
      <w:r w:rsidRPr="00CF49C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ab/>
      </w:r>
      <w:r w:rsidRPr="00CF49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hu-HU"/>
        </w:rPr>
        <w:t>Felelős:</w:t>
      </w:r>
      <w:r w:rsidRPr="00CF49C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 xml:space="preserve"> Mikó Zoltán polgármester</w:t>
      </w:r>
    </w:p>
    <w:p w14:paraId="4F67DFC6" w14:textId="77777777" w:rsidR="00CF49C8" w:rsidRPr="00CF49C8" w:rsidRDefault="00CF49C8" w:rsidP="00CF49C8">
      <w:pPr>
        <w:spacing w:before="100" w:beforeAutospacing="1"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32F671A" w14:textId="4C93098A" w:rsidR="0023239E" w:rsidRPr="0085534D" w:rsidRDefault="0023239E" w:rsidP="002F7A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FE1DCB6" w14:textId="77777777" w:rsidR="0023239E" w:rsidRPr="0085534D" w:rsidRDefault="0023239E" w:rsidP="002F7A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32B5D20" w14:textId="12244F61" w:rsidR="00AF6FB2" w:rsidRPr="0023239E" w:rsidRDefault="00AF6FB2" w:rsidP="00AF6FB2">
      <w:pPr>
        <w:jc w:val="center"/>
        <w:rPr>
          <w:rFonts w:ascii="Times New Roman" w:hAnsi="Times New Roman" w:cs="Times New Roman"/>
          <w:sz w:val="24"/>
          <w:szCs w:val="24"/>
        </w:rPr>
      </w:pPr>
      <w:r w:rsidRPr="0023239E">
        <w:rPr>
          <w:rFonts w:ascii="Times New Roman" w:hAnsi="Times New Roman" w:cs="Times New Roman"/>
          <w:sz w:val="24"/>
          <w:szCs w:val="24"/>
        </w:rPr>
        <w:t>K.m.f.</w:t>
      </w:r>
    </w:p>
    <w:p w14:paraId="1605F8DC" w14:textId="7E28C15F" w:rsidR="00AF6FB2" w:rsidRPr="0023239E" w:rsidRDefault="00AF6FB2" w:rsidP="00AF6FB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C8F5537" w14:textId="3A3CF416" w:rsidR="00AF6FB2" w:rsidRPr="0023239E" w:rsidRDefault="00AF6FB2" w:rsidP="00AF6FB2">
      <w:pPr>
        <w:tabs>
          <w:tab w:val="center" w:pos="6804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3239E">
        <w:rPr>
          <w:rFonts w:ascii="Times New Roman" w:hAnsi="Times New Roman" w:cs="Times New Roman"/>
          <w:sz w:val="24"/>
          <w:szCs w:val="24"/>
        </w:rPr>
        <w:tab/>
      </w:r>
      <w:r w:rsidRPr="0023239E">
        <w:rPr>
          <w:rFonts w:ascii="Times New Roman" w:hAnsi="Times New Roman" w:cs="Times New Roman"/>
          <w:b/>
          <w:bCs/>
          <w:sz w:val="24"/>
          <w:szCs w:val="24"/>
        </w:rPr>
        <w:t>Mikó Zoltán</w:t>
      </w:r>
    </w:p>
    <w:p w14:paraId="5584EDA6" w14:textId="4F7DF109" w:rsidR="006A2BB8" w:rsidRPr="0023239E" w:rsidRDefault="00AF6FB2" w:rsidP="002F7AA6">
      <w:pPr>
        <w:tabs>
          <w:tab w:val="center" w:pos="680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239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3239E">
        <w:rPr>
          <w:rFonts w:ascii="Times New Roman" w:hAnsi="Times New Roman" w:cs="Times New Roman"/>
          <w:sz w:val="24"/>
          <w:szCs w:val="24"/>
        </w:rPr>
        <w:t>polgármester</w:t>
      </w:r>
    </w:p>
    <w:sectPr w:rsidR="006A2BB8" w:rsidRPr="0023239E" w:rsidSect="0023239E">
      <w:pgSz w:w="11906" w:h="16838"/>
      <w:pgMar w:top="1135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1F5BBD"/>
    <w:multiLevelType w:val="hybridMultilevel"/>
    <w:tmpl w:val="CDA6166A"/>
    <w:lvl w:ilvl="0" w:tplc="C3E48946">
      <w:numFmt w:val="bullet"/>
      <w:lvlText w:val="-"/>
      <w:lvlJc w:val="left"/>
      <w:pPr>
        <w:ind w:left="1128" w:hanging="768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FB2"/>
    <w:rsid w:val="000123C8"/>
    <w:rsid w:val="00031740"/>
    <w:rsid w:val="000352E7"/>
    <w:rsid w:val="0007628F"/>
    <w:rsid w:val="000D0384"/>
    <w:rsid w:val="0012550D"/>
    <w:rsid w:val="00132A3B"/>
    <w:rsid w:val="00144B4D"/>
    <w:rsid w:val="00177039"/>
    <w:rsid w:val="0018323D"/>
    <w:rsid w:val="001846F7"/>
    <w:rsid w:val="001B5DF7"/>
    <w:rsid w:val="0021505B"/>
    <w:rsid w:val="0023239E"/>
    <w:rsid w:val="002368F5"/>
    <w:rsid w:val="002A7FDD"/>
    <w:rsid w:val="002B22AA"/>
    <w:rsid w:val="002F3FDE"/>
    <w:rsid w:val="002F7AA6"/>
    <w:rsid w:val="00303FBE"/>
    <w:rsid w:val="00321FC4"/>
    <w:rsid w:val="00357D40"/>
    <w:rsid w:val="003A5479"/>
    <w:rsid w:val="004230B1"/>
    <w:rsid w:val="004B43AC"/>
    <w:rsid w:val="00506F7C"/>
    <w:rsid w:val="005D7B37"/>
    <w:rsid w:val="00605C4A"/>
    <w:rsid w:val="006201A5"/>
    <w:rsid w:val="00693FA5"/>
    <w:rsid w:val="006A1553"/>
    <w:rsid w:val="006A2BB8"/>
    <w:rsid w:val="006B5D56"/>
    <w:rsid w:val="00704463"/>
    <w:rsid w:val="00736347"/>
    <w:rsid w:val="007860C4"/>
    <w:rsid w:val="007B27DE"/>
    <w:rsid w:val="007E039B"/>
    <w:rsid w:val="007E6281"/>
    <w:rsid w:val="0083021A"/>
    <w:rsid w:val="0085534D"/>
    <w:rsid w:val="008728B5"/>
    <w:rsid w:val="00974C48"/>
    <w:rsid w:val="009E668B"/>
    <w:rsid w:val="00AC076A"/>
    <w:rsid w:val="00AF6FB2"/>
    <w:rsid w:val="00BC4A03"/>
    <w:rsid w:val="00C52231"/>
    <w:rsid w:val="00C73D51"/>
    <w:rsid w:val="00CA0420"/>
    <w:rsid w:val="00CC72B9"/>
    <w:rsid w:val="00CF49C8"/>
    <w:rsid w:val="00D27B8F"/>
    <w:rsid w:val="00D805B8"/>
    <w:rsid w:val="00D94C9A"/>
    <w:rsid w:val="00D97AC6"/>
    <w:rsid w:val="00DF2BFC"/>
    <w:rsid w:val="00E67A0E"/>
    <w:rsid w:val="00E97A95"/>
    <w:rsid w:val="00EA4FB4"/>
    <w:rsid w:val="00EB6D73"/>
    <w:rsid w:val="00EC2254"/>
    <w:rsid w:val="00F03119"/>
    <w:rsid w:val="00F37B7A"/>
    <w:rsid w:val="00F736D4"/>
    <w:rsid w:val="00F77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3B771"/>
  <w15:docId w15:val="{139C5916-69EE-40EE-9F9A-08954CCCF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Nagy Attila</dc:creator>
  <cp:keywords/>
  <dc:description/>
  <cp:lastModifiedBy>Mészárosné Szincsák Mária</cp:lastModifiedBy>
  <cp:revision>2</cp:revision>
  <dcterms:created xsi:type="dcterms:W3CDTF">2021-03-23T09:25:00Z</dcterms:created>
  <dcterms:modified xsi:type="dcterms:W3CDTF">2021-03-23T09:25:00Z</dcterms:modified>
</cp:coreProperties>
</file>