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9794" w14:textId="368E89ED" w:rsidR="00AF6FB2" w:rsidRDefault="00AF6FB2" w:rsidP="00AF6FB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37137738"/>
      <w:r w:rsidRPr="0023239E">
        <w:rPr>
          <w:rFonts w:ascii="Times New Roman" w:hAnsi="Times New Roman" w:cs="Times New Roman"/>
          <w:sz w:val="24"/>
          <w:szCs w:val="24"/>
        </w:rPr>
        <w:t xml:space="preserve">Tiszagyulaháza </w:t>
      </w:r>
      <w:bookmarkEnd w:id="0"/>
      <w:r w:rsidRPr="0023239E">
        <w:rPr>
          <w:rFonts w:ascii="Times New Roman" w:hAnsi="Times New Roman" w:cs="Times New Roman"/>
          <w:sz w:val="24"/>
          <w:szCs w:val="24"/>
        </w:rPr>
        <w:t xml:space="preserve">Község Önkormányzata Polgármesterének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2021. </w:t>
      </w:r>
      <w:r w:rsidR="00F736D4">
        <w:rPr>
          <w:rFonts w:ascii="Times New Roman" w:eastAsia="Calibri" w:hAnsi="Times New Roman" w:cs="Times New Roman"/>
          <w:b/>
          <w:bCs/>
          <w:sz w:val="24"/>
          <w:szCs w:val="24"/>
        </w:rPr>
        <w:t>március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F49C8">
        <w:rPr>
          <w:rFonts w:ascii="Times New Roman" w:hAnsi="Times New Roman"/>
          <w:b/>
          <w:bCs/>
          <w:sz w:val="24"/>
          <w:szCs w:val="24"/>
        </w:rPr>
        <w:t>23-án</w:t>
      </w:r>
      <w:r w:rsidR="00CF49C8">
        <w:rPr>
          <w:rFonts w:ascii="Times New Roman" w:hAnsi="Times New Roman"/>
          <w:sz w:val="24"/>
          <w:szCs w:val="24"/>
        </w:rPr>
        <w:t xml:space="preserve"> – kedden – 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1846F7" w:rsidRPr="0023239E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</w:t>
      </w:r>
      <w:r w:rsidR="00CF49C8">
        <w:rPr>
          <w:rFonts w:ascii="Times New Roman" w:eastAsia="Calibri" w:hAnsi="Times New Roman" w:cs="Times New Roman"/>
          <w:sz w:val="24"/>
          <w:szCs w:val="24"/>
        </w:rPr>
        <w:t xml:space="preserve"> véleményének kikérése mellett</w:t>
      </w:r>
      <w:r w:rsidR="001846F7" w:rsidRPr="0023239E">
        <w:rPr>
          <w:rFonts w:ascii="Times New Roman" w:eastAsia="Calibri" w:hAnsi="Times New Roman" w:cs="Times New Roman"/>
          <w:sz w:val="24"/>
          <w:szCs w:val="24"/>
        </w:rPr>
        <w:t xml:space="preserve"> – meghozott</w:t>
      </w:r>
    </w:p>
    <w:p w14:paraId="286712B7" w14:textId="77777777" w:rsidR="0023239E" w:rsidRPr="0023239E" w:rsidRDefault="0023239E" w:rsidP="00AF6FB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8A519" w14:textId="3BC0DD45" w:rsidR="00AF6FB2" w:rsidRPr="0023239E" w:rsidRDefault="00605C4A" w:rsidP="002B22A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F03119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 (</w:t>
      </w:r>
      <w:r w:rsidR="00F736D4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693FA5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1846F7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5D7B37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CF49C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AF6FB2" w:rsidRPr="0023239E">
        <w:rPr>
          <w:rFonts w:ascii="Times New Roman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5BF4758B" w14:textId="77777777" w:rsidR="00CF49C8" w:rsidRPr="00CF49C8" w:rsidRDefault="00CF49C8" w:rsidP="00CF49C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F49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CF49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tiszagyulaházai</w:t>
      </w:r>
      <w:proofErr w:type="spellEnd"/>
      <w:r w:rsidRPr="00CF49C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tejcsarnok épületének helyi védelem alá helyezéséről</w:t>
      </w:r>
    </w:p>
    <w:p w14:paraId="4C4E44EA" w14:textId="77777777" w:rsidR="00CF49C8" w:rsidRPr="00CF49C8" w:rsidRDefault="00CF49C8" w:rsidP="00CF49C8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7FD2B" w14:textId="77777777" w:rsidR="00CF49C8" w:rsidRPr="00CF49C8" w:rsidRDefault="00CF49C8" w:rsidP="00CF49C8">
      <w:pPr>
        <w:tabs>
          <w:tab w:val="left" w:pos="25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2850DB" w14:textId="77777777" w:rsidR="00CF49C8" w:rsidRPr="00CF49C8" w:rsidRDefault="00CF49C8" w:rsidP="00CF49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9C8">
        <w:rPr>
          <w:rFonts w:ascii="Times New Roman" w:eastAsia="Calibri" w:hAnsi="Times New Roman" w:cs="Times New Roman"/>
          <w:sz w:val="24"/>
          <w:szCs w:val="24"/>
        </w:rPr>
        <w:t xml:space="preserve">Tiszagyulaháza Község Önkormányzata </w:t>
      </w:r>
      <w:r w:rsidRPr="00CF49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Polgármestere a </w:t>
      </w:r>
      <w:proofErr w:type="spellStart"/>
      <w:r w:rsidRPr="00CF49C8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tiszagyulaházai</w:t>
      </w:r>
      <w:proofErr w:type="spellEnd"/>
      <w:r w:rsidRPr="00CF49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tejcsarnok épületének a helyi védelem alá helyezését nem támogatja, a helyi védelem alá helyezési eljárás megindítását nem rendeli el.</w:t>
      </w:r>
    </w:p>
    <w:p w14:paraId="1AB2D387" w14:textId="77777777" w:rsidR="00CF49C8" w:rsidRPr="00CF49C8" w:rsidRDefault="00CF49C8" w:rsidP="00CF49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69A028" w14:textId="77777777" w:rsidR="00CF49C8" w:rsidRPr="00CF49C8" w:rsidRDefault="00CF49C8" w:rsidP="00CF49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9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Polgármesterként a döntésről az indítványozó </w:t>
      </w:r>
      <w:r w:rsidRPr="00CF49C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Tiszagyulaházi Civil Társaság ügyvivőjét </w:t>
      </w:r>
      <w:r w:rsidRPr="00CF49C8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értesítem.</w:t>
      </w:r>
    </w:p>
    <w:p w14:paraId="44320EA0" w14:textId="77777777" w:rsidR="00CF49C8" w:rsidRPr="00CF49C8" w:rsidRDefault="00CF49C8" w:rsidP="00CF49C8">
      <w:pPr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CF4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Határidő:</w:t>
      </w:r>
      <w:r w:rsidRPr="00CF4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CF49C8">
        <w:rPr>
          <w:rFonts w:ascii="Times New Roman" w:eastAsia="Times New Roman" w:hAnsi="Times New Roman" w:cs="Times New Roman"/>
          <w:sz w:val="24"/>
          <w:szCs w:val="24"/>
          <w:lang w:eastAsia="hu-HU"/>
        </w:rPr>
        <w:t>2021. március 30.</w:t>
      </w:r>
      <w:r w:rsidRPr="00CF4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F4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F4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F4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CF4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Felelős:</w:t>
      </w:r>
      <w:r w:rsidRPr="00CF49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Mikó Zoltán polgármester</w:t>
      </w:r>
    </w:p>
    <w:p w14:paraId="4F67DFC6" w14:textId="77777777" w:rsidR="00CF49C8" w:rsidRPr="00CF49C8" w:rsidRDefault="00CF49C8" w:rsidP="00CF49C8">
      <w:p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2F671A" w14:textId="4C93098A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1DCB6" w14:textId="77777777" w:rsidR="0023239E" w:rsidRPr="0085534D" w:rsidRDefault="0023239E" w:rsidP="002F7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32B5D20" w14:textId="12244F61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>K.m.f.</w:t>
      </w:r>
    </w:p>
    <w:p w14:paraId="1605F8DC" w14:textId="7E28C15F" w:rsidR="00AF6FB2" w:rsidRPr="0023239E" w:rsidRDefault="00AF6FB2" w:rsidP="00AF6F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8F5537" w14:textId="3A3CF416" w:rsidR="00AF6FB2" w:rsidRPr="0023239E" w:rsidRDefault="00AF6FB2" w:rsidP="00AF6FB2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39E">
        <w:rPr>
          <w:rFonts w:ascii="Times New Roman" w:hAnsi="Times New Roman" w:cs="Times New Roman"/>
          <w:sz w:val="24"/>
          <w:szCs w:val="24"/>
        </w:rPr>
        <w:tab/>
      </w:r>
      <w:r w:rsidRPr="0023239E">
        <w:rPr>
          <w:rFonts w:ascii="Times New Roman" w:hAnsi="Times New Roman" w:cs="Times New Roman"/>
          <w:b/>
          <w:bCs/>
          <w:sz w:val="24"/>
          <w:szCs w:val="24"/>
        </w:rPr>
        <w:t>Mikó Zoltán</w:t>
      </w:r>
    </w:p>
    <w:p w14:paraId="5584EDA6" w14:textId="4F7DF109" w:rsidR="006A2BB8" w:rsidRPr="0023239E" w:rsidRDefault="00AF6FB2" w:rsidP="002F7AA6">
      <w:pPr>
        <w:tabs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39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239E">
        <w:rPr>
          <w:rFonts w:ascii="Times New Roman" w:hAnsi="Times New Roman" w:cs="Times New Roman"/>
          <w:sz w:val="24"/>
          <w:szCs w:val="24"/>
        </w:rPr>
        <w:t>polgármester</w:t>
      </w:r>
    </w:p>
    <w:sectPr w:rsidR="006A2BB8" w:rsidRPr="0023239E" w:rsidSect="0023239E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BD"/>
    <w:multiLevelType w:val="hybridMultilevel"/>
    <w:tmpl w:val="CDA6166A"/>
    <w:lvl w:ilvl="0" w:tplc="C3E48946">
      <w:numFmt w:val="bullet"/>
      <w:lvlText w:val="-"/>
      <w:lvlJc w:val="left"/>
      <w:pPr>
        <w:ind w:left="1128" w:hanging="76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B2"/>
    <w:rsid w:val="000123C8"/>
    <w:rsid w:val="00031740"/>
    <w:rsid w:val="000352E7"/>
    <w:rsid w:val="0007628F"/>
    <w:rsid w:val="000D0384"/>
    <w:rsid w:val="0012550D"/>
    <w:rsid w:val="00132A3B"/>
    <w:rsid w:val="00144B4D"/>
    <w:rsid w:val="00177039"/>
    <w:rsid w:val="0018323D"/>
    <w:rsid w:val="001846F7"/>
    <w:rsid w:val="001B5DF7"/>
    <w:rsid w:val="0021505B"/>
    <w:rsid w:val="0023239E"/>
    <w:rsid w:val="002368F5"/>
    <w:rsid w:val="002A7FDD"/>
    <w:rsid w:val="002B22AA"/>
    <w:rsid w:val="002F3FDE"/>
    <w:rsid w:val="002F7AA6"/>
    <w:rsid w:val="00303FBE"/>
    <w:rsid w:val="00321FC4"/>
    <w:rsid w:val="00357D40"/>
    <w:rsid w:val="003A5479"/>
    <w:rsid w:val="004230B1"/>
    <w:rsid w:val="004B43AC"/>
    <w:rsid w:val="00506F7C"/>
    <w:rsid w:val="005D7B37"/>
    <w:rsid w:val="00605C4A"/>
    <w:rsid w:val="006201A5"/>
    <w:rsid w:val="00693FA5"/>
    <w:rsid w:val="006A1553"/>
    <w:rsid w:val="006A2BB8"/>
    <w:rsid w:val="006B5D56"/>
    <w:rsid w:val="00704463"/>
    <w:rsid w:val="00736347"/>
    <w:rsid w:val="007860C4"/>
    <w:rsid w:val="007B27DE"/>
    <w:rsid w:val="007E039B"/>
    <w:rsid w:val="007E6281"/>
    <w:rsid w:val="0083021A"/>
    <w:rsid w:val="0085534D"/>
    <w:rsid w:val="008728B5"/>
    <w:rsid w:val="00974C48"/>
    <w:rsid w:val="009E668B"/>
    <w:rsid w:val="00AC076A"/>
    <w:rsid w:val="00AF6FB2"/>
    <w:rsid w:val="00BC4A03"/>
    <w:rsid w:val="00C52231"/>
    <w:rsid w:val="00C73D51"/>
    <w:rsid w:val="00CA0420"/>
    <w:rsid w:val="00CC72B9"/>
    <w:rsid w:val="00CF49C8"/>
    <w:rsid w:val="00D27B8F"/>
    <w:rsid w:val="00D805B8"/>
    <w:rsid w:val="00D94C9A"/>
    <w:rsid w:val="00D97AC6"/>
    <w:rsid w:val="00DF2BFC"/>
    <w:rsid w:val="00E67A0E"/>
    <w:rsid w:val="00E97A95"/>
    <w:rsid w:val="00EA4FB4"/>
    <w:rsid w:val="00EB6D73"/>
    <w:rsid w:val="00EC2254"/>
    <w:rsid w:val="00F03119"/>
    <w:rsid w:val="00F37B7A"/>
    <w:rsid w:val="00F736D4"/>
    <w:rsid w:val="00F7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B771"/>
  <w15:docId w15:val="{139C5916-69EE-40EE-9F9A-08954CC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Attila</dc:creator>
  <cp:keywords/>
  <dc:description/>
  <cp:lastModifiedBy>Mészárosné Szincsák Mária</cp:lastModifiedBy>
  <cp:revision>2</cp:revision>
  <dcterms:created xsi:type="dcterms:W3CDTF">2021-03-23T09:25:00Z</dcterms:created>
  <dcterms:modified xsi:type="dcterms:W3CDTF">2021-03-23T09:25:00Z</dcterms:modified>
</cp:coreProperties>
</file>