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F9794" w14:textId="2BE754DD" w:rsidR="00AF6FB2" w:rsidRDefault="00AF6FB2" w:rsidP="00AF6FB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137738"/>
      <w:r w:rsidRPr="00AF6FB2">
        <w:rPr>
          <w:rFonts w:ascii="Times New Roman" w:hAnsi="Times New Roman" w:cs="Times New Roman"/>
          <w:sz w:val="24"/>
          <w:szCs w:val="24"/>
        </w:rPr>
        <w:t>Tiszagyulaháza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Község Önkormányzata Polgármesterének </w:t>
      </w:r>
      <w:r w:rsidRPr="00AF6FB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031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6F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03119">
        <w:rPr>
          <w:rFonts w:ascii="Times New Roman" w:hAnsi="Times New Roman" w:cs="Times New Roman"/>
          <w:b/>
          <w:bCs/>
          <w:sz w:val="24"/>
          <w:szCs w:val="24"/>
        </w:rPr>
        <w:t>január</w:t>
      </w:r>
      <w:r w:rsidR="00974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11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D97A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67A0E" w:rsidRPr="00D97AC6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D97AC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D97AC6">
        <w:rPr>
          <w:rFonts w:ascii="Times New Roman" w:hAnsi="Times New Roman" w:cs="Times New Roman"/>
          <w:sz w:val="24"/>
          <w:szCs w:val="24"/>
        </w:rPr>
        <w:t xml:space="preserve"> – </w:t>
      </w:r>
      <w:r w:rsidR="00F03119">
        <w:rPr>
          <w:rFonts w:ascii="Times New Roman" w:hAnsi="Times New Roman" w:cs="Times New Roman"/>
          <w:sz w:val="24"/>
          <w:szCs w:val="24"/>
        </w:rPr>
        <w:t>pénteken</w:t>
      </w:r>
      <w:r>
        <w:rPr>
          <w:rFonts w:ascii="Times New Roman" w:hAnsi="Times New Roman" w:cs="Times New Roman"/>
          <w:sz w:val="24"/>
          <w:szCs w:val="24"/>
        </w:rPr>
        <w:t xml:space="preserve"> – a </w:t>
      </w:r>
      <w:r w:rsidRPr="00AF6FB2">
        <w:rPr>
          <w:rFonts w:ascii="Times New Roman" w:hAnsi="Times New Roman" w:cs="Times New Roman"/>
          <w:b/>
          <w:bCs/>
          <w:sz w:val="24"/>
          <w:szCs w:val="24"/>
        </w:rPr>
        <w:t>veszélyhelyzet</w:t>
      </w:r>
      <w:r>
        <w:rPr>
          <w:rFonts w:ascii="Times New Roman" w:hAnsi="Times New Roman" w:cs="Times New Roman"/>
          <w:sz w:val="24"/>
          <w:szCs w:val="24"/>
        </w:rPr>
        <w:t xml:space="preserve"> kihirdetéséről szóló 4</w:t>
      </w:r>
      <w:r w:rsidR="00C73D51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/2020. (</w:t>
      </w:r>
      <w:r w:rsidR="00C73D5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C73D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.) Kormányrendelet, és a ka</w:t>
      </w:r>
      <w:r w:rsidRPr="00AF6FB2">
        <w:rPr>
          <w:rFonts w:ascii="Times New Roman" w:hAnsi="Times New Roman" w:cs="Times New Roman"/>
          <w:sz w:val="24"/>
          <w:szCs w:val="24"/>
        </w:rPr>
        <w:t>tasztrófavédelemről és a hozzá kapcsolódó egyes törvények módosításáról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AF6FB2">
        <w:rPr>
          <w:rFonts w:ascii="Times New Roman" w:hAnsi="Times New Roman" w:cs="Times New Roman"/>
          <w:sz w:val="24"/>
          <w:szCs w:val="24"/>
        </w:rPr>
        <w:t>2011. évi CXXVIII. törvény</w:t>
      </w:r>
      <w:r>
        <w:rPr>
          <w:rFonts w:ascii="Times New Roman" w:hAnsi="Times New Roman" w:cs="Times New Roman"/>
          <w:sz w:val="24"/>
          <w:szCs w:val="24"/>
        </w:rPr>
        <w:t xml:space="preserve"> 46. § (4) bekezdésében foglalt felhatalmazás alapján – a </w:t>
      </w:r>
      <w:r w:rsidR="00CA0420">
        <w:rPr>
          <w:rFonts w:ascii="Times New Roman" w:hAnsi="Times New Roman" w:cs="Times New Roman"/>
          <w:sz w:val="24"/>
          <w:szCs w:val="24"/>
        </w:rPr>
        <w:t>képviselőkkel egyeztetve</w:t>
      </w:r>
      <w:r>
        <w:rPr>
          <w:rFonts w:ascii="Times New Roman" w:hAnsi="Times New Roman" w:cs="Times New Roman"/>
          <w:sz w:val="24"/>
          <w:szCs w:val="24"/>
        </w:rPr>
        <w:t xml:space="preserve"> – meghozott </w:t>
      </w:r>
    </w:p>
    <w:p w14:paraId="71B4B930" w14:textId="77777777" w:rsidR="00AF6FB2" w:rsidRDefault="00AF6FB2" w:rsidP="00AF6FB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D8A519" w14:textId="62939AAF" w:rsidR="00AF6FB2" w:rsidRDefault="00F03119" w:rsidP="002B22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F6FB2" w:rsidRPr="00AF6FB2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F6FB2" w:rsidRPr="00AF6FB2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693FA5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AF6FB2" w:rsidRPr="00AF6F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="00AF6FB2" w:rsidRPr="00D97AC6">
        <w:rPr>
          <w:rFonts w:ascii="Times New Roman" w:hAnsi="Times New Roman" w:cs="Times New Roman"/>
          <w:b/>
          <w:bCs/>
          <w:sz w:val="24"/>
          <w:szCs w:val="24"/>
          <w:u w:val="single"/>
        </w:rPr>
        <w:t>.)</w:t>
      </w:r>
      <w:r w:rsidR="00AF6FB2" w:rsidRPr="00AF6F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számú Polgármesteri Határozata</w:t>
      </w:r>
    </w:p>
    <w:p w14:paraId="19716565" w14:textId="77777777" w:rsidR="00F03119" w:rsidRPr="00F03119" w:rsidRDefault="00F03119" w:rsidP="00F03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F0311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</w:t>
      </w:r>
      <w:proofErr w:type="gramEnd"/>
      <w:r w:rsidRPr="00F0311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önkormányzat és intézménye 2019. évi</w:t>
      </w:r>
    </w:p>
    <w:p w14:paraId="2E4B8C0A" w14:textId="288D27C2" w:rsidR="00F03119" w:rsidRPr="00F03119" w:rsidRDefault="00F03119" w:rsidP="00F0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maradvány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korrekció elfogadásáról</w:t>
      </w:r>
    </w:p>
    <w:p w14:paraId="234825E4" w14:textId="77777777" w:rsidR="00F03119" w:rsidRPr="00F03119" w:rsidRDefault="00F03119" w:rsidP="00F031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21E24F88" w14:textId="77777777" w:rsidR="00F03119" w:rsidRPr="00F03119" w:rsidRDefault="00F03119" w:rsidP="00F03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 Község Önkormányzata Polgármestere megismerte és elfogadja az önkormányzat és intézménye által elkészített jegyzőkönyvet, mely tartalmazza a 2019. évi maradvány korrekció összegét, az államháztartás számviteléről szóló 4/2013. (I. 11.) Korm. rendelet és a Beruházás Előkészítési Alap felhasználásáról szóló 233/2018. (XII. 6.) Korm. rendelet módosításáról szóló 678/2020. (XII. 28.) Korm. rendelet alapján, az alábbiak szerint:</w:t>
      </w:r>
    </w:p>
    <w:p w14:paraId="0211D4A0" w14:textId="77777777" w:rsidR="00F03119" w:rsidRPr="00F03119" w:rsidRDefault="00F03119" w:rsidP="00F03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280"/>
        <w:gridCol w:w="1300"/>
        <w:gridCol w:w="1300"/>
        <w:gridCol w:w="1240"/>
      </w:tblGrid>
      <w:tr w:rsidR="00F03119" w:rsidRPr="00F03119" w14:paraId="0DB5B3B0" w14:textId="77777777" w:rsidTr="00696FBC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A4CB" w14:textId="77777777" w:rsidR="00F03119" w:rsidRPr="00F03119" w:rsidRDefault="00F03119" w:rsidP="00F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A8BC" w14:textId="77777777" w:rsidR="00F03119" w:rsidRPr="00F03119" w:rsidRDefault="00F03119" w:rsidP="00F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PIR törzsszám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0C7B" w14:textId="77777777" w:rsidR="00F03119" w:rsidRPr="00F03119" w:rsidRDefault="00F03119" w:rsidP="00F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2019. évi maradvány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AFC2" w14:textId="77777777" w:rsidR="00F03119" w:rsidRPr="00F03119" w:rsidRDefault="00F03119" w:rsidP="00F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07/K űrlap maradvány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A6F3" w14:textId="77777777" w:rsidR="00F03119" w:rsidRPr="00F03119" w:rsidRDefault="00F03119" w:rsidP="00F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2019. évi maradvány korrekció</w:t>
            </w:r>
          </w:p>
        </w:tc>
      </w:tr>
      <w:tr w:rsidR="00F03119" w:rsidRPr="00F03119" w14:paraId="3F2CF25F" w14:textId="77777777" w:rsidTr="00696FB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20A3" w14:textId="77777777" w:rsidR="00F03119" w:rsidRPr="00F03119" w:rsidRDefault="00F03119" w:rsidP="00F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Tiszagyulaháza Község Önkormányzata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BB72" w14:textId="77777777" w:rsidR="00F03119" w:rsidRPr="00F03119" w:rsidRDefault="00F03119" w:rsidP="00F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375405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E107" w14:textId="77777777" w:rsidR="00F03119" w:rsidRPr="00F03119" w:rsidRDefault="00F03119" w:rsidP="00F0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62 430 585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081" w14:textId="77777777" w:rsidR="00F03119" w:rsidRPr="00F03119" w:rsidRDefault="00F03119" w:rsidP="00F0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64 109 215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58DE" w14:textId="77777777" w:rsidR="00F03119" w:rsidRPr="00F03119" w:rsidRDefault="00F03119" w:rsidP="00F0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+ 1 678 630</w:t>
            </w:r>
          </w:p>
        </w:tc>
      </w:tr>
      <w:tr w:rsidR="00F03119" w:rsidRPr="00F03119" w14:paraId="0761DFE1" w14:textId="77777777" w:rsidTr="00696FBC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096B" w14:textId="77777777" w:rsidR="00F03119" w:rsidRPr="00F03119" w:rsidRDefault="00F03119" w:rsidP="00F03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Tiszagyulaházi</w:t>
            </w:r>
            <w:proofErr w:type="spellEnd"/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Aprajafalva Óvoda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1EB8" w14:textId="77777777" w:rsidR="00F03119" w:rsidRPr="00F03119" w:rsidRDefault="00F03119" w:rsidP="00F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808851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524E" w14:textId="77777777" w:rsidR="00F03119" w:rsidRPr="00F03119" w:rsidRDefault="00F03119" w:rsidP="00F0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390 907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75E5" w14:textId="77777777" w:rsidR="00F03119" w:rsidRPr="00F03119" w:rsidRDefault="00F03119" w:rsidP="00F0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384 307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99E6" w14:textId="77777777" w:rsidR="00F03119" w:rsidRPr="00F03119" w:rsidRDefault="00F03119" w:rsidP="00F0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0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- 6 600</w:t>
            </w:r>
          </w:p>
        </w:tc>
      </w:tr>
    </w:tbl>
    <w:p w14:paraId="50D66D9D" w14:textId="77777777" w:rsidR="00F03119" w:rsidRPr="00F03119" w:rsidRDefault="00F03119" w:rsidP="00F03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3806B0" w14:textId="7AB4A00D" w:rsidR="00F03119" w:rsidRPr="00F03119" w:rsidRDefault="00F03119" w:rsidP="00F03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Polgármesterként gondoskodok az önkormányzat 2020. évi költségvetéséről szóló 2/2020. </w:t>
      </w:r>
      <w:r w:rsidR="00132A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_GoBack"/>
      <w:bookmarkEnd w:id="1"/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>(II. 19.) Önkormányzati Rendelet határozatnak megfelelő módosításáról, valamint a Magyar Államkincstár tájékoztatásáról.</w:t>
      </w:r>
    </w:p>
    <w:p w14:paraId="796561EE" w14:textId="77777777" w:rsidR="00F03119" w:rsidRPr="00F03119" w:rsidRDefault="00F03119" w:rsidP="00F03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6AD90D" w14:textId="523AED1C" w:rsidR="00F03119" w:rsidRPr="00F03119" w:rsidRDefault="00F03119" w:rsidP="00F0311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03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január 31.</w:t>
      </w:r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778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>a tájékoztatásra</w:t>
      </w:r>
      <w:r w:rsidRPr="00F031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031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031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031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Felelős: </w:t>
      </w:r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>Mikó Zoltán polgármester</w:t>
      </w:r>
    </w:p>
    <w:p w14:paraId="3B15AFA6" w14:textId="16E7B5EC" w:rsidR="00F03119" w:rsidRPr="00F03119" w:rsidRDefault="00F03119" w:rsidP="00F03119">
      <w:pPr>
        <w:tabs>
          <w:tab w:val="left" w:pos="1134"/>
          <w:tab w:val="left" w:pos="31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2021. február 28.</w:t>
      </w:r>
      <w:r w:rsidR="00F778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rendeletmódosításra </w:t>
      </w:r>
      <w:r w:rsidRPr="00F0311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0C6706F" w14:textId="67D435D4" w:rsidR="008728B5" w:rsidRPr="00F03119" w:rsidRDefault="008728B5" w:rsidP="0087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21E83F" w14:textId="56D797BF" w:rsidR="008728B5" w:rsidRPr="00F03119" w:rsidRDefault="008728B5" w:rsidP="0087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E55294" w14:textId="77777777" w:rsidR="008728B5" w:rsidRPr="00F03119" w:rsidRDefault="008728B5" w:rsidP="00872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E45A37" w14:textId="77777777" w:rsidR="002F7AA6" w:rsidRPr="00F03119" w:rsidRDefault="002F7AA6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B5D20" w14:textId="12244F61" w:rsidR="00AF6FB2" w:rsidRPr="00F03119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03119">
        <w:rPr>
          <w:rFonts w:ascii="Times New Roman" w:hAnsi="Times New Roman" w:cs="Times New Roman"/>
          <w:sz w:val="24"/>
          <w:szCs w:val="24"/>
        </w:rPr>
        <w:t>K.m.f.</w:t>
      </w:r>
    </w:p>
    <w:p w14:paraId="1605F8DC" w14:textId="7E28C15F" w:rsidR="00AF6FB2" w:rsidRPr="00F03119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537" w14:textId="3A3CF416" w:rsidR="00AF6FB2" w:rsidRPr="00F03119" w:rsidRDefault="00AF6FB2" w:rsidP="00AF6FB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119">
        <w:rPr>
          <w:rFonts w:ascii="Times New Roman" w:hAnsi="Times New Roman" w:cs="Times New Roman"/>
          <w:sz w:val="24"/>
          <w:szCs w:val="24"/>
        </w:rPr>
        <w:tab/>
      </w:r>
      <w:r w:rsidRPr="00F03119">
        <w:rPr>
          <w:rFonts w:ascii="Times New Roman" w:hAnsi="Times New Roman" w:cs="Times New Roman"/>
          <w:b/>
          <w:bCs/>
          <w:sz w:val="24"/>
          <w:szCs w:val="24"/>
        </w:rPr>
        <w:t>Mikó Zoltán</w:t>
      </w:r>
    </w:p>
    <w:p w14:paraId="5584EDA6" w14:textId="4F7DF109" w:rsidR="006A2BB8" w:rsidRPr="00F03119" w:rsidRDefault="00AF6FB2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11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03119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sectPr w:rsidR="006A2BB8" w:rsidRPr="00F0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B2"/>
    <w:rsid w:val="000123C8"/>
    <w:rsid w:val="00031740"/>
    <w:rsid w:val="000352E7"/>
    <w:rsid w:val="0007628F"/>
    <w:rsid w:val="0012550D"/>
    <w:rsid w:val="00132A3B"/>
    <w:rsid w:val="00144B4D"/>
    <w:rsid w:val="00177039"/>
    <w:rsid w:val="0018323D"/>
    <w:rsid w:val="001B5DF7"/>
    <w:rsid w:val="0021505B"/>
    <w:rsid w:val="002368F5"/>
    <w:rsid w:val="002A7FDD"/>
    <w:rsid w:val="002B22AA"/>
    <w:rsid w:val="002F3FDE"/>
    <w:rsid w:val="002F7AA6"/>
    <w:rsid w:val="00303FBE"/>
    <w:rsid w:val="00321FC4"/>
    <w:rsid w:val="00357D40"/>
    <w:rsid w:val="003A5479"/>
    <w:rsid w:val="004B43AC"/>
    <w:rsid w:val="00506F7C"/>
    <w:rsid w:val="006201A5"/>
    <w:rsid w:val="00693FA5"/>
    <w:rsid w:val="006A1553"/>
    <w:rsid w:val="006A2BB8"/>
    <w:rsid w:val="006B5D56"/>
    <w:rsid w:val="00704463"/>
    <w:rsid w:val="007860C4"/>
    <w:rsid w:val="007B27DE"/>
    <w:rsid w:val="007E039B"/>
    <w:rsid w:val="007E6281"/>
    <w:rsid w:val="008728B5"/>
    <w:rsid w:val="00974C48"/>
    <w:rsid w:val="009E668B"/>
    <w:rsid w:val="00AC076A"/>
    <w:rsid w:val="00AF6FB2"/>
    <w:rsid w:val="00BC4A03"/>
    <w:rsid w:val="00C52231"/>
    <w:rsid w:val="00C73D51"/>
    <w:rsid w:val="00CA0420"/>
    <w:rsid w:val="00D27B8F"/>
    <w:rsid w:val="00D805B8"/>
    <w:rsid w:val="00D94C9A"/>
    <w:rsid w:val="00D97AC6"/>
    <w:rsid w:val="00DF2BFC"/>
    <w:rsid w:val="00E67A0E"/>
    <w:rsid w:val="00E97A95"/>
    <w:rsid w:val="00EA4FB4"/>
    <w:rsid w:val="00EB6D73"/>
    <w:rsid w:val="00EC2254"/>
    <w:rsid w:val="00F03119"/>
    <w:rsid w:val="00F37B7A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USER</cp:lastModifiedBy>
  <cp:revision>31</cp:revision>
  <dcterms:created xsi:type="dcterms:W3CDTF">2020-04-15T10:33:00Z</dcterms:created>
  <dcterms:modified xsi:type="dcterms:W3CDTF">2021-01-27T13:00:00Z</dcterms:modified>
</cp:coreProperties>
</file>