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469D" w14:textId="13888235" w:rsidR="0059573A" w:rsidRPr="00EA5577" w:rsidRDefault="00E37899" w:rsidP="0059573A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Tiszagyulaháza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Község Önkormányzata Polgármesterének </w:t>
      </w:r>
      <w:r w:rsidR="0059573A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2021. </w:t>
      </w:r>
      <w:r w:rsidR="004A3D76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június </w:t>
      </w:r>
      <w:r w:rsidR="009A37BB">
        <w:rPr>
          <w:rFonts w:ascii="Times New Roman" w:eastAsia="Calibri" w:hAnsi="Times New Roman" w:cs="Times New Roman"/>
          <w:b/>
          <w:bCs/>
          <w:sz w:val="23"/>
          <w:szCs w:val="23"/>
        </w:rPr>
        <w:t>10</w:t>
      </w:r>
      <w:r w:rsidR="0059573A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>-</w:t>
      </w:r>
      <w:r w:rsidR="004A3D76">
        <w:rPr>
          <w:rFonts w:ascii="Times New Roman" w:eastAsia="Calibri" w:hAnsi="Times New Roman" w:cs="Times New Roman"/>
          <w:b/>
          <w:bCs/>
          <w:sz w:val="23"/>
          <w:szCs w:val="23"/>
        </w:rPr>
        <w:t>é</w:t>
      </w:r>
      <w:r w:rsidR="0059573A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>n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– </w:t>
      </w:r>
      <w:r w:rsidR="009A37BB">
        <w:rPr>
          <w:rFonts w:ascii="Times New Roman" w:eastAsia="Calibri" w:hAnsi="Times New Roman" w:cs="Times New Roman"/>
          <w:sz w:val="23"/>
          <w:szCs w:val="23"/>
        </w:rPr>
        <w:t>csütörtökön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– a </w:t>
      </w:r>
      <w:r w:rsidR="0059573A" w:rsidRPr="00EA5577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59573A" w:rsidRPr="00EA5577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képviselőkkel egyeztetve – meghozott</w:t>
      </w:r>
    </w:p>
    <w:p w14:paraId="0874CD87" w14:textId="77777777" w:rsidR="0059573A" w:rsidRPr="00EA5577" w:rsidRDefault="0059573A" w:rsidP="0059573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3FD7B61" w14:textId="2CD5242B" w:rsidR="0059573A" w:rsidRPr="00EA5577" w:rsidRDefault="009A37BB" w:rsidP="0059573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</w:t>
      </w:r>
      <w:r w:rsidR="0059573A"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/2021. (V</w:t>
      </w:r>
      <w:r w:rsidR="004A3D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="0059573A"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10</w:t>
      </w:r>
      <w:r w:rsidR="0059573A"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.) számú Polgármesteri Határozata</w:t>
      </w:r>
    </w:p>
    <w:p w14:paraId="2E72E8B8" w14:textId="77777777" w:rsidR="0059573A" w:rsidRPr="00EA5577" w:rsidRDefault="0059573A" w:rsidP="0059573A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5E2CA54" w14:textId="77777777" w:rsidR="009A37BB" w:rsidRPr="009A37BB" w:rsidRDefault="009A37BB" w:rsidP="009A3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7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igazgatási szünet elrendeléséről</w:t>
      </w:r>
    </w:p>
    <w:p w14:paraId="4878D7C0" w14:textId="77777777" w:rsidR="009A37BB" w:rsidRPr="009A37BB" w:rsidRDefault="009A37BB" w:rsidP="009A37BB">
      <w:pPr>
        <w:tabs>
          <w:tab w:val="right" w:pos="846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EF9B56B" w14:textId="77777777" w:rsidR="009A37BB" w:rsidRPr="009A37BB" w:rsidRDefault="009A37BB" w:rsidP="009A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B1AD74" w14:textId="77777777" w:rsidR="009A37BB" w:rsidRPr="009A37BB" w:rsidRDefault="009A37BB" w:rsidP="009A37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A37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Tiszagyulaháza Község Önkormányzata Polgármestere a közszolgálati tisztviselőkről szóló 2011. évi CXCIX törvény 232. § (3) bekezdésében foglalt felhatalmazás alapján </w:t>
      </w:r>
    </w:p>
    <w:p w14:paraId="3757FDFA" w14:textId="77777777" w:rsidR="009A37BB" w:rsidRPr="009A37BB" w:rsidRDefault="009A37BB" w:rsidP="009A37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5B73A8F" w14:textId="77777777" w:rsidR="009A37BB" w:rsidRPr="009A37BB" w:rsidRDefault="009A37BB" w:rsidP="009A3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A37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2021. augusztus 9-től 2021. augusztus 23-ig igazgatási szünetet rendel el.</w:t>
      </w:r>
    </w:p>
    <w:p w14:paraId="214E5884" w14:textId="77777777" w:rsidR="009A37BB" w:rsidRPr="009A37BB" w:rsidRDefault="009A37BB" w:rsidP="009A37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5A68E41" w14:textId="77777777" w:rsidR="009A37BB" w:rsidRPr="009A37BB" w:rsidRDefault="009A37BB" w:rsidP="009A37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A37B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Felkéri a jegyzőt, hogy az igazgatási szünet időtartama alatt a zavartalan ügymenet és feladatellátás, valamint a lakossági ügyfélszolgálattal rendelkező szervek esetében a folyamatos feladatellátás biztosításáról, valamint a lakosság tájékoztatásáról gondoskodjon.</w:t>
      </w:r>
    </w:p>
    <w:p w14:paraId="71AC2655" w14:textId="77777777" w:rsidR="009A37BB" w:rsidRPr="009A37BB" w:rsidRDefault="009A37BB" w:rsidP="009A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477918" w14:textId="77777777" w:rsidR="009A37BB" w:rsidRPr="009A37BB" w:rsidRDefault="009A37BB" w:rsidP="009A3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7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9A37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A37B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2021. július 10. </w:t>
      </w:r>
      <w:r w:rsidRPr="009A37B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 lakosság tájékoztatására</w:t>
      </w:r>
      <w:r w:rsidRPr="009A37B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Pr="009A37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Felelős: </w:t>
      </w:r>
      <w:r w:rsidRPr="009A37BB">
        <w:rPr>
          <w:rFonts w:ascii="Times New Roman" w:eastAsia="Times New Roman" w:hAnsi="Times New Roman" w:cs="Times New Roman"/>
          <w:sz w:val="24"/>
          <w:szCs w:val="24"/>
          <w:lang w:eastAsia="hu-HU"/>
        </w:rPr>
        <w:t>Dr. Kiss Imre jegyző</w:t>
      </w:r>
    </w:p>
    <w:p w14:paraId="74FD9569" w14:textId="77777777" w:rsidR="009A37BB" w:rsidRPr="009A37BB" w:rsidRDefault="009A37BB" w:rsidP="009A3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7B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folyamatos </w:t>
      </w:r>
      <w:r w:rsidRPr="009A37B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 feladatellátás biztosítása</w:t>
      </w:r>
    </w:p>
    <w:p w14:paraId="1B89AAAB" w14:textId="77777777" w:rsidR="00AA1C0F" w:rsidRPr="00AA1C0F" w:rsidRDefault="00AA1C0F" w:rsidP="00AA1C0F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48BAE162" w14:textId="77777777" w:rsidR="0059573A" w:rsidRPr="00EA5577" w:rsidRDefault="0059573A" w:rsidP="0059573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65464A" w14:textId="77777777" w:rsidR="0059573A" w:rsidRPr="00EA5577" w:rsidRDefault="0059573A" w:rsidP="0059573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C466EFA" w14:textId="77777777" w:rsidR="0059573A" w:rsidRPr="00EA5577" w:rsidRDefault="0059573A" w:rsidP="0059573A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z w:val="24"/>
          <w:szCs w:val="24"/>
        </w:rPr>
      </w:pPr>
    </w:p>
    <w:p w14:paraId="351C74D1" w14:textId="77777777" w:rsidR="0059573A" w:rsidRPr="00EA5577" w:rsidRDefault="0059573A" w:rsidP="0059573A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Calibri"/>
          <w:b/>
          <w:i/>
          <w:smallCaps/>
          <w:sz w:val="24"/>
          <w:szCs w:val="24"/>
        </w:rPr>
      </w:pPr>
    </w:p>
    <w:p w14:paraId="1FBA437B" w14:textId="77777777" w:rsidR="0059573A" w:rsidRPr="00EA5577" w:rsidRDefault="0059573A" w:rsidP="0059573A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EA5577">
        <w:rPr>
          <w:rFonts w:ascii="Times New Roman" w:eastAsia="Calibri" w:hAnsi="Times New Roman" w:cs="Times New Roman"/>
        </w:rPr>
        <w:t>K.m.f.</w:t>
      </w:r>
    </w:p>
    <w:p w14:paraId="47BB7916" w14:textId="77777777" w:rsidR="0059573A" w:rsidRPr="00EA5577" w:rsidRDefault="0059573A" w:rsidP="0059573A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7E210BB1" w14:textId="77777777" w:rsidR="0059573A" w:rsidRPr="00EA5577" w:rsidRDefault="0059573A" w:rsidP="005957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CA892C" w14:textId="153827F6" w:rsidR="0059573A" w:rsidRPr="00EA5577" w:rsidRDefault="0059573A" w:rsidP="0059573A">
      <w:pPr>
        <w:tabs>
          <w:tab w:val="center" w:pos="7371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5577">
        <w:rPr>
          <w:rFonts w:ascii="Times New Roman" w:eastAsia="Calibri" w:hAnsi="Times New Roman" w:cs="Times New Roman"/>
          <w:sz w:val="24"/>
          <w:szCs w:val="24"/>
        </w:rPr>
        <w:tab/>
      </w:r>
      <w:r w:rsidR="00E37899">
        <w:rPr>
          <w:rFonts w:ascii="Times New Roman" w:eastAsia="Calibri" w:hAnsi="Times New Roman" w:cs="Times New Roman"/>
          <w:b/>
          <w:bCs/>
          <w:sz w:val="24"/>
          <w:szCs w:val="24"/>
        </w:rPr>
        <w:t>Mikó Zoltán</w:t>
      </w:r>
    </w:p>
    <w:p w14:paraId="78FD5132" w14:textId="77777777" w:rsidR="0059573A" w:rsidRPr="00EA5577" w:rsidRDefault="0059573A" w:rsidP="0059573A">
      <w:pPr>
        <w:tabs>
          <w:tab w:val="center" w:pos="73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557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A5577">
        <w:rPr>
          <w:rFonts w:ascii="Times New Roman" w:eastAsia="Calibri" w:hAnsi="Times New Roman" w:cs="Times New Roman"/>
          <w:sz w:val="24"/>
          <w:szCs w:val="24"/>
        </w:rPr>
        <w:t>polgármester</w:t>
      </w:r>
    </w:p>
    <w:p w14:paraId="2920E0CE" w14:textId="77777777" w:rsidR="0059573A" w:rsidRPr="00EA5577" w:rsidRDefault="0059573A" w:rsidP="0059573A">
      <w:pPr>
        <w:tabs>
          <w:tab w:val="center" w:pos="7371"/>
        </w:tabs>
        <w:spacing w:after="0" w:line="240" w:lineRule="auto"/>
        <w:rPr>
          <w:rFonts w:ascii="Calibri" w:eastAsia="Calibri" w:hAnsi="Calibri" w:cs="Times New Roman"/>
        </w:rPr>
      </w:pPr>
    </w:p>
    <w:p w14:paraId="614E2A09" w14:textId="77777777" w:rsidR="00467E86" w:rsidRDefault="00467E86"/>
    <w:sectPr w:rsidR="0046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3A"/>
    <w:rsid w:val="00002F1E"/>
    <w:rsid w:val="00325B14"/>
    <w:rsid w:val="00467E86"/>
    <w:rsid w:val="004A3D76"/>
    <w:rsid w:val="0059573A"/>
    <w:rsid w:val="009A37BB"/>
    <w:rsid w:val="00AA1C0F"/>
    <w:rsid w:val="00E37899"/>
    <w:rsid w:val="00EA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4080"/>
  <w15:chartTrackingRefBased/>
  <w15:docId w15:val="{AA464D44-EB4A-42D0-8246-6D3E405B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57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1040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Hajdúnánási Közös Önkormányzati Hivatal</cp:lastModifiedBy>
  <cp:revision>8</cp:revision>
  <dcterms:created xsi:type="dcterms:W3CDTF">2021-05-13T06:55:00Z</dcterms:created>
  <dcterms:modified xsi:type="dcterms:W3CDTF">2021-06-08T07:28:00Z</dcterms:modified>
</cp:coreProperties>
</file>