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469D" w14:textId="39FBB884" w:rsidR="0059573A" w:rsidRPr="00EA5577" w:rsidRDefault="00E37899" w:rsidP="0059573A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Tiszagyulaháza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Község Önkormányzata Polgármesterének 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2021. </w:t>
      </w:r>
      <w:r w:rsidR="004A3D76">
        <w:rPr>
          <w:rFonts w:ascii="Times New Roman" w:eastAsia="Calibri" w:hAnsi="Times New Roman" w:cs="Times New Roman"/>
          <w:b/>
          <w:bCs/>
          <w:sz w:val="23"/>
          <w:szCs w:val="23"/>
        </w:rPr>
        <w:t>június 4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-</w:t>
      </w:r>
      <w:r w:rsidR="004A3D76">
        <w:rPr>
          <w:rFonts w:ascii="Times New Roman" w:eastAsia="Calibri" w:hAnsi="Times New Roman" w:cs="Times New Roman"/>
          <w:b/>
          <w:bCs/>
          <w:sz w:val="23"/>
          <w:szCs w:val="23"/>
        </w:rPr>
        <w:t>é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>
        <w:rPr>
          <w:rFonts w:ascii="Times New Roman" w:eastAsia="Calibri" w:hAnsi="Times New Roman" w:cs="Times New Roman"/>
          <w:sz w:val="23"/>
          <w:szCs w:val="23"/>
        </w:rPr>
        <w:t>pénteken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a 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59573A" w:rsidRPr="00EA5577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0874CD87" w14:textId="77777777" w:rsidR="0059573A" w:rsidRPr="00EA5577" w:rsidRDefault="0059573A" w:rsidP="0059573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3FD7B61" w14:textId="77249E7D" w:rsidR="0059573A" w:rsidRPr="00EA5577" w:rsidRDefault="0059573A" w:rsidP="0059573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4A3D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9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/2021. (V</w:t>
      </w:r>
      <w:r w:rsidR="004A3D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 w:rsidR="004A3D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2E72E8B8" w14:textId="77777777" w:rsidR="0059573A" w:rsidRPr="00EA5577" w:rsidRDefault="0059573A" w:rsidP="0059573A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3C86B68" w14:textId="77777777" w:rsidR="004A3D76" w:rsidRPr="0004040F" w:rsidRDefault="004A3D76" w:rsidP="004A3D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  <w:r w:rsidRPr="0004040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 Méliusz Juhász Péter Könyvtár beszámolójáról</w:t>
      </w:r>
    </w:p>
    <w:p w14:paraId="0ACD275D" w14:textId="77777777" w:rsidR="004A3D76" w:rsidRPr="0004040F" w:rsidRDefault="004A3D76" w:rsidP="004A3D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14:paraId="7B6BBF32" w14:textId="77777777" w:rsidR="004A3D76" w:rsidRPr="0004040F" w:rsidRDefault="004A3D76" w:rsidP="004A3D76">
      <w:pPr>
        <w:widowControl w:val="0"/>
        <w:tabs>
          <w:tab w:val="left" w:pos="425"/>
          <w:tab w:val="left" w:pos="85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</w:pPr>
    </w:p>
    <w:p w14:paraId="6F92EC01" w14:textId="4FEC74C2" w:rsidR="004A3D76" w:rsidRPr="0004040F" w:rsidRDefault="004A3D76" w:rsidP="004A3D7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</w:rPr>
        <w:t>Tiszagyulaháza</w:t>
      </w:r>
      <w:r w:rsidRPr="0004040F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Község Önkormányzata</w:t>
      </w:r>
      <w:r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Polgármestere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</w:t>
      </w:r>
      <w:r w:rsidRPr="0085601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Méliusz Juhász Péter Könyvtár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(4026 Debrecen, Bem tér 19/D.) 2020. évre vonatkozó szakmai beszámolóját </w:t>
      </w:r>
      <w:r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elfogadja.</w:t>
      </w:r>
    </w:p>
    <w:p w14:paraId="7274D287" w14:textId="77777777" w:rsidR="004A3D76" w:rsidRPr="0004040F" w:rsidRDefault="004A3D76" w:rsidP="004A3D76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06BD821A" w14:textId="77777777" w:rsidR="004A3D76" w:rsidRPr="0004040F" w:rsidRDefault="004A3D76" w:rsidP="004A3D76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Polgármesterként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döntésről értesítem a </w:t>
      </w:r>
      <w:r w:rsidRPr="0085601A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Méliusz Könyvtár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Megyei Szolgáltatási Osztályát</w:t>
      </w:r>
      <w:r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(4026 Debrecen, Bem tér 19/D.)</w:t>
      </w:r>
      <w:r w:rsidRPr="000404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.</w:t>
      </w:r>
    </w:p>
    <w:p w14:paraId="50BD0CDF" w14:textId="77777777" w:rsidR="00AA1C0F" w:rsidRPr="00AA1C0F" w:rsidRDefault="00AA1C0F" w:rsidP="00AA1C0F">
      <w:pPr>
        <w:widowControl w:val="0"/>
        <w:tabs>
          <w:tab w:val="left" w:pos="425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7FA3AA10" w14:textId="77777777" w:rsidR="00AA1C0F" w:rsidRPr="00AA1C0F" w:rsidRDefault="00AA1C0F" w:rsidP="00AA1C0F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</w:pPr>
    </w:p>
    <w:p w14:paraId="44C02CF6" w14:textId="77777777" w:rsidR="00AA1C0F" w:rsidRPr="00AA1C0F" w:rsidRDefault="00AA1C0F" w:rsidP="00AA1C0F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AA1C0F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Határidő</w:t>
      </w:r>
      <w:r w:rsidRPr="00AA1C0F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hu-HU"/>
        </w:rPr>
        <w:t xml:space="preserve">: </w:t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2021. június 30.                                   </w:t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AA1C0F"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hu-HU"/>
        </w:rPr>
        <w:t>Felelős:</w:t>
      </w:r>
      <w:r w:rsidRPr="00AA1C0F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Mikó Zoltán polgármester</w:t>
      </w:r>
    </w:p>
    <w:p w14:paraId="1B89AAAB" w14:textId="77777777" w:rsidR="00AA1C0F" w:rsidRPr="00AA1C0F" w:rsidRDefault="00AA1C0F" w:rsidP="00AA1C0F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48BAE162" w14:textId="77777777" w:rsidR="0059573A" w:rsidRPr="00EA5577" w:rsidRDefault="0059573A" w:rsidP="0059573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65464A" w14:textId="77777777" w:rsidR="0059573A" w:rsidRPr="00EA5577" w:rsidRDefault="0059573A" w:rsidP="0059573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C466EFA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</w:p>
    <w:p w14:paraId="351C74D1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Calibri"/>
          <w:b/>
          <w:i/>
          <w:smallCaps/>
          <w:sz w:val="24"/>
          <w:szCs w:val="24"/>
        </w:rPr>
      </w:pPr>
    </w:p>
    <w:p w14:paraId="1FBA437B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A5577">
        <w:rPr>
          <w:rFonts w:ascii="Times New Roman" w:eastAsia="Calibri" w:hAnsi="Times New Roman" w:cs="Times New Roman"/>
        </w:rPr>
        <w:t>K.m.f.</w:t>
      </w:r>
    </w:p>
    <w:p w14:paraId="47BB7916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E210BB1" w14:textId="77777777" w:rsidR="0059573A" w:rsidRPr="00EA5577" w:rsidRDefault="0059573A" w:rsidP="005957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CA892C" w14:textId="153827F6" w:rsidR="0059573A" w:rsidRPr="00EA5577" w:rsidRDefault="0059573A" w:rsidP="0059573A">
      <w:pPr>
        <w:tabs>
          <w:tab w:val="center" w:pos="7371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5577">
        <w:rPr>
          <w:rFonts w:ascii="Times New Roman" w:eastAsia="Calibri" w:hAnsi="Times New Roman" w:cs="Times New Roman"/>
          <w:sz w:val="24"/>
          <w:szCs w:val="24"/>
        </w:rPr>
        <w:tab/>
      </w:r>
      <w:r w:rsidR="00E37899">
        <w:rPr>
          <w:rFonts w:ascii="Times New Roman" w:eastAsia="Calibri" w:hAnsi="Times New Roman" w:cs="Times New Roman"/>
          <w:b/>
          <w:bCs/>
          <w:sz w:val="24"/>
          <w:szCs w:val="24"/>
        </w:rPr>
        <w:t>Mikó Zoltán</w:t>
      </w:r>
    </w:p>
    <w:p w14:paraId="78FD5132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A5577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2920E0CE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Calibri" w:eastAsia="Calibri" w:hAnsi="Calibri" w:cs="Times New Roman"/>
        </w:rPr>
      </w:pPr>
    </w:p>
    <w:p w14:paraId="614E2A09" w14:textId="77777777" w:rsidR="00467E86" w:rsidRDefault="00467E86"/>
    <w:sectPr w:rsidR="0046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3A"/>
    <w:rsid w:val="00002F1E"/>
    <w:rsid w:val="00325B14"/>
    <w:rsid w:val="00467E86"/>
    <w:rsid w:val="004A3D76"/>
    <w:rsid w:val="0059573A"/>
    <w:rsid w:val="00AA1C0F"/>
    <w:rsid w:val="00E37899"/>
    <w:rsid w:val="00E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4080"/>
  <w15:chartTrackingRefBased/>
  <w15:docId w15:val="{AA464D44-EB4A-42D0-8246-6D3E405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7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813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7</cp:revision>
  <dcterms:created xsi:type="dcterms:W3CDTF">2021-05-13T06:55:00Z</dcterms:created>
  <dcterms:modified xsi:type="dcterms:W3CDTF">2021-06-01T09:37:00Z</dcterms:modified>
</cp:coreProperties>
</file>