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D9C" w14:textId="77777777" w:rsidR="00411CB9" w:rsidRDefault="00411CB9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1311F9D" w14:textId="255ED063" w:rsidR="00BB1D58" w:rsidRPr="00BB1D58" w:rsidRDefault="00B374D1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202</w:t>
      </w:r>
      <w:r w:rsidR="001A7558">
        <w:rPr>
          <w:rFonts w:ascii="Times New Roman" w:eastAsia="Calibri" w:hAnsi="Times New Roman" w:cs="Times New Roman"/>
          <w:b/>
          <w:bCs/>
          <w:sz w:val="23"/>
          <w:szCs w:val="23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</w:t>
      </w:r>
      <w:r w:rsidR="00E31C80">
        <w:rPr>
          <w:rFonts w:ascii="Times New Roman" w:eastAsia="Calibri" w:hAnsi="Times New Roman" w:cs="Times New Roman"/>
          <w:b/>
          <w:bCs/>
          <w:sz w:val="23"/>
          <w:szCs w:val="23"/>
        </w:rPr>
        <w:t>május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8E2B3E">
        <w:rPr>
          <w:rFonts w:ascii="Times New Roman" w:eastAsia="Calibri" w:hAnsi="Times New Roman" w:cs="Times New Roman"/>
          <w:b/>
          <w:bCs/>
          <w:sz w:val="23"/>
          <w:szCs w:val="23"/>
        </w:rPr>
        <w:t>2</w:t>
      </w:r>
      <w:r w:rsidR="00C22FC0">
        <w:rPr>
          <w:rFonts w:ascii="Times New Roman" w:eastAsia="Calibri" w:hAnsi="Times New Roman" w:cs="Times New Roman"/>
          <w:b/>
          <w:bCs/>
          <w:sz w:val="23"/>
          <w:szCs w:val="23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8E2B3E">
        <w:rPr>
          <w:rFonts w:ascii="Times New Roman" w:eastAsia="Calibri" w:hAnsi="Times New Roman" w:cs="Times New Roman"/>
          <w:b/>
          <w:bCs/>
          <w:sz w:val="23"/>
          <w:szCs w:val="23"/>
        </w:rPr>
        <w:t>é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8E2B3E">
        <w:rPr>
          <w:rFonts w:ascii="Times New Roman" w:eastAsia="Calibri" w:hAnsi="Times New Roman" w:cs="Times New Roman"/>
          <w:sz w:val="23"/>
          <w:szCs w:val="23"/>
        </w:rPr>
        <w:t>pénteken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ED7C92" w:rsidRPr="00503ACF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ED7C92" w:rsidRPr="00503ACF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3496B1E3" w14:textId="77777777" w:rsidR="00BB1D58" w:rsidRPr="00BB1D58" w:rsidRDefault="00BB1D58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43321DE" w14:textId="70F0F28D" w:rsidR="00BB1D58" w:rsidRPr="00BB1D58" w:rsidRDefault="001A7558" w:rsidP="00BB1D58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3F1F9D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3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/202</w:t>
      </w: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 (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V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. </w:t>
      </w:r>
      <w:r w:rsidR="008E2B3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2</w:t>
      </w:r>
      <w:r w:rsidR="00C22FC0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.) számú Polgármesteri Határozata</w:t>
      </w:r>
    </w:p>
    <w:p w14:paraId="01C3B39D" w14:textId="0DA8432E" w:rsidR="00E31C80" w:rsidRPr="00E31C80" w:rsidRDefault="00E31C80" w:rsidP="00E31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 Község Önkormányzata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belső ellenőrzési tevékenységéről</w:t>
      </w:r>
    </w:p>
    <w:p w14:paraId="4BCE3586" w14:textId="77777777" w:rsidR="00E31C80" w:rsidRPr="00E31C80" w:rsidRDefault="00E31C80" w:rsidP="00E31C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E824F5" w14:textId="27EB1409" w:rsidR="00E31C80" w:rsidRPr="00E31C80" w:rsidRDefault="00E31C80" w:rsidP="00E3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Tiszagyulaháza Község Önkormányzata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belső ellenőrzési tevékenységéről szóló éves összefoglaló ellenőrzési jelentés megismerte,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4DE9C3A" w14:textId="77777777" w:rsidR="00E31C80" w:rsidRPr="00E31C80" w:rsidRDefault="00E31C80" w:rsidP="00E3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3304" w14:textId="0AEE7283" w:rsidR="00E31C80" w:rsidRPr="00E31C80" w:rsidRDefault="00E31C80" w:rsidP="00E31C80">
      <w:pPr>
        <w:tabs>
          <w:tab w:val="right" w:pos="738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3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14:paraId="4EC5C243" w14:textId="77777777" w:rsidR="00747E91" w:rsidRPr="00747E91" w:rsidRDefault="00747E91" w:rsidP="00747E91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BA7483" w14:textId="77777777" w:rsidR="00747E91" w:rsidRPr="00747E91" w:rsidRDefault="00747E91" w:rsidP="00747E91">
      <w:pPr>
        <w:suppressAutoHyphens/>
        <w:spacing w:before="57" w:after="57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9378A01" w14:textId="32B60EB9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D5F9831" w14:textId="77777777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D314BB4" w14:textId="7AC17EBE" w:rsidR="00BB1D58" w:rsidRPr="00BB1D58" w:rsidRDefault="00BB1D58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1D58">
        <w:rPr>
          <w:rFonts w:ascii="Times New Roman" w:eastAsia="Calibri" w:hAnsi="Times New Roman" w:cs="Times New Roman"/>
        </w:rPr>
        <w:t>K.m.f.</w:t>
      </w:r>
    </w:p>
    <w:p w14:paraId="57320D96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36401221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3043F46" w14:textId="556646DC" w:rsidR="00BB1D58" w:rsidRPr="00BB1D58" w:rsidRDefault="00BB1D58" w:rsidP="00BB1D58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D58">
        <w:rPr>
          <w:rFonts w:ascii="Times New Roman" w:eastAsia="Calibri" w:hAnsi="Times New Roman" w:cs="Times New Roman"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B374D1">
        <w:rPr>
          <w:rFonts w:ascii="Times New Roman" w:eastAsia="Calibri" w:hAnsi="Times New Roman" w:cs="Times New Roman"/>
          <w:b/>
          <w:bCs/>
          <w:sz w:val="24"/>
          <w:szCs w:val="24"/>
        </w:rPr>
        <w:t>ikó Zoltán</w:t>
      </w:r>
    </w:p>
    <w:p w14:paraId="64FC3E9D" w14:textId="77777777" w:rsidR="00BB1D58" w:rsidRPr="00BB1D58" w:rsidRDefault="00BB1D58" w:rsidP="00BB1D58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3BFAF33D" w14:textId="77777777" w:rsidR="00BB1D58" w:rsidRPr="00BB1D58" w:rsidRDefault="00BB1D58" w:rsidP="00BB1D58">
      <w:pPr>
        <w:tabs>
          <w:tab w:val="center" w:pos="7371"/>
        </w:tabs>
        <w:jc w:val="both"/>
        <w:rPr>
          <w:rFonts w:ascii="Calibri" w:eastAsia="Calibri" w:hAnsi="Calibri" w:cs="Times New Roman"/>
        </w:rPr>
      </w:pPr>
    </w:p>
    <w:p w14:paraId="2DAC8E36" w14:textId="77777777" w:rsidR="00870742" w:rsidRDefault="00870742"/>
    <w:sectPr w:rsidR="00870742" w:rsidSect="001A7F2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1456"/>
    <w:multiLevelType w:val="hybridMultilevel"/>
    <w:tmpl w:val="969082CC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47A"/>
    <w:multiLevelType w:val="hybridMultilevel"/>
    <w:tmpl w:val="87CE84FA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58"/>
    <w:rsid w:val="001A7558"/>
    <w:rsid w:val="00302C8D"/>
    <w:rsid w:val="003F1F9D"/>
    <w:rsid w:val="00411CB9"/>
    <w:rsid w:val="004541A1"/>
    <w:rsid w:val="00747E91"/>
    <w:rsid w:val="00870742"/>
    <w:rsid w:val="008E2B3E"/>
    <w:rsid w:val="00A4182B"/>
    <w:rsid w:val="00AD2AF5"/>
    <w:rsid w:val="00B374D1"/>
    <w:rsid w:val="00BB1D58"/>
    <w:rsid w:val="00C22FC0"/>
    <w:rsid w:val="00E31C80"/>
    <w:rsid w:val="00E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0E0B"/>
  <w15:chartTrackingRefBased/>
  <w15:docId w15:val="{056D21EC-C019-41C3-9BE9-D7730E19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14</cp:revision>
  <dcterms:created xsi:type="dcterms:W3CDTF">2020-12-01T09:46:00Z</dcterms:created>
  <dcterms:modified xsi:type="dcterms:W3CDTF">2021-05-20T06:27:00Z</dcterms:modified>
</cp:coreProperties>
</file>