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D301C" w14:textId="77777777" w:rsidR="004F3AF9" w:rsidRPr="00762FE4" w:rsidRDefault="004F3AF9" w:rsidP="004F3AF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zh-CN"/>
        </w:rPr>
      </w:pPr>
      <w:r w:rsidRPr="00762FE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zh-CN"/>
        </w:rPr>
        <w:t>K I V O N A T</w:t>
      </w:r>
    </w:p>
    <w:p w14:paraId="509B5D11" w14:textId="77777777" w:rsidR="004F3AF9" w:rsidRPr="00762FE4" w:rsidRDefault="004F3AF9" w:rsidP="004F3AF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34E262C" w14:textId="77777777" w:rsidR="004F3AF9" w:rsidRPr="00762FE4" w:rsidRDefault="004F3AF9" w:rsidP="004F3A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>Tiszagyulaháza Községi Önkormányzat Képviselő-testületének 2021. június 29-én megtartott rendkívüli, nyilvános ülésének jegyzőkönyvéből</w:t>
      </w:r>
    </w:p>
    <w:p w14:paraId="0C03ED21" w14:textId="77777777" w:rsidR="004F3AF9" w:rsidRDefault="004F3AF9" w:rsidP="004F3AF9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838DFD" w14:textId="77777777" w:rsidR="004F3AF9" w:rsidRDefault="004F3AF9" w:rsidP="004F3AF9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259575" w14:textId="77777777" w:rsidR="004F3AF9" w:rsidRDefault="004F3AF9" w:rsidP="004F3AF9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15E06A" w14:textId="56EB04D7" w:rsidR="004F3AF9" w:rsidRPr="00C102AC" w:rsidRDefault="004F3AF9" w:rsidP="004F3AF9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2AC">
        <w:rPr>
          <w:rFonts w:ascii="Times New Roman" w:hAnsi="Times New Roman"/>
          <w:b/>
          <w:sz w:val="24"/>
          <w:szCs w:val="24"/>
        </w:rPr>
        <w:t>Tiszagyulaháza Község Önkormányzat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004F0845" w14:textId="77777777" w:rsidR="004F3AF9" w:rsidRPr="00C102AC" w:rsidRDefault="004F3AF9" w:rsidP="004F3AF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102AC">
        <w:rPr>
          <w:rFonts w:ascii="Times New Roman" w:hAnsi="Times New Roman"/>
          <w:b/>
          <w:sz w:val="24"/>
          <w:szCs w:val="24"/>
        </w:rPr>
        <w:t xml:space="preserve">Képviselő-testületének </w:t>
      </w:r>
    </w:p>
    <w:p w14:paraId="72FCF6A9" w14:textId="77777777" w:rsidR="004F3AF9" w:rsidRPr="00C102AC" w:rsidRDefault="004F3AF9" w:rsidP="004F3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102AC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21.</w:t>
      </w:r>
      <w:r w:rsidRPr="00C102AC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VI. 29.</w:t>
      </w:r>
      <w:r w:rsidRPr="00C102AC">
        <w:rPr>
          <w:rFonts w:ascii="Times New Roman" w:hAnsi="Times New Roman"/>
          <w:b/>
          <w:sz w:val="24"/>
          <w:szCs w:val="24"/>
        </w:rPr>
        <w:t>) számú határozata</w:t>
      </w:r>
    </w:p>
    <w:p w14:paraId="6D8FA90E" w14:textId="77777777" w:rsidR="004F3AF9" w:rsidRPr="00C102AC" w:rsidRDefault="004F3AF9" w:rsidP="004F3AF9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B556975" w14:textId="77777777" w:rsidR="004F3AF9" w:rsidRDefault="004F3AF9" w:rsidP="004F3AF9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D07B34">
        <w:rPr>
          <w:rFonts w:ascii="Times New Roman" w:hAnsi="Times New Roman"/>
          <w:b/>
          <w:sz w:val="24"/>
          <w:szCs w:val="24"/>
          <w:lang w:eastAsia="hu-HU"/>
        </w:rPr>
        <w:t>a Tiszagyulaházi Aprajafalva Óvoda Szervezeti és Működési Szabályzatá</w:t>
      </w:r>
      <w:r>
        <w:rPr>
          <w:rFonts w:ascii="Times New Roman" w:hAnsi="Times New Roman"/>
          <w:b/>
          <w:sz w:val="24"/>
          <w:szCs w:val="24"/>
          <w:lang w:eastAsia="hu-HU"/>
        </w:rPr>
        <w:t>nak jóváhagyásáról</w:t>
      </w:r>
    </w:p>
    <w:p w14:paraId="56BB9295" w14:textId="77777777" w:rsidR="004F3AF9" w:rsidRPr="00C102AC" w:rsidRDefault="004F3AF9" w:rsidP="004F3AF9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4F3393D" w14:textId="77777777" w:rsidR="004F3AF9" w:rsidRDefault="004F3AF9" w:rsidP="004F3A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>Tiszagyulaháza Község Önkormányzat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 xml:space="preserve"> Képviselő-testülete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3B5004">
        <w:rPr>
          <w:rFonts w:ascii="Times New Roman" w:eastAsia="Times New Roman" w:hAnsi="Times New Roman"/>
          <w:sz w:val="24"/>
          <w:szCs w:val="24"/>
          <w:lang w:eastAsia="hu-HU"/>
        </w:rPr>
        <w:t>z államháztartásról szóló 2011. évi CXCV. törvény 9. § b) pontj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ában meghatározott irányítási hatáskörében eljárva az előterjesztés melléklete szerint jóváhagyja a </w:t>
      </w:r>
      <w:r w:rsidRPr="003B5004">
        <w:rPr>
          <w:rFonts w:ascii="Times New Roman" w:eastAsia="Times New Roman" w:hAnsi="Times New Roman"/>
          <w:sz w:val="24"/>
          <w:szCs w:val="24"/>
          <w:lang w:eastAsia="hu-HU"/>
        </w:rPr>
        <w:t xml:space="preserve">Tiszagyulaházi Aprajafalva Óvoda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önkormányzati fenntartású költségvetési szerv </w:t>
      </w:r>
      <w:r w:rsidRPr="003B5004">
        <w:rPr>
          <w:rFonts w:ascii="Times New Roman" w:eastAsia="Times New Roman" w:hAnsi="Times New Roman"/>
          <w:sz w:val="24"/>
          <w:szCs w:val="24"/>
          <w:lang w:eastAsia="hu-HU"/>
        </w:rPr>
        <w:t>Szervezeti és Működési Szabályzatá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t.</w:t>
      </w:r>
    </w:p>
    <w:p w14:paraId="31E7D491" w14:textId="77777777" w:rsidR="004F3AF9" w:rsidRDefault="004F3AF9" w:rsidP="004F3A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5D29ED0" w14:textId="77777777" w:rsidR="004F3AF9" w:rsidRPr="00C102AC" w:rsidRDefault="004F3AF9" w:rsidP="004F3A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019DE">
        <w:rPr>
          <w:rFonts w:ascii="Times New Roman" w:hAnsi="Times New Roman"/>
          <w:sz w:val="24"/>
          <w:szCs w:val="24"/>
          <w:lang w:eastAsia="hu-HU"/>
        </w:rPr>
        <w:t xml:space="preserve">Felkéri a polgármestert, hogy a </w:t>
      </w:r>
      <w:r>
        <w:rPr>
          <w:rFonts w:ascii="Times New Roman" w:hAnsi="Times New Roman"/>
          <w:sz w:val="24"/>
          <w:szCs w:val="24"/>
          <w:lang w:eastAsia="hu-HU"/>
        </w:rPr>
        <w:t>döntésből adódó szükséges intézkedések megtételéről gondoskodjon, és felhatalmazza a szabályzat hitelesítő részének aláírására.</w:t>
      </w:r>
    </w:p>
    <w:p w14:paraId="1C2346C4" w14:textId="77777777" w:rsidR="004F3AF9" w:rsidRPr="00C102AC" w:rsidRDefault="004F3AF9" w:rsidP="004F3A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105E7F55" w14:textId="77777777" w:rsidR="004F3AF9" w:rsidRPr="00C102AC" w:rsidRDefault="004F3AF9" w:rsidP="004F3A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447A737" w14:textId="77777777" w:rsidR="004F3AF9" w:rsidRPr="00C102AC" w:rsidRDefault="004F3AF9" w:rsidP="004F3AF9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C102A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Határidő:</w:t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július 5</w:t>
      </w:r>
      <w:r w:rsidRPr="003374CF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102A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Felelős</w:t>
      </w:r>
      <w:r w:rsidRPr="00C102A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:</w:t>
      </w:r>
      <w:r w:rsidRPr="00C138E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>Mikó Zoltán polgármester</w:t>
      </w:r>
    </w:p>
    <w:p w14:paraId="1BE69976" w14:textId="77777777" w:rsidR="004F3AF9" w:rsidRDefault="004F3AF9" w:rsidP="004F3AF9">
      <w:pPr>
        <w:suppressAutoHyphens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14:paraId="789A0B58" w14:textId="04EF69CF" w:rsidR="004F3AF9" w:rsidRDefault="004F3AF9" w:rsidP="004F3AF9">
      <w:pPr>
        <w:suppressAutoHyphens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14:paraId="6FBACE76" w14:textId="6C8F81C5" w:rsidR="004F3AF9" w:rsidRDefault="004F3AF9" w:rsidP="004F3AF9">
      <w:pPr>
        <w:suppressAutoHyphens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14:paraId="58725AFA" w14:textId="77777777" w:rsidR="004F3AF9" w:rsidRDefault="004F3AF9" w:rsidP="004F3AF9">
      <w:pPr>
        <w:suppressAutoHyphens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14:paraId="48B23A1C" w14:textId="77777777" w:rsidR="004F3AF9" w:rsidRPr="004D121F" w:rsidRDefault="004F3AF9" w:rsidP="004F3AF9">
      <w:pPr>
        <w:suppressAutoHyphens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4D121F">
        <w:rPr>
          <w:rFonts w:ascii="Garamond" w:eastAsia="Times New Roman" w:hAnsi="Garamond"/>
          <w:sz w:val="24"/>
          <w:szCs w:val="24"/>
          <w:lang w:eastAsia="hu-HU"/>
        </w:rPr>
        <w:tab/>
      </w:r>
    </w:p>
    <w:p w14:paraId="197E1CF5" w14:textId="77777777" w:rsidR="004F3AF9" w:rsidRPr="00762FE4" w:rsidRDefault="004F3AF9" w:rsidP="004F3A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Mikó Zoltán </w:t>
      </w:r>
      <w:proofErr w:type="spellStart"/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>sk</w:t>
      </w:r>
      <w:proofErr w:type="spellEnd"/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  Dr. Kiss Imre </w:t>
      </w:r>
      <w:proofErr w:type="spellStart"/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>sk</w:t>
      </w:r>
      <w:proofErr w:type="spellEnd"/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14:paraId="1629A47E" w14:textId="77777777" w:rsidR="004F3AF9" w:rsidRPr="00762FE4" w:rsidRDefault="004F3AF9" w:rsidP="004F3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polgármester</w:t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         jegyző</w:t>
      </w:r>
    </w:p>
    <w:p w14:paraId="5698462C" w14:textId="77777777" w:rsidR="004F3AF9" w:rsidRPr="00762FE4" w:rsidRDefault="004F3AF9" w:rsidP="004F3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C8DC01" w14:textId="77777777" w:rsidR="004F3AF9" w:rsidRPr="00762FE4" w:rsidRDefault="004F3AF9" w:rsidP="004F3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ACD9EB" w14:textId="2937E641" w:rsidR="004F3AF9" w:rsidRDefault="004F3AF9" w:rsidP="004F3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89066E" w14:textId="77777777" w:rsidR="004F3AF9" w:rsidRPr="00762FE4" w:rsidRDefault="004F3AF9" w:rsidP="004F3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0F81E" w14:textId="77777777" w:rsidR="004F3AF9" w:rsidRPr="00762FE4" w:rsidRDefault="004F3AF9" w:rsidP="004F3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2FE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kivonat hiteléül:</w:t>
      </w:r>
    </w:p>
    <w:p w14:paraId="51AB7887" w14:textId="77777777" w:rsidR="004F3AF9" w:rsidRPr="00762FE4" w:rsidRDefault="004F3AF9" w:rsidP="004F3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A3BC6E2" w14:textId="77777777" w:rsidR="004F3AF9" w:rsidRPr="00762FE4" w:rsidRDefault="004F3AF9" w:rsidP="004F3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2499EE6" w14:textId="77777777" w:rsidR="004F3AF9" w:rsidRPr="00762FE4" w:rsidRDefault="004F3AF9" w:rsidP="004F3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2FE4">
        <w:rPr>
          <w:rFonts w:ascii="Times New Roman" w:eastAsia="Times New Roman" w:hAnsi="Times New Roman"/>
          <w:sz w:val="24"/>
          <w:szCs w:val="24"/>
          <w:lang w:eastAsia="hu-HU"/>
        </w:rPr>
        <w:t>Tiszagyulaháza, 2021. június 29.</w:t>
      </w:r>
    </w:p>
    <w:p w14:paraId="7D61AC60" w14:textId="77777777" w:rsidR="004F3AF9" w:rsidRPr="00762FE4" w:rsidRDefault="004F3AF9" w:rsidP="004F3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7F265CA" w14:textId="77777777" w:rsidR="004F3AF9" w:rsidRDefault="004F3AF9" w:rsidP="004F3AF9">
      <w:pPr>
        <w:tabs>
          <w:tab w:val="center" w:pos="73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271EE260" w14:textId="3618FEC4" w:rsidR="004F3AF9" w:rsidRPr="00762FE4" w:rsidRDefault="004F3AF9" w:rsidP="004F3AF9">
      <w:pPr>
        <w:tabs>
          <w:tab w:val="center" w:pos="73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Mészárosné Szincsák Mária</w:t>
      </w:r>
    </w:p>
    <w:p w14:paraId="66DF4E52" w14:textId="77777777" w:rsidR="004F3AF9" w:rsidRPr="00762FE4" w:rsidRDefault="004F3AF9" w:rsidP="004F3AF9">
      <w:pPr>
        <w:tabs>
          <w:tab w:val="center" w:pos="73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zh-CN"/>
        </w:rPr>
      </w:pPr>
      <w:r w:rsidRPr="00762FE4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jegyzőkönyvvezető</w:t>
      </w:r>
    </w:p>
    <w:p w14:paraId="1FCC8AA4" w14:textId="77777777" w:rsidR="004F3AF9" w:rsidRDefault="004F3AF9" w:rsidP="004F3AF9"/>
    <w:p w14:paraId="49756F73" w14:textId="77777777" w:rsidR="0033495B" w:rsidRDefault="004F3AF9"/>
    <w:sectPr w:rsidR="0033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F9"/>
    <w:rsid w:val="004F3AF9"/>
    <w:rsid w:val="007C7815"/>
    <w:rsid w:val="008E3B29"/>
    <w:rsid w:val="00E3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E6BE"/>
  <w15:chartTrackingRefBased/>
  <w15:docId w15:val="{11AA6DE9-D7E2-4447-8049-538D014E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3A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960</Characters>
  <Application>Microsoft Office Word</Application>
  <DocSecurity>0</DocSecurity>
  <Lines>8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1</cp:revision>
  <cp:lastPrinted>2021-07-13T08:02:00Z</cp:lastPrinted>
  <dcterms:created xsi:type="dcterms:W3CDTF">2021-07-13T08:00:00Z</dcterms:created>
  <dcterms:modified xsi:type="dcterms:W3CDTF">2021-07-13T08:02:00Z</dcterms:modified>
</cp:coreProperties>
</file>