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14BF" w14:textId="77777777" w:rsidR="00F26319" w:rsidRDefault="00F26319" w:rsidP="00F26319">
      <w:pPr>
        <w:tabs>
          <w:tab w:val="center" w:pos="65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E7A251" w14:textId="77777777" w:rsidR="00F26319" w:rsidRPr="00F26319" w:rsidRDefault="00F26319" w:rsidP="00F263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F2631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604AE127" w14:textId="77777777" w:rsidR="00F26319" w:rsidRPr="00F26319" w:rsidRDefault="00F26319" w:rsidP="00F2631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3AC8C4E" w14:textId="5FD4DFBC" w:rsidR="00F26319" w:rsidRPr="00F26319" w:rsidRDefault="00F26319" w:rsidP="00F263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Tiszagyulaháza Községi Önkormányzat Képviselő-testületének 2021. jú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l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ius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13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á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n megtartott rendkívüli, nyilvános ülésének jegyzőkönyvéből</w:t>
      </w:r>
    </w:p>
    <w:p w14:paraId="01D3381B" w14:textId="77777777" w:rsidR="00F26319" w:rsidRDefault="00F26319" w:rsidP="00F2631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F7EFE9" w14:textId="77777777" w:rsidR="00F26319" w:rsidRDefault="00F26319" w:rsidP="00F26319">
      <w:pPr>
        <w:tabs>
          <w:tab w:val="center" w:pos="652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2E19DB" w14:textId="5D82976C" w:rsidR="00F26319" w:rsidRPr="00C102AC" w:rsidRDefault="00F26319" w:rsidP="00F26319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>Tiszagyulaháza Község Önkormányzat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1DA2C738" w14:textId="77777777" w:rsidR="00F26319" w:rsidRPr="00C102AC" w:rsidRDefault="00F26319" w:rsidP="00F2631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14:paraId="08C16EF6" w14:textId="2737F0DF" w:rsidR="00F26319" w:rsidRPr="00C102AC" w:rsidRDefault="00F26319" w:rsidP="00F263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102AC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21.</w:t>
      </w:r>
      <w:r w:rsidRPr="00C102A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VII. 13.</w:t>
      </w:r>
      <w:r w:rsidRPr="00C102AC">
        <w:rPr>
          <w:rFonts w:ascii="Times New Roman" w:hAnsi="Times New Roman"/>
          <w:b/>
          <w:sz w:val="24"/>
          <w:szCs w:val="24"/>
        </w:rPr>
        <w:t>) számú határozata</w:t>
      </w:r>
    </w:p>
    <w:p w14:paraId="7FCA8F02" w14:textId="77777777" w:rsidR="00F26319" w:rsidRPr="00C102AC" w:rsidRDefault="00F26319" w:rsidP="00F2631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8DD300C" w14:textId="77777777" w:rsidR="00F26319" w:rsidRDefault="00F26319" w:rsidP="00F2631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3260E1">
        <w:rPr>
          <w:rFonts w:ascii="Times New Roman" w:hAnsi="Times New Roman"/>
          <w:b/>
          <w:sz w:val="24"/>
          <w:szCs w:val="24"/>
          <w:lang w:eastAsia="hu-HU"/>
        </w:rPr>
        <w:t>a háziorvosi körzet feladat-ellátásáról</w:t>
      </w:r>
    </w:p>
    <w:p w14:paraId="7888FA9F" w14:textId="77777777" w:rsidR="00F26319" w:rsidRPr="00C102AC" w:rsidRDefault="00F26319" w:rsidP="00F26319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A03A3CB" w14:textId="77777777" w:rsidR="00F26319" w:rsidRDefault="00F26319" w:rsidP="00F263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Tiszagyulaháza Község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Képviselő-testülete hozzájárul a területi ellátási kötelezettséggel működő Újtikos-Tiszagyulaháza vegyes háziorvosi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körzet 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>praxis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jogának 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dr. </w:t>
      </w:r>
      <w:proofErr w:type="spellStart"/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Árpád háziorvos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által való megszerzéséhez.</w:t>
      </w:r>
    </w:p>
    <w:p w14:paraId="38AF6A4E" w14:textId="77777777" w:rsidR="00F26319" w:rsidRDefault="00F26319" w:rsidP="00F2631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C8DF7B8" w14:textId="77777777" w:rsidR="00F26319" w:rsidRDefault="00F26319" w:rsidP="00F263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Kinyilatkozza, hogy a területi ellátási kötelezettséggel működő Újtikos-Tiszagyulaháza vegyes háziorvosi körzet egészségügyi alapellátásának biztosítására dr. </w:t>
      </w:r>
      <w:proofErr w:type="spellStart"/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Árpád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3450 Mezőcsát, Ibolya u. 9.;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működési nyilvántartási száma: 84781)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egyéni vállalkozó 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>háziorvos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sal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az előterjesztéshez mellékelt feladat-ellátási előszerződést köt.</w:t>
      </w:r>
    </w:p>
    <w:p w14:paraId="2D652F54" w14:textId="77777777" w:rsidR="00F26319" w:rsidRDefault="00F26319" w:rsidP="00F26319">
      <w:pPr>
        <w:pStyle w:val="Listaszerbekezds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DD5690F" w14:textId="77777777" w:rsidR="00F26319" w:rsidRPr="008D3672" w:rsidRDefault="00F26319" w:rsidP="00F263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>A Képviselő-testület a szükséges engedélyezési eljárást követően a Háziorvosi Rendelő 4097 Tiszagyulaháza, Hunyadi u.1.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önkormányzati ingatlanban</w:t>
      </w: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 xml:space="preserve"> biztosítja a háziorvosi körzet számára a betegek ellátásához szükséges helyiségeket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továbbá a rendelkezésére álló berendezéseket, felszereléseket és eszközöket külön megállapodás alapján</w:t>
      </w: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1F2C1920" w14:textId="77777777" w:rsidR="00F26319" w:rsidRPr="003260E1" w:rsidRDefault="00F26319" w:rsidP="00F263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CCAEB2" w14:textId="77777777" w:rsidR="00F26319" w:rsidRPr="003260E1" w:rsidRDefault="00F26319" w:rsidP="00F263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Felkéri a polgármestert, hogy dr. </w:t>
      </w:r>
      <w:proofErr w:type="spellStart"/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 xml:space="preserve"> Árpád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házio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>rvos értesítéséről gondoskodjon, valamint felhatalmazza a feladat-ellátási előszerződés, a praxisengedély birtokában pedig a feladat-ellátási szerződés aláírására.</w:t>
      </w:r>
    </w:p>
    <w:p w14:paraId="3C56ED35" w14:textId="77777777" w:rsidR="00F26319" w:rsidRPr="003260E1" w:rsidRDefault="00F26319" w:rsidP="00F2631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DD6DE8C" w14:textId="77777777" w:rsidR="00F26319" w:rsidRDefault="00F26319" w:rsidP="00F26319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július 20</w:t>
      </w:r>
      <w:r w:rsidRPr="003374C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- </w:t>
      </w: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>az előszerződés megkötés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é</w:t>
      </w: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 xml:space="preserve">re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</w:t>
      </w:r>
      <w:r w:rsidRPr="00C102A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C138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Mikó Zoltán polgármester</w:t>
      </w:r>
    </w:p>
    <w:p w14:paraId="672487F5" w14:textId="77777777" w:rsidR="00F26319" w:rsidRPr="00C102AC" w:rsidRDefault="00F26319" w:rsidP="00F26319">
      <w:pP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D3672">
        <w:rPr>
          <w:rFonts w:ascii="Times New Roman" w:eastAsia="Times New Roman" w:hAnsi="Times New Roman"/>
          <w:sz w:val="24"/>
          <w:szCs w:val="24"/>
          <w:lang w:eastAsia="hu-HU"/>
        </w:rPr>
        <w:t>és az értesítésre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14:paraId="7F80BFCE" w14:textId="77777777" w:rsidR="00F26319" w:rsidRDefault="00F26319" w:rsidP="00F26319">
      <w:pPr>
        <w:suppressAutoHyphens/>
        <w:spacing w:after="0" w:line="240" w:lineRule="auto"/>
        <w:ind w:left="6379" w:hanging="5371"/>
        <w:jc w:val="both"/>
        <w:rPr>
          <w:rFonts w:ascii="Garamond" w:eastAsia="Times New Roman" w:hAnsi="Garamond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Az engedély bejelentését követő 30 napon belül -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a feladat-ellátási szerződés megkötésére</w:t>
      </w:r>
    </w:p>
    <w:p w14:paraId="7D5581B6" w14:textId="77777777" w:rsidR="00F26319" w:rsidRDefault="00F26319" w:rsidP="00F26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C10406E" w14:textId="77777777" w:rsidR="00F26319" w:rsidRDefault="00F26319" w:rsidP="00F26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3834427B" w14:textId="77777777" w:rsidR="00F26319" w:rsidRDefault="00F26319" w:rsidP="00F26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69EA9C47" w14:textId="7DBAAEAB" w:rsidR="00F26319" w:rsidRPr="00F26319" w:rsidRDefault="00F26319" w:rsidP="00F263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     Dr. Kiss Imre </w:t>
      </w:r>
      <w:proofErr w:type="spellStart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687A42BB" w14:textId="2C1B5DED" w:rsidR="00F26319" w:rsidRPr="00F26319" w:rsidRDefault="00F26319" w:rsidP="00F263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             jegyző</w:t>
      </w:r>
    </w:p>
    <w:p w14:paraId="355EF233" w14:textId="77777777" w:rsidR="00F26319" w:rsidRPr="00F26319" w:rsidRDefault="00F26319" w:rsidP="00F26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C4E31" w14:textId="77777777" w:rsidR="00F26319" w:rsidRPr="00F26319" w:rsidRDefault="00F26319" w:rsidP="00F26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A4E91" w14:textId="77777777" w:rsidR="00F26319" w:rsidRPr="00F26319" w:rsidRDefault="00F26319" w:rsidP="00F2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kivonat hiteléül:</w:t>
      </w:r>
    </w:p>
    <w:p w14:paraId="6AE62CE2" w14:textId="77777777" w:rsidR="00F26319" w:rsidRPr="00F26319" w:rsidRDefault="00F26319" w:rsidP="00F2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B54BEE2" w14:textId="1FF3635F" w:rsidR="00F26319" w:rsidRPr="00F26319" w:rsidRDefault="00F26319" w:rsidP="00F2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sz w:val="24"/>
          <w:szCs w:val="24"/>
          <w:lang w:eastAsia="hu-HU"/>
        </w:rPr>
        <w:t>Tiszagyulaháza, 2021. jú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Pr="00F26319">
        <w:rPr>
          <w:rFonts w:ascii="Times New Roman" w:eastAsia="Times New Roman" w:hAnsi="Times New Roman"/>
          <w:sz w:val="24"/>
          <w:szCs w:val="24"/>
          <w:lang w:eastAsia="hu-HU"/>
        </w:rPr>
        <w:t xml:space="preserve">ius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13</w:t>
      </w:r>
      <w:r w:rsidRPr="00F2631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1D2BA36B" w14:textId="77777777" w:rsidR="00F26319" w:rsidRPr="00F26319" w:rsidRDefault="00F26319" w:rsidP="00F263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290601" w14:textId="77777777" w:rsidR="00F26319" w:rsidRPr="00F26319" w:rsidRDefault="00F26319" w:rsidP="00F26319">
      <w:pPr>
        <w:tabs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Mészárosné Szincsák Mária</w:t>
      </w:r>
    </w:p>
    <w:p w14:paraId="5E885187" w14:textId="3E6B839D" w:rsidR="00F26319" w:rsidRPr="00F26319" w:rsidRDefault="00F26319" w:rsidP="00F26319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>jegyzőkönyvvezet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ő</w:t>
      </w:r>
    </w:p>
    <w:sectPr w:rsidR="00F26319" w:rsidRPr="00F2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6C3C"/>
    <w:multiLevelType w:val="hybridMultilevel"/>
    <w:tmpl w:val="8222F9B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19"/>
    <w:rsid w:val="007C7815"/>
    <w:rsid w:val="008E3B29"/>
    <w:rsid w:val="00E35312"/>
    <w:rsid w:val="00F2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4A2"/>
  <w15:chartTrackingRefBased/>
  <w15:docId w15:val="{57044DD7-3A29-4595-B7AC-7BABEB67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3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63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cp:lastPrinted>2021-07-16T07:28:00Z</cp:lastPrinted>
  <dcterms:created xsi:type="dcterms:W3CDTF">2021-07-16T07:23:00Z</dcterms:created>
  <dcterms:modified xsi:type="dcterms:W3CDTF">2021-07-16T07:28:00Z</dcterms:modified>
</cp:coreProperties>
</file>