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14BF" w14:textId="77777777" w:rsidR="00F26319" w:rsidRDefault="00F26319" w:rsidP="00F26319">
      <w:pPr>
        <w:tabs>
          <w:tab w:val="center" w:pos="65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E7A251" w14:textId="77777777" w:rsidR="00F26319" w:rsidRPr="00F26319" w:rsidRDefault="00F26319" w:rsidP="00F2631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 w:rsidRPr="00F2631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  <w:t>K I V O N A T</w:t>
      </w:r>
    </w:p>
    <w:p w14:paraId="604AE127" w14:textId="77777777" w:rsidR="00F26319" w:rsidRPr="00F26319" w:rsidRDefault="00F26319" w:rsidP="00F2631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AC8C4E" w14:textId="5FD4DFBC" w:rsidR="00F26319" w:rsidRPr="00F26319" w:rsidRDefault="00F26319" w:rsidP="00F263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Tiszagyulaháza Községi Önkormányzat Képviselő-testületének 2021. jú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l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13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á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n megtartott rendkívüli, nyilvános ülésének jegyzőkönyvéből</w:t>
      </w:r>
    </w:p>
    <w:p w14:paraId="01D3381B" w14:textId="77777777" w:rsidR="00F26319" w:rsidRDefault="00F26319" w:rsidP="00F2631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F7EFE9" w14:textId="77777777" w:rsidR="00F26319" w:rsidRDefault="00F26319" w:rsidP="00F26319">
      <w:pPr>
        <w:tabs>
          <w:tab w:val="center" w:pos="652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2E19DB" w14:textId="5D82976C" w:rsidR="00F26319" w:rsidRPr="00C102AC" w:rsidRDefault="00F26319" w:rsidP="00F26319">
      <w:pPr>
        <w:tabs>
          <w:tab w:val="center" w:pos="652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>Tiszagyulaháza Község Önkormányzat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1DA2C738" w14:textId="77777777" w:rsidR="00F26319" w:rsidRPr="00C102AC" w:rsidRDefault="00F26319" w:rsidP="00F2631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02AC">
        <w:rPr>
          <w:rFonts w:ascii="Times New Roman" w:hAnsi="Times New Roman"/>
          <w:b/>
          <w:sz w:val="24"/>
          <w:szCs w:val="24"/>
        </w:rPr>
        <w:t xml:space="preserve">Képviselő-testületének </w:t>
      </w:r>
    </w:p>
    <w:p w14:paraId="08C16EF6" w14:textId="2737F0DF" w:rsidR="00F26319" w:rsidRPr="00C102AC" w:rsidRDefault="00F26319" w:rsidP="00F263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102AC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21.</w:t>
      </w:r>
      <w:r w:rsidRPr="00C102AC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VII. 13.</w:t>
      </w:r>
      <w:r w:rsidRPr="00C102AC">
        <w:rPr>
          <w:rFonts w:ascii="Times New Roman" w:hAnsi="Times New Roman"/>
          <w:b/>
          <w:sz w:val="24"/>
          <w:szCs w:val="24"/>
        </w:rPr>
        <w:t>) számú határozata</w:t>
      </w:r>
    </w:p>
    <w:p w14:paraId="7FCA8F02" w14:textId="77777777" w:rsidR="00F26319" w:rsidRPr="00C102AC" w:rsidRDefault="00F26319" w:rsidP="00F2631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8DD300C" w14:textId="77777777" w:rsidR="00F26319" w:rsidRDefault="00F26319" w:rsidP="00F2631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3260E1">
        <w:rPr>
          <w:rFonts w:ascii="Times New Roman" w:hAnsi="Times New Roman"/>
          <w:b/>
          <w:sz w:val="24"/>
          <w:szCs w:val="24"/>
          <w:lang w:eastAsia="hu-HU"/>
        </w:rPr>
        <w:t>a háziorvosi körzet feladat-ellátásáról</w:t>
      </w:r>
    </w:p>
    <w:p w14:paraId="7888FA9F" w14:textId="77777777" w:rsidR="00F26319" w:rsidRPr="00C102AC" w:rsidRDefault="00F26319" w:rsidP="00F26319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03A3CB" w14:textId="77777777" w:rsidR="00F26319" w:rsidRDefault="00F26319" w:rsidP="00F263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>Tiszagyulaháza Község Önkormányzat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Képviselő-testülete hozzájárul a területi ellátási kötelezettséggel működő Újtikos-Tiszagyulaháza vegyes háziorvosi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körzet 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>praxis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jogának 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>Holb</w:t>
      </w:r>
      <w:proofErr w:type="spellEnd"/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 Árpád háziorvos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által való megszerzéséhez.</w:t>
      </w:r>
    </w:p>
    <w:p w14:paraId="38AF6A4E" w14:textId="77777777" w:rsidR="00F26319" w:rsidRDefault="00F26319" w:rsidP="00F2631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8DF7B8" w14:textId="77777777" w:rsidR="00F26319" w:rsidRDefault="00F26319" w:rsidP="00F263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Kinyilatkozza, hogy a területi ellátási kötelezettséggel működő Újtikos-Tiszagyulaháza vegyes háziorvosi körzet egészségügyi alapellátásának biztosítására dr. </w:t>
      </w:r>
      <w:proofErr w:type="spellStart"/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>Holb</w:t>
      </w:r>
      <w:proofErr w:type="spellEnd"/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 Árpád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3450 Mezőcsát, Ibolya u. 9.;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működési nyilvántartási száma: 84781)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egyéni vállalkozó 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>háziorvos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sal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 az előterjesztéshez mellékelt feladat-ellátási előszerződést köt.</w:t>
      </w:r>
    </w:p>
    <w:p w14:paraId="2D652F54" w14:textId="77777777" w:rsidR="00F26319" w:rsidRDefault="00F26319" w:rsidP="00F26319">
      <w:pPr>
        <w:pStyle w:val="Listaszerbekezds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D5690F" w14:textId="77777777" w:rsidR="00F26319" w:rsidRPr="008D3672" w:rsidRDefault="00F26319" w:rsidP="00F263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3672">
        <w:rPr>
          <w:rFonts w:ascii="Times New Roman" w:eastAsia="Times New Roman" w:hAnsi="Times New Roman"/>
          <w:sz w:val="24"/>
          <w:szCs w:val="24"/>
          <w:lang w:eastAsia="hu-HU"/>
        </w:rPr>
        <w:t>A Képviselő-testület a szükséges engedélyezési eljárást követően a Háziorvosi Rendelő 4097 Tiszagyulaháza, Hunyadi u.1.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ingatlanban</w:t>
      </w:r>
      <w:r w:rsidRPr="008D3672">
        <w:rPr>
          <w:rFonts w:ascii="Times New Roman" w:eastAsia="Times New Roman" w:hAnsi="Times New Roman"/>
          <w:sz w:val="24"/>
          <w:szCs w:val="24"/>
          <w:lang w:eastAsia="hu-HU"/>
        </w:rPr>
        <w:t xml:space="preserve"> biztosítja a háziorvosi körzet számára a betegek ellátásához szükséges helyiségeket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továbbá a rendelkezésére álló berendezéseket, felszereléseket és eszközöket külön megállapodás alapján</w:t>
      </w:r>
      <w:r w:rsidRPr="008D3672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14:paraId="1F2C1920" w14:textId="77777777" w:rsidR="00F26319" w:rsidRPr="003260E1" w:rsidRDefault="00F26319" w:rsidP="00F26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9CCAEB2" w14:textId="77777777" w:rsidR="00F26319" w:rsidRPr="003260E1" w:rsidRDefault="00F26319" w:rsidP="00F26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Felkéri a polgármestert, hogy dr. </w:t>
      </w:r>
      <w:proofErr w:type="spellStart"/>
      <w:r w:rsidRPr="008D3672">
        <w:rPr>
          <w:rFonts w:ascii="Times New Roman" w:eastAsia="Times New Roman" w:hAnsi="Times New Roman"/>
          <w:sz w:val="24"/>
          <w:szCs w:val="24"/>
          <w:lang w:eastAsia="hu-HU"/>
        </w:rPr>
        <w:t>Holb</w:t>
      </w:r>
      <w:proofErr w:type="spellEnd"/>
      <w:r w:rsidRPr="008D3672">
        <w:rPr>
          <w:rFonts w:ascii="Times New Roman" w:eastAsia="Times New Roman" w:hAnsi="Times New Roman"/>
          <w:sz w:val="24"/>
          <w:szCs w:val="24"/>
          <w:lang w:eastAsia="hu-HU"/>
        </w:rPr>
        <w:t xml:space="preserve"> Árpád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házio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>rvos értesítéséről gondoskodjon, valamint felhatalmazza a feladat-ellátási előszerződés, a praxisengedély birtokában pedig a feladat-ellátási szerződés aláírására.</w:t>
      </w:r>
    </w:p>
    <w:p w14:paraId="3C56ED35" w14:textId="77777777" w:rsidR="00F26319" w:rsidRPr="003260E1" w:rsidRDefault="00F26319" w:rsidP="00F2631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D6DE8C" w14:textId="77777777" w:rsidR="00F26319" w:rsidRDefault="00F26319" w:rsidP="00F26319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Határidő: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21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július 20</w:t>
      </w:r>
      <w:r w:rsidRPr="003374C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8D3672">
        <w:rPr>
          <w:rFonts w:ascii="Times New Roman" w:eastAsia="Times New Roman" w:hAnsi="Times New Roman"/>
          <w:sz w:val="24"/>
          <w:szCs w:val="24"/>
          <w:lang w:eastAsia="hu-HU"/>
        </w:rPr>
        <w:t>az előszerződés megkötés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Pr="008D3672">
        <w:rPr>
          <w:rFonts w:ascii="Times New Roman" w:eastAsia="Times New Roman" w:hAnsi="Times New Roman"/>
          <w:sz w:val="24"/>
          <w:szCs w:val="24"/>
          <w:lang w:eastAsia="hu-HU"/>
        </w:rPr>
        <w:t xml:space="preserve">re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Felelős</w:t>
      </w:r>
      <w:r w:rsidRPr="00C102AC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C138E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>Mikó Zoltán polgármester</w:t>
      </w:r>
    </w:p>
    <w:p w14:paraId="672487F5" w14:textId="77777777" w:rsidR="00F26319" w:rsidRPr="00C102AC" w:rsidRDefault="00F26319" w:rsidP="00F26319">
      <w:pPr>
        <w:tabs>
          <w:tab w:val="left" w:pos="269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8D3672">
        <w:rPr>
          <w:rFonts w:ascii="Times New Roman" w:eastAsia="Times New Roman" w:hAnsi="Times New Roman"/>
          <w:sz w:val="24"/>
          <w:szCs w:val="24"/>
          <w:lang w:eastAsia="hu-HU"/>
        </w:rPr>
        <w:t>és az értesítésre</w:t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C102AC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F80BFCE" w14:textId="77777777" w:rsidR="00F26319" w:rsidRDefault="00F26319" w:rsidP="00F26319">
      <w:pPr>
        <w:suppressAutoHyphens/>
        <w:spacing w:after="0" w:line="240" w:lineRule="auto"/>
        <w:ind w:left="6379" w:hanging="5371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engedély bejelentését követő 30 napon belül -</w:t>
      </w:r>
      <w:r w:rsidRPr="003260E1">
        <w:rPr>
          <w:rFonts w:ascii="Times New Roman" w:eastAsia="Times New Roman" w:hAnsi="Times New Roman"/>
          <w:sz w:val="24"/>
          <w:szCs w:val="24"/>
          <w:lang w:eastAsia="hu-HU"/>
        </w:rPr>
        <w:t xml:space="preserve"> a feladat-ellátási szerződés megkötésére</w:t>
      </w:r>
    </w:p>
    <w:p w14:paraId="7D5581B6" w14:textId="77777777" w:rsidR="00F26319" w:rsidRDefault="00F26319" w:rsidP="00F263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C10406E" w14:textId="77777777" w:rsidR="00F26319" w:rsidRDefault="00F26319" w:rsidP="00F263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834427B" w14:textId="77777777" w:rsidR="00F26319" w:rsidRDefault="00F26319" w:rsidP="00F263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9EA9C47" w14:textId="7DBAAEAB" w:rsidR="00F26319" w:rsidRPr="00F26319" w:rsidRDefault="00F26319" w:rsidP="00F263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Mikó Zoltán </w:t>
      </w:r>
      <w:proofErr w:type="spellStart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    Dr. Kiss Imre </w:t>
      </w:r>
      <w:proofErr w:type="spellStart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sk</w:t>
      </w:r>
      <w:proofErr w:type="spellEnd"/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14:paraId="687A42BB" w14:textId="2C1B5DED" w:rsidR="00F26319" w:rsidRPr="00F26319" w:rsidRDefault="00F26319" w:rsidP="00F263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</w:t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 xml:space="preserve">                       jegyző</w:t>
      </w:r>
    </w:p>
    <w:p w14:paraId="355EF233" w14:textId="77777777" w:rsidR="00F26319" w:rsidRPr="00F26319" w:rsidRDefault="00F26319" w:rsidP="00F26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BC4E31" w14:textId="77777777" w:rsidR="00F26319" w:rsidRPr="00F26319" w:rsidRDefault="00F26319" w:rsidP="00F26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A4E91" w14:textId="77777777" w:rsidR="00F26319" w:rsidRPr="00F26319" w:rsidRDefault="00F26319" w:rsidP="00F263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kivonat hiteléül:</w:t>
      </w:r>
    </w:p>
    <w:p w14:paraId="6AE62CE2" w14:textId="77777777" w:rsidR="00F26319" w:rsidRPr="00F26319" w:rsidRDefault="00F26319" w:rsidP="00F263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B54BEE2" w14:textId="1FF3635F" w:rsidR="00F26319" w:rsidRPr="00F26319" w:rsidRDefault="00F26319" w:rsidP="00F263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sz w:val="24"/>
          <w:szCs w:val="24"/>
          <w:lang w:eastAsia="hu-HU"/>
        </w:rPr>
        <w:t>Tiszagyulaháza, 2021. jú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F26319">
        <w:rPr>
          <w:rFonts w:ascii="Times New Roman" w:eastAsia="Times New Roman" w:hAnsi="Times New Roman"/>
          <w:sz w:val="24"/>
          <w:szCs w:val="24"/>
          <w:lang w:eastAsia="hu-HU"/>
        </w:rPr>
        <w:t xml:space="preserve">ius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13</w:t>
      </w:r>
      <w:r w:rsidRPr="00F2631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1D2BA36B" w14:textId="77777777" w:rsidR="00F26319" w:rsidRPr="00F26319" w:rsidRDefault="00F26319" w:rsidP="00F263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E290601" w14:textId="77777777" w:rsidR="00F26319" w:rsidRPr="00F26319" w:rsidRDefault="00F26319" w:rsidP="00F26319">
      <w:pPr>
        <w:tabs>
          <w:tab w:val="center" w:pos="73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Mészárosné Szincsák Mária</w:t>
      </w:r>
    </w:p>
    <w:p w14:paraId="5E885187" w14:textId="3E6B839D" w:rsidR="00F26319" w:rsidRPr="00F26319" w:rsidRDefault="00F26319" w:rsidP="00F26319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zh-CN"/>
        </w:rPr>
      </w:pPr>
      <w:r w:rsidRPr="00F26319">
        <w:rPr>
          <w:rFonts w:ascii="Times New Roman" w:eastAsia="Times New Roman" w:hAnsi="Times New Roman"/>
          <w:b/>
          <w:sz w:val="24"/>
          <w:szCs w:val="24"/>
          <w:lang w:eastAsia="hu-HU"/>
        </w:rPr>
        <w:tab/>
        <w:t>jegyzőkönyvvezet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ő</w:t>
      </w:r>
    </w:p>
    <w:sectPr w:rsidR="00F26319" w:rsidRPr="00F2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D6C3C"/>
    <w:multiLevelType w:val="hybridMultilevel"/>
    <w:tmpl w:val="8222F9B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319"/>
    <w:rsid w:val="007C7815"/>
    <w:rsid w:val="008E3B29"/>
    <w:rsid w:val="00E35312"/>
    <w:rsid w:val="00F2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94A2"/>
  <w15:chartTrackingRefBased/>
  <w15:docId w15:val="{57044DD7-3A29-4595-B7AC-7BABEB67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63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63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1</cp:revision>
  <cp:lastPrinted>2021-07-16T07:28:00Z</cp:lastPrinted>
  <dcterms:created xsi:type="dcterms:W3CDTF">2021-07-16T07:23:00Z</dcterms:created>
  <dcterms:modified xsi:type="dcterms:W3CDTF">2021-07-16T07:28:00Z</dcterms:modified>
</cp:coreProperties>
</file>