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495E" w14:textId="48ED8B94" w:rsidR="00E92B0D" w:rsidRPr="00D26D15" w:rsidRDefault="00E92B0D" w:rsidP="00E92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D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 a </w:t>
      </w:r>
      <w:r w:rsidR="00D705C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26D15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8917FE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D26D15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D26D15" w:rsidRPr="00D26D15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="008917FE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26D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705C2">
        <w:rPr>
          <w:rFonts w:ascii="Times New Roman" w:eastAsia="Times New Roman" w:hAnsi="Times New Roman" w:cs="Times New Roman"/>
          <w:sz w:val="24"/>
          <w:szCs w:val="24"/>
          <w:lang w:eastAsia="hu-HU"/>
        </w:rPr>
        <w:t>17.</w:t>
      </w:r>
      <w:r w:rsidRPr="00D26D15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rendelethez</w:t>
      </w:r>
    </w:p>
    <w:p w14:paraId="619A89E4" w14:textId="716D439A" w:rsidR="00E92B0D" w:rsidRPr="00D705C2" w:rsidRDefault="00E92B0D" w:rsidP="00E55E8A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hu-HU"/>
        </w:rPr>
      </w:pPr>
      <w:r w:rsidRPr="00D26D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benyújtható: </w:t>
      </w:r>
      <w:r w:rsidR="00E55E8A"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8917FE"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E55E8A"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0616FE"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</w:t>
      </w:r>
      <w:r w:rsidR="00776E4A"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ember</w:t>
      </w:r>
      <w:r w:rsidR="009444A0"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616FE"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Pr="00D70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-ig.</w:t>
      </w:r>
    </w:p>
    <w:p w14:paraId="00A8DBA7" w14:textId="77777777" w:rsidR="00E92B0D" w:rsidRPr="00D26D15" w:rsidRDefault="00E92B0D" w:rsidP="00E92B0D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8FF57C1" w14:textId="77777777" w:rsidR="00D26D15" w:rsidRPr="00D26D15" w:rsidRDefault="00D26D15" w:rsidP="00D2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2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KÉRELEM</w:t>
      </w:r>
    </w:p>
    <w:p w14:paraId="26D668E6" w14:textId="3A56CF99" w:rsidR="00D26D15" w:rsidRPr="00D26D15" w:rsidRDefault="00D26D15" w:rsidP="00D2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2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 célú t</w:t>
      </w:r>
      <w:r w:rsidR="008917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üzelő</w:t>
      </w:r>
      <w:r w:rsidRPr="00D2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igénylésére</w:t>
      </w:r>
    </w:p>
    <w:p w14:paraId="0A830012" w14:textId="77777777" w:rsidR="00E92B0D" w:rsidRPr="00D26D15" w:rsidRDefault="00E92B0D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EA67513" w14:textId="77777777" w:rsidR="00D26D15" w:rsidRDefault="00D26D15" w:rsidP="008B4DCC">
      <w:pPr>
        <w:kinsoku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Kérelmező neve: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………………………………………………………………………………</w:t>
      </w:r>
    </w:p>
    <w:p w14:paraId="32E63F22" w14:textId="77777777" w:rsidR="00D26D15" w:rsidRDefault="00D26D15" w:rsidP="008B4DCC">
      <w:pPr>
        <w:kinsoku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Kérelmező lakóhelye: …………………………………………………………………………</w:t>
      </w:r>
    </w:p>
    <w:p w14:paraId="4610BE0A" w14:textId="77777777" w:rsidR="00D26D15" w:rsidRDefault="00D26D15" w:rsidP="008B4DCC">
      <w:pPr>
        <w:kinsoku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Kérelmező tartózkodási helye: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0B575270" w14:textId="77777777" w:rsidR="00D26D15" w:rsidRDefault="00D26D15" w:rsidP="008B4DCC">
      <w:pPr>
        <w:kinsoku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Kérelmező születési helye és ideje: …………………………………………………………...</w:t>
      </w:r>
    </w:p>
    <w:p w14:paraId="30024D22" w14:textId="77777777" w:rsidR="00D26D15" w:rsidRDefault="00D26D15" w:rsidP="008B4DCC">
      <w:pPr>
        <w:kinsoku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Kérelmező anyja születési neve: ………………………………………………………………</w:t>
      </w:r>
    </w:p>
    <w:p w14:paraId="6355DEE7" w14:textId="66FFAD19" w:rsidR="00E92B0D" w:rsidRPr="00D26D15" w:rsidRDefault="00D26D15" w:rsidP="00D26D15">
      <w:pPr>
        <w:kinsoku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</w:t>
      </w:r>
      <w:r w:rsidR="00E92B0D"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érem, hogy részemre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Tiszagyulaháza</w:t>
      </w:r>
      <w:r w:rsidR="00E92B0D"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Község</w:t>
      </w:r>
      <w:r w:rsidR="00E92B0D" w:rsidRPr="00D26D15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hu-HU"/>
        </w:rPr>
        <w:t xml:space="preserve"> Önkormányzata Képviselő-testületének a szociális t</w:t>
      </w:r>
      <w:r w:rsidR="008917FE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hu-HU"/>
        </w:rPr>
        <w:t>üzelő</w:t>
      </w:r>
      <w:r w:rsidR="00E92B0D" w:rsidRPr="00D26D15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hu-HU"/>
        </w:rPr>
        <w:t xml:space="preserve"> támogatásáról szóló </w:t>
      </w:r>
      <w:r w:rsidR="00E92B0D"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önkormányzati rendelete alapján szíveskedjenek természetbeni juttatásként </w:t>
      </w:r>
      <w:r w:rsidR="008917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barnakőszenet</w:t>
      </w:r>
      <w:r w:rsidR="00E92B0D"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biztosítani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alábbi jogosultsági feltétel alapján (</w:t>
      </w:r>
      <w:r w:rsidRPr="00D26D15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a</w:t>
      </w:r>
      <w:r w:rsidR="00E92B0D" w:rsidRPr="00D26D15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hu-HU"/>
        </w:rPr>
        <w:t xml:space="preserve"> megfelelő rész aláhúzandó</w:t>
      </w:r>
      <w:r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hu-HU"/>
        </w:rPr>
        <w:t>):</w:t>
      </w:r>
    </w:p>
    <w:p w14:paraId="70551DAE" w14:textId="77777777" w:rsidR="00B40303" w:rsidRPr="008B4DCC" w:rsidRDefault="00B40303" w:rsidP="00F67023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korúak ellátásában részesül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hu-HU"/>
        </w:rPr>
        <w:t>ök</w:t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4D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(határozat másolatát mellékelni szükséges)</w:t>
      </w:r>
    </w:p>
    <w:p w14:paraId="0C608D48" w14:textId="77777777" w:rsidR="00B40303" w:rsidRPr="00F222C5" w:rsidRDefault="00B40303" w:rsidP="00F67023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időskorúak járadéká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 részesül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hu-HU"/>
        </w:rPr>
        <w:t>ök</w:t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4D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(határozat másolatát mellékelni szükséges)</w:t>
      </w:r>
    </w:p>
    <w:p w14:paraId="6F18BA60" w14:textId="77777777" w:rsidR="00B40303" w:rsidRPr="008B4DCC" w:rsidRDefault="00B40303" w:rsidP="00F67023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nyújtott 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hatáshoz kapcsolódó rendszeres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támogatásban részesül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ök </w:t>
      </w:r>
    </w:p>
    <w:p w14:paraId="22B2F00F" w14:textId="77777777" w:rsidR="00B40303" w:rsidRDefault="00B40303" w:rsidP="00F67023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A1711" w:rsidRPr="002A17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gyermekvédelmi kedvezményben részesülő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halmozottan hátrányos helyzetű gyermeket nevel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2A17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5B03A9A" w14:textId="77777777" w:rsidR="00B40303" w:rsidRDefault="00B40303" w:rsidP="00F67023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rendszeres gyermekvédelmi kedvezményben részesülő </w:t>
      </w:r>
      <w:r w:rsidR="002A1711" w:rsidRPr="002A17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hátrányos helyzetű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gyermeket nevel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 </w:t>
      </w:r>
    </w:p>
    <w:p w14:paraId="14C506E8" w14:textId="45DE3F42" w:rsidR="008B4DCC" w:rsidRDefault="008B4DCC" w:rsidP="00783138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B40303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40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A1711"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B40303"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>0 éven felüli egyedülálló, és egyedül élő nyugdíjas</w:t>
      </w:r>
      <w:r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vagyok</w:t>
      </w:r>
      <w:r w:rsidR="00B40303"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 jövedelme</w:t>
      </w:r>
      <w:r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B40303"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haladja meg a </w:t>
      </w:r>
      <w:proofErr w:type="gramStart"/>
      <w:r w:rsidR="00B40303"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616F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40303"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>0.000,-</w:t>
      </w:r>
      <w:proofErr w:type="gramEnd"/>
      <w:r w:rsidR="00B40303" w:rsidRPr="009444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Ft-ot</w:t>
      </w:r>
      <w:r w:rsidR="00B40303" w:rsidRPr="008675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17FE" w:rsidRPr="008917F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(jövedelemigazolásokat mellékelni szükséges)</w:t>
      </w:r>
    </w:p>
    <w:p w14:paraId="65A6A767" w14:textId="77777777" w:rsidR="008B4DCC" w:rsidRDefault="008B4DCC" w:rsidP="00F67023">
      <w:pPr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1124E" w14:textId="77777777" w:rsidR="00E92B0D" w:rsidRPr="008B4DCC" w:rsidRDefault="00E92B0D" w:rsidP="00B40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B4D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kérelmező</w:t>
      </w:r>
      <w:r w:rsidR="008B4D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vel</w:t>
      </w:r>
      <w:r w:rsidRPr="008B4D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 családban</w:t>
      </w:r>
      <w:r w:rsidR="008B4D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(háztartásban)</w:t>
      </w:r>
      <w:r w:rsidRPr="008B4D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élő személyek adatai és jövedelme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4"/>
        <w:gridCol w:w="1634"/>
        <w:gridCol w:w="1802"/>
        <w:gridCol w:w="2276"/>
      </w:tblGrid>
      <w:tr w:rsidR="00E92B0D" w:rsidRPr="00D26D15" w14:paraId="68E870C0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05CB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2ECDB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Rokoni kapcsolata a kérelmezővel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53234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Születési idő </w:t>
            </w:r>
          </w:p>
          <w:p w14:paraId="7F03A18B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(év, hó, nap)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95B97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Havi nettó jövedelem </w:t>
            </w:r>
          </w:p>
          <w:p w14:paraId="041B80B5" w14:textId="77777777" w:rsidR="00E92B0D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(Ft)</w:t>
            </w:r>
          </w:p>
          <w:p w14:paraId="2E2552DB" w14:textId="77777777" w:rsidR="008B4DCC" w:rsidRPr="008B4DCC" w:rsidRDefault="00EF6F23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[</w:t>
            </w:r>
            <w:r w:rsidR="008B4DCC" w:rsidRPr="009444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f) </w:t>
            </w:r>
            <w:r w:rsidRPr="009444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pont esetén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]</w:t>
            </w:r>
          </w:p>
        </w:tc>
      </w:tr>
      <w:tr w:rsidR="00E92B0D" w:rsidRPr="00D26D15" w14:paraId="5B57583C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A63BF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162BD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5CA05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0818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2B8BB54B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0D5A1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0678B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1021B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AB202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7D1D655F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6CB6D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6CB85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8C9F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1B1C2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70A4BF71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6DE20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47220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B233F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3F7C3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59A1C8A0" w14:textId="77777777" w:rsidTr="00861F5C">
        <w:trPr>
          <w:trHeight w:val="218"/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13674" w14:textId="77777777" w:rsidR="00E92B0D" w:rsidRPr="00D26D15" w:rsidRDefault="00E92B0D" w:rsidP="00E92B0D">
            <w:pPr>
              <w:spacing w:after="0" w:line="21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2E943" w14:textId="77777777" w:rsidR="00E92B0D" w:rsidRPr="00D26D15" w:rsidRDefault="00E92B0D" w:rsidP="00E92B0D">
            <w:pPr>
              <w:spacing w:after="0" w:line="21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BA98D" w14:textId="77777777" w:rsidR="00E92B0D" w:rsidRPr="00D26D15" w:rsidRDefault="00E92B0D" w:rsidP="00E92B0D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44396" w14:textId="77777777" w:rsidR="00E92B0D" w:rsidRPr="00D26D15" w:rsidRDefault="00E92B0D" w:rsidP="00E92B0D">
            <w:pPr>
              <w:spacing w:after="0" w:line="21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2ED30EFD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A9AFC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8EDC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D7B8B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95373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6D8DF141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2B9D4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FE385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80F33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C05F9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30C3AEAA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D359C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8A32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888FD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C303E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5BCC5743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07810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AE284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0C096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92425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544E7523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C8B8B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2240C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D9DF3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158F5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2B0D" w:rsidRPr="00D26D15" w14:paraId="10508895" w14:textId="77777777" w:rsidTr="00861F5C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09A27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6AD3A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0427D" w14:textId="77777777" w:rsidR="00E92B0D" w:rsidRPr="00D26D15" w:rsidRDefault="00E92B0D" w:rsidP="00E9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3AD00" w14:textId="77777777" w:rsidR="00E92B0D" w:rsidRPr="00D26D15" w:rsidRDefault="00E92B0D" w:rsidP="00E92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D26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</w:tbl>
    <w:p w14:paraId="7C947CB7" w14:textId="42F53FE6" w:rsidR="00E92B0D" w:rsidRDefault="008B4DCC" w:rsidP="00E92B0D">
      <w:pPr>
        <w:kinsoku w:val="0"/>
        <w:spacing w:before="108" w:after="108" w:line="194" w:lineRule="auto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hu-HU"/>
        </w:rPr>
      </w:pPr>
      <w:bookmarkStart w:id="0" w:name="_Hlk54079888"/>
      <w:r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hu-HU"/>
        </w:rPr>
        <w:t>(</w:t>
      </w:r>
      <w:bookmarkEnd w:id="0"/>
      <w:r w:rsidR="008917FE" w:rsidRPr="008917F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hu-HU"/>
        </w:rPr>
        <w:t>havi rendszerességgel járó jövedelem esetén a kérelem benyújtását megelőző hónap jövedelmét, nem havi rendszerességgel szerzett, jövedelem esetén a kérelem benyújtásának hónapját közvetlenül megelőző három hónap átlagjövedelmét kell figyelme venni</w:t>
      </w:r>
      <w:r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hu-HU"/>
        </w:rPr>
        <w:t>)</w:t>
      </w:r>
    </w:p>
    <w:p w14:paraId="67816859" w14:textId="77777777" w:rsidR="005E40A8" w:rsidRDefault="005E40A8" w:rsidP="00E92B0D">
      <w:pPr>
        <w:kinsoku w:val="0"/>
        <w:spacing w:before="108" w:after="108" w:line="19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D846CB5" w14:textId="77777777" w:rsidR="00E92B0D" w:rsidRPr="00EF6F23" w:rsidRDefault="00E92B0D" w:rsidP="00E92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EF6F2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lastRenderedPageBreak/>
        <w:t>Nyilatkozatok</w:t>
      </w:r>
    </w:p>
    <w:p w14:paraId="6C4B2854" w14:textId="1F297E31" w:rsidR="00E92B0D" w:rsidRPr="00D26D15" w:rsidRDefault="00E92B0D" w:rsidP="00E92B0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6D15">
        <w:rPr>
          <w:rFonts w:ascii="Times New Roman" w:eastAsia="Palatino Linotype" w:hAnsi="Times New Roman" w:cs="Times New Roman"/>
          <w:bCs/>
          <w:sz w:val="24"/>
          <w:szCs w:val="24"/>
          <w:lang w:eastAsia="hu-HU"/>
        </w:rPr>
        <w:t>1.  </w:t>
      </w: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háztartásomból más személy szociális célú t</w:t>
      </w:r>
      <w:r w:rsidR="008917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üzelő</w:t>
      </w: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támogatást nem igényelt.</w:t>
      </w:r>
    </w:p>
    <w:p w14:paraId="1A5710C9" w14:textId="1E7AD57D" w:rsidR="00E92B0D" w:rsidRPr="00D26D15" w:rsidRDefault="00E92B0D" w:rsidP="00E92B0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6D15">
        <w:rPr>
          <w:rFonts w:ascii="Times New Roman" w:eastAsia="Palatino Linotype" w:hAnsi="Times New Roman" w:cs="Times New Roman"/>
          <w:bCs/>
          <w:sz w:val="24"/>
          <w:szCs w:val="24"/>
          <w:lang w:eastAsia="hu-HU"/>
        </w:rPr>
        <w:t>2.  </w:t>
      </w: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lakásom </w:t>
      </w:r>
      <w:r w:rsidR="008917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barnakőszénnel </w:t>
      </w: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fűthető, és rendelkezem </w:t>
      </w:r>
      <w:r w:rsidR="008917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szén</w:t>
      </w: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tüzelésre alkalmas fűtőberendezéssel.</w:t>
      </w:r>
    </w:p>
    <w:p w14:paraId="192BA2A6" w14:textId="77777777" w:rsidR="00E92B0D" w:rsidRPr="00D26D15" w:rsidRDefault="00E92B0D" w:rsidP="00E92B0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6D15">
        <w:rPr>
          <w:rFonts w:ascii="Times New Roman" w:eastAsia="Palatino Linotype" w:hAnsi="Times New Roman" w:cs="Times New Roman"/>
          <w:bCs/>
          <w:sz w:val="24"/>
          <w:szCs w:val="24"/>
          <w:lang w:eastAsia="hu-HU"/>
        </w:rPr>
        <w:t>3.  </w:t>
      </w: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Felelősségem tudatában kijelentem, hogy a közölt adatok a valóságnak megfelelnek.</w:t>
      </w:r>
    </w:p>
    <w:p w14:paraId="3A0B738D" w14:textId="77777777" w:rsidR="00EF6F23" w:rsidRDefault="00EF6F23" w:rsidP="00E92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45CB95E" w14:textId="77777777" w:rsidR="00E92B0D" w:rsidRPr="00D26D15" w:rsidRDefault="00E92B0D" w:rsidP="00E92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Tudomásul veszem, hogy az általam közölt adatokat, tényeket és szociális helyzetet a </w:t>
      </w:r>
      <w:r w:rsidR="00EF6F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Hajdúnánási Közös Önkormányzati Hivatal Tiszagyulaházai Kirendeltsége</w:t>
      </w: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környezettanulmány felvétele során ellenőrizheti.</w:t>
      </w:r>
    </w:p>
    <w:p w14:paraId="5440407C" w14:textId="77777777" w:rsidR="00EF6F23" w:rsidRDefault="00EF6F23" w:rsidP="00E92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FF6C01F" w14:textId="77777777" w:rsidR="00E92B0D" w:rsidRPr="00D26D15" w:rsidRDefault="00E92B0D" w:rsidP="00E92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Hozzájárulok a kérelemben szereplő adatoknak a szociális igazgatási eljárás során történő felhasználásához.</w:t>
      </w:r>
    </w:p>
    <w:p w14:paraId="78352E63" w14:textId="77777777" w:rsidR="00E92B0D" w:rsidRPr="00D26D15" w:rsidRDefault="00E92B0D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6D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 </w:t>
      </w:r>
    </w:p>
    <w:p w14:paraId="2B4196F5" w14:textId="77777777" w:rsidR="00E92B0D" w:rsidRPr="00EF6F23" w:rsidRDefault="00E92B0D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F6F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Dátum: …………………………………</w:t>
      </w:r>
    </w:p>
    <w:p w14:paraId="0E490CC0" w14:textId="77777777" w:rsidR="00EF6F23" w:rsidRPr="00EF6F23" w:rsidRDefault="00EF6F23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37AC9C4" w14:textId="77777777" w:rsidR="00EF6F23" w:rsidRPr="00EF6F23" w:rsidRDefault="00EF6F23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89B1788" w14:textId="77777777" w:rsidR="00EF6F23" w:rsidRPr="00EF6F23" w:rsidRDefault="00EF6F23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0E28025" w14:textId="77777777" w:rsidR="00E92B0D" w:rsidRPr="00EF6F23" w:rsidRDefault="00E92B0D" w:rsidP="00E92B0D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F6F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………………………………………..</w:t>
      </w:r>
    </w:p>
    <w:p w14:paraId="7C5AC6B5" w14:textId="77777777" w:rsidR="00FA55EE" w:rsidRDefault="00E92B0D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F6F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                                                                                               kérelmező aláírása </w:t>
      </w:r>
    </w:p>
    <w:p w14:paraId="41860198" w14:textId="77777777" w:rsidR="00E437B3" w:rsidRDefault="00E437B3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CF7F72A" w14:textId="77777777" w:rsidR="002A1711" w:rsidRDefault="002A1711" w:rsidP="00E92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2A1711" w:rsidSect="002A1711">
      <w:footerReference w:type="default" r:id="rId7"/>
      <w:pgSz w:w="11906" w:h="16838"/>
      <w:pgMar w:top="1417" w:right="1417" w:bottom="993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37A94" w14:textId="77777777" w:rsidR="00491290" w:rsidRDefault="00491290" w:rsidP="00A168C9">
      <w:pPr>
        <w:spacing w:after="0" w:line="240" w:lineRule="auto"/>
      </w:pPr>
      <w:r>
        <w:separator/>
      </w:r>
    </w:p>
  </w:endnote>
  <w:endnote w:type="continuationSeparator" w:id="0">
    <w:p w14:paraId="2C3A47FB" w14:textId="77777777" w:rsidR="00491290" w:rsidRDefault="00491290" w:rsidP="00A1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5307368"/>
      <w:docPartObj>
        <w:docPartGallery w:val="Page Numbers (Bottom of Page)"/>
        <w:docPartUnique/>
      </w:docPartObj>
    </w:sdtPr>
    <w:sdtEndPr/>
    <w:sdtContent>
      <w:p w14:paraId="68229077" w14:textId="77777777" w:rsidR="00A168C9" w:rsidRDefault="00A168C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D1733" w14:textId="77777777" w:rsidR="00A168C9" w:rsidRDefault="00A168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43B58" w14:textId="77777777" w:rsidR="00491290" w:rsidRDefault="00491290" w:rsidP="00A168C9">
      <w:pPr>
        <w:spacing w:after="0" w:line="240" w:lineRule="auto"/>
      </w:pPr>
      <w:r>
        <w:separator/>
      </w:r>
    </w:p>
  </w:footnote>
  <w:footnote w:type="continuationSeparator" w:id="0">
    <w:p w14:paraId="1A10921B" w14:textId="77777777" w:rsidR="00491290" w:rsidRDefault="00491290" w:rsidP="00A1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639E0"/>
    <w:multiLevelType w:val="hybridMultilevel"/>
    <w:tmpl w:val="3DCAC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A22B2"/>
    <w:multiLevelType w:val="hybridMultilevel"/>
    <w:tmpl w:val="70CA88C6"/>
    <w:lvl w:ilvl="0" w:tplc="4AD684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EF"/>
    <w:rsid w:val="000616FE"/>
    <w:rsid w:val="001351EF"/>
    <w:rsid w:val="001E3A30"/>
    <w:rsid w:val="002243AF"/>
    <w:rsid w:val="002A1711"/>
    <w:rsid w:val="00491290"/>
    <w:rsid w:val="005E40A8"/>
    <w:rsid w:val="0063116E"/>
    <w:rsid w:val="00776E4A"/>
    <w:rsid w:val="00780005"/>
    <w:rsid w:val="00783138"/>
    <w:rsid w:val="00812CC9"/>
    <w:rsid w:val="008917FE"/>
    <w:rsid w:val="008B4DCC"/>
    <w:rsid w:val="009444A0"/>
    <w:rsid w:val="009564EF"/>
    <w:rsid w:val="00A168C9"/>
    <w:rsid w:val="00A42659"/>
    <w:rsid w:val="00B40303"/>
    <w:rsid w:val="00B86A8C"/>
    <w:rsid w:val="00D26D15"/>
    <w:rsid w:val="00D34443"/>
    <w:rsid w:val="00D705C2"/>
    <w:rsid w:val="00E437B3"/>
    <w:rsid w:val="00E55E8A"/>
    <w:rsid w:val="00E92B0D"/>
    <w:rsid w:val="00ED4449"/>
    <w:rsid w:val="00EF6F23"/>
    <w:rsid w:val="00EF7A07"/>
    <w:rsid w:val="00F67023"/>
    <w:rsid w:val="00FA55EE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FAF36"/>
  <w15:chartTrackingRefBased/>
  <w15:docId w15:val="{A4B34C32-0CDA-41B2-A532-E0E4DDCD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1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5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1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8C9"/>
  </w:style>
  <w:style w:type="paragraph" w:styleId="llb">
    <w:name w:val="footer"/>
    <w:basedOn w:val="Norml"/>
    <w:link w:val="llbChar"/>
    <w:uiPriority w:val="99"/>
    <w:unhideWhenUsed/>
    <w:rsid w:val="00A1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ASP008</dc:creator>
  <cp:keywords/>
  <dc:description/>
  <cp:lastModifiedBy>Mészárosné Szincsák Mária</cp:lastModifiedBy>
  <cp:revision>2</cp:revision>
  <dcterms:created xsi:type="dcterms:W3CDTF">2020-11-19T09:30:00Z</dcterms:created>
  <dcterms:modified xsi:type="dcterms:W3CDTF">2020-11-19T09:30:00Z</dcterms:modified>
</cp:coreProperties>
</file>