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96D9C" w14:textId="77777777" w:rsidR="00411CB9" w:rsidRDefault="00411CB9" w:rsidP="00BB1D58">
      <w:pPr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1311F9D" w14:textId="7748F000" w:rsidR="00BB1D58" w:rsidRPr="00BB1D58" w:rsidRDefault="00B374D1" w:rsidP="00BB1D58">
      <w:pPr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Tiszagyulaháza</w:t>
      </w:r>
      <w:r w:rsidR="00BB1D58" w:rsidRPr="00BB1D58">
        <w:rPr>
          <w:rFonts w:ascii="Times New Roman" w:eastAsia="Calibri" w:hAnsi="Times New Roman" w:cs="Times New Roman"/>
          <w:sz w:val="23"/>
          <w:szCs w:val="23"/>
        </w:rPr>
        <w:t xml:space="preserve"> Község Önkormányzata Polgármesterének </w:t>
      </w:r>
      <w:r w:rsidR="00BB1D58" w:rsidRPr="00BB1D58">
        <w:rPr>
          <w:rFonts w:ascii="Times New Roman" w:eastAsia="Calibri" w:hAnsi="Times New Roman" w:cs="Times New Roman"/>
          <w:b/>
          <w:bCs/>
          <w:sz w:val="23"/>
          <w:szCs w:val="23"/>
        </w:rPr>
        <w:t>202</w:t>
      </w:r>
      <w:r w:rsidR="001A7558">
        <w:rPr>
          <w:rFonts w:ascii="Times New Roman" w:eastAsia="Calibri" w:hAnsi="Times New Roman" w:cs="Times New Roman"/>
          <w:b/>
          <w:bCs/>
          <w:sz w:val="23"/>
          <w:szCs w:val="23"/>
        </w:rPr>
        <w:t>1</w:t>
      </w:r>
      <w:r w:rsidR="00BB1D58" w:rsidRPr="00BB1D58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. </w:t>
      </w:r>
      <w:r w:rsidR="00747E91">
        <w:rPr>
          <w:rFonts w:ascii="Times New Roman" w:eastAsia="Calibri" w:hAnsi="Times New Roman" w:cs="Times New Roman"/>
          <w:b/>
          <w:bCs/>
          <w:sz w:val="23"/>
          <w:szCs w:val="23"/>
        </w:rPr>
        <w:t>április</w:t>
      </w:r>
      <w:r w:rsidR="00BB1D58" w:rsidRPr="00BB1D58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747E91">
        <w:rPr>
          <w:rFonts w:ascii="Times New Roman" w:eastAsia="Calibri" w:hAnsi="Times New Roman" w:cs="Times New Roman"/>
          <w:b/>
          <w:bCs/>
          <w:sz w:val="23"/>
          <w:szCs w:val="23"/>
        </w:rPr>
        <w:t>8</w:t>
      </w:r>
      <w:r w:rsidR="00BB1D58" w:rsidRPr="00BB1D58">
        <w:rPr>
          <w:rFonts w:ascii="Times New Roman" w:eastAsia="Calibri" w:hAnsi="Times New Roman" w:cs="Times New Roman"/>
          <w:b/>
          <w:bCs/>
          <w:sz w:val="23"/>
          <w:szCs w:val="23"/>
        </w:rPr>
        <w:t>-</w:t>
      </w:r>
      <w:r w:rsidR="00747E91">
        <w:rPr>
          <w:rFonts w:ascii="Times New Roman" w:eastAsia="Calibri" w:hAnsi="Times New Roman" w:cs="Times New Roman"/>
          <w:b/>
          <w:bCs/>
          <w:sz w:val="23"/>
          <w:szCs w:val="23"/>
        </w:rPr>
        <w:t>á</w:t>
      </w:r>
      <w:r w:rsidR="00BB1D58" w:rsidRPr="00BB1D58">
        <w:rPr>
          <w:rFonts w:ascii="Times New Roman" w:eastAsia="Calibri" w:hAnsi="Times New Roman" w:cs="Times New Roman"/>
          <w:b/>
          <w:bCs/>
          <w:sz w:val="23"/>
          <w:szCs w:val="23"/>
        </w:rPr>
        <w:t>n</w:t>
      </w:r>
      <w:r w:rsidR="00BB1D58" w:rsidRPr="00BB1D58">
        <w:rPr>
          <w:rFonts w:ascii="Times New Roman" w:eastAsia="Calibri" w:hAnsi="Times New Roman" w:cs="Times New Roman"/>
          <w:sz w:val="23"/>
          <w:szCs w:val="23"/>
        </w:rPr>
        <w:t xml:space="preserve"> – </w:t>
      </w:r>
      <w:r w:rsidR="00747E91">
        <w:rPr>
          <w:rFonts w:ascii="Times New Roman" w:eastAsia="Calibri" w:hAnsi="Times New Roman" w:cs="Times New Roman"/>
          <w:sz w:val="23"/>
          <w:szCs w:val="23"/>
        </w:rPr>
        <w:t>csütörtökön</w:t>
      </w:r>
      <w:r w:rsidR="00BB1D58" w:rsidRPr="00BB1D58">
        <w:rPr>
          <w:rFonts w:ascii="Times New Roman" w:eastAsia="Calibri" w:hAnsi="Times New Roman" w:cs="Times New Roman"/>
          <w:sz w:val="23"/>
          <w:szCs w:val="23"/>
        </w:rPr>
        <w:t xml:space="preserve"> – a </w:t>
      </w:r>
      <w:r w:rsidR="00ED7C92" w:rsidRPr="00503ACF">
        <w:rPr>
          <w:rFonts w:ascii="Times New Roman" w:eastAsia="Calibri" w:hAnsi="Times New Roman" w:cs="Times New Roman"/>
          <w:b/>
          <w:bCs/>
          <w:sz w:val="24"/>
          <w:szCs w:val="24"/>
        </w:rPr>
        <w:t>veszélyhelyzet</w:t>
      </w:r>
      <w:r w:rsidR="00ED7C92" w:rsidRPr="00503ACF">
        <w:rPr>
          <w:rFonts w:ascii="Times New Roman" w:eastAsia="Calibri" w:hAnsi="Times New Roman" w:cs="Times New Roman"/>
          <w:sz w:val="24"/>
          <w:szCs w:val="24"/>
        </w:rPr>
        <w:t xml:space="preserve"> és a veszélyhelyzeti intézkedések hatálybalépéséről szóló 27/2021. (I. 29.) Kormányrendelet, és a katasztrófavédelemről és a hozzá kapcsolódó egyes törvények módosításáról szóló 2011. évi CXXVIII. törvény 46. § (4) bekezdésében foglalt felhatalmazás alapján – a képviselőkkel egyeztetve – meghozott</w:t>
      </w:r>
    </w:p>
    <w:p w14:paraId="3496B1E3" w14:textId="77777777" w:rsidR="00BB1D58" w:rsidRPr="00BB1D58" w:rsidRDefault="00BB1D58" w:rsidP="00BB1D58">
      <w:pPr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143321DE" w14:textId="4B3C746A" w:rsidR="00BB1D58" w:rsidRPr="00BB1D58" w:rsidRDefault="001A7558" w:rsidP="00BB1D58">
      <w:pPr>
        <w:jc w:val="center"/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>1</w:t>
      </w:r>
      <w:r w:rsidR="00B374D1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>0</w:t>
      </w:r>
      <w:r w:rsidR="00BB1D58" w:rsidRPr="00BB1D58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>/202</w:t>
      </w:r>
      <w:r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>1</w:t>
      </w:r>
      <w:r w:rsidR="00BB1D58" w:rsidRPr="00BB1D58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>. (I</w:t>
      </w:r>
      <w:r w:rsidR="00747E91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>V</w:t>
      </w:r>
      <w:r w:rsidR="00BB1D58" w:rsidRPr="00BB1D58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 xml:space="preserve">. </w:t>
      </w:r>
      <w:r w:rsidR="00747E91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>8</w:t>
      </w:r>
      <w:r w:rsidR="00BB1D58" w:rsidRPr="00BB1D58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>.) számú Polgármesteri Határozata</w:t>
      </w:r>
    </w:p>
    <w:p w14:paraId="7A1CD6F7" w14:textId="77777777" w:rsidR="00747E91" w:rsidRPr="00747E91" w:rsidRDefault="00747E91" w:rsidP="00747E91">
      <w:pPr>
        <w:suppressAutoHyphens/>
        <w:spacing w:before="57" w:after="57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47E9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a Pétegisz Nonprofit Kft-nél az egészségügyi szolgálati jogviszonyt érintő további jogviszony engedélyezésével kapcsolatos eljárásról</w:t>
      </w:r>
    </w:p>
    <w:p w14:paraId="3F6FC920" w14:textId="77777777" w:rsidR="00747E91" w:rsidRPr="00747E91" w:rsidRDefault="00747E91" w:rsidP="00747E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83B328" w14:textId="77777777" w:rsidR="00747E91" w:rsidRPr="00747E91" w:rsidRDefault="00747E91" w:rsidP="00747E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7CD9E6" w14:textId="6C06064C" w:rsidR="00747E91" w:rsidRPr="00747E91" w:rsidRDefault="00B374D1" w:rsidP="00747E91">
      <w:pPr>
        <w:suppressAutoHyphens/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Calibri" w:hAnsi="Times New Roman" w:cs="Times New Roman"/>
          <w:sz w:val="24"/>
          <w:szCs w:val="24"/>
        </w:rPr>
        <w:t>Tiszagyulaháza</w:t>
      </w:r>
      <w:r w:rsidR="00747E91" w:rsidRPr="00747E91">
        <w:rPr>
          <w:rFonts w:ascii="Times New Roman" w:eastAsia="Calibri" w:hAnsi="Times New Roman" w:cs="Times New Roman"/>
          <w:sz w:val="24"/>
          <w:szCs w:val="24"/>
        </w:rPr>
        <w:t xml:space="preserve"> Község Önkormányzata Polgármestere a</w:t>
      </w:r>
      <w:r w:rsidR="00747E91" w:rsidRPr="00747E91">
        <w:rPr>
          <w:rFonts w:ascii="Times New Roman" w:eastAsia="Times New Roman" w:hAnsi="Times New Roman" w:cs="Times New Roman"/>
          <w:sz w:val="24"/>
          <w:szCs w:val="24"/>
          <w:lang w:eastAsia="ar-SA"/>
        </w:rPr>
        <w:t>z egészségügyi szolgálati jogviszonyról szóló 2020. évi C. törvény végrehajtásáról szóló 528/2020. (XI. 28.) Kormányrendelet 7. § (1) bekezdése f) pontjában előírtak érvényesítéséhez a PÉTEGISZ Nonprofit Zrt.</w:t>
      </w:r>
      <w:r w:rsidR="00747E91" w:rsidRPr="00747E9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(székhelye 4090 Polgár, Hősök útja 1.) működésével kapcsolatban </w:t>
      </w:r>
    </w:p>
    <w:p w14:paraId="19C03AA1" w14:textId="77777777" w:rsidR="00747E91" w:rsidRPr="00747E91" w:rsidRDefault="00747E91" w:rsidP="00747E91">
      <w:pPr>
        <w:keepLines/>
        <w:suppressAutoHyphens/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7E95DF71" w14:textId="11A2640F" w:rsidR="00747E91" w:rsidRPr="00747E91" w:rsidRDefault="00747E91" w:rsidP="00747E91">
      <w:pPr>
        <w:keepLines/>
        <w:numPr>
          <w:ilvl w:val="0"/>
          <w:numId w:val="2"/>
        </w:numPr>
        <w:suppressAutoHyphens/>
        <w:spacing w:after="0" w:line="276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támogatja, hogy </w:t>
      </w:r>
      <w:r w:rsidRPr="00747E9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az egészségügyi szolgálati munkaviszonyban álló munkavállalók tekintetében a további jogviszony létesítését engedélyező személy Tóth József Polgár város polgármestere legyen, és </w:t>
      </w:r>
    </w:p>
    <w:p w14:paraId="56A9F1A7" w14:textId="77777777" w:rsidR="00747E91" w:rsidRPr="00747E91" w:rsidRDefault="00747E91" w:rsidP="00747E91">
      <w:pPr>
        <w:keepLines/>
        <w:suppressAutoHyphens/>
        <w:spacing w:after="0" w:line="276" w:lineRule="auto"/>
        <w:ind w:left="66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50A87A65" w14:textId="77777777" w:rsidR="00747E91" w:rsidRPr="00747E91" w:rsidRDefault="00747E91" w:rsidP="00747E91">
      <w:pPr>
        <w:keepLines/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7E91">
        <w:rPr>
          <w:rFonts w:ascii="Times New Roman" w:eastAsia="MS Mincho" w:hAnsi="Times New Roman" w:cs="Times New Roman"/>
          <w:sz w:val="24"/>
          <w:szCs w:val="24"/>
          <w:lang w:eastAsia="ja-JP"/>
        </w:rPr>
        <w:t>az „Eljárásrend a további munkavégzésre irányuló jogviszony létesítéséhez egészségügyi szolgálati munkaviszonyban lévő munkavállaló számára”</w:t>
      </w:r>
      <w:r w:rsidRPr="00747E9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dokumentumot az előterjesztés melléklete szerinti tartalommal elfogadja.</w:t>
      </w:r>
    </w:p>
    <w:p w14:paraId="6A6C4FA7" w14:textId="77777777" w:rsidR="00747E91" w:rsidRPr="00747E91" w:rsidRDefault="00747E91" w:rsidP="00747E91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838A723" w14:textId="77777777" w:rsidR="00747E91" w:rsidRPr="00747E91" w:rsidRDefault="00747E91" w:rsidP="00747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7E91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Polgármesterként a döntésből adódó szükséges intézkedések megtételéről gondoskodok.</w:t>
      </w:r>
    </w:p>
    <w:p w14:paraId="1070D205" w14:textId="77777777" w:rsidR="00747E91" w:rsidRPr="00747E91" w:rsidRDefault="00747E91" w:rsidP="00747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335B74C" w14:textId="2B5A04D5" w:rsidR="00747E91" w:rsidRPr="00747E91" w:rsidRDefault="00747E91" w:rsidP="00747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7E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747E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747E91">
        <w:rPr>
          <w:rFonts w:ascii="Times New Roman" w:eastAsia="Times New Roman" w:hAnsi="Times New Roman" w:cs="Times New Roman"/>
          <w:sz w:val="24"/>
          <w:szCs w:val="24"/>
          <w:lang w:eastAsia="hu-HU"/>
        </w:rPr>
        <w:t>2021. április 15.</w:t>
      </w:r>
      <w:r w:rsidRPr="00747E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747E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747E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     </w:t>
      </w:r>
      <w:r w:rsidRPr="00747E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747E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Felelős: </w:t>
      </w:r>
      <w:r w:rsidRPr="00747E91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="00B374D1">
        <w:rPr>
          <w:rFonts w:ascii="Times New Roman" w:eastAsia="Times New Roman" w:hAnsi="Times New Roman" w:cs="Times New Roman"/>
          <w:sz w:val="24"/>
          <w:szCs w:val="24"/>
          <w:lang w:eastAsia="hu-HU"/>
        </w:rPr>
        <w:t>ikó Zoltán</w:t>
      </w:r>
      <w:r w:rsidRPr="00747E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4EC5C243" w14:textId="77777777" w:rsidR="00747E91" w:rsidRPr="00747E91" w:rsidRDefault="00747E91" w:rsidP="00747E91">
      <w:pPr>
        <w:tabs>
          <w:tab w:val="center" w:pos="648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3BA7483" w14:textId="77777777" w:rsidR="00747E91" w:rsidRPr="00747E91" w:rsidRDefault="00747E91" w:rsidP="00747E91">
      <w:pPr>
        <w:suppressAutoHyphens/>
        <w:spacing w:before="57" w:after="57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09378A01" w14:textId="32B60EB9" w:rsidR="00302C8D" w:rsidRDefault="00302C8D" w:rsidP="00BB1D58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14:paraId="0D5F9831" w14:textId="77777777" w:rsidR="00302C8D" w:rsidRDefault="00302C8D" w:rsidP="00BB1D58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14:paraId="2D314BB4" w14:textId="7AC17EBE" w:rsidR="00BB1D58" w:rsidRPr="00BB1D58" w:rsidRDefault="00BB1D58" w:rsidP="00BB1D58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BB1D58">
        <w:rPr>
          <w:rFonts w:ascii="Times New Roman" w:eastAsia="Calibri" w:hAnsi="Times New Roman" w:cs="Times New Roman"/>
        </w:rPr>
        <w:t>K.m.f.</w:t>
      </w:r>
    </w:p>
    <w:p w14:paraId="57320D96" w14:textId="77777777" w:rsidR="00BB1D58" w:rsidRPr="00BB1D58" w:rsidRDefault="00BB1D58" w:rsidP="00BB1D58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14:paraId="36401221" w14:textId="77777777" w:rsidR="00BB1D58" w:rsidRPr="00BB1D58" w:rsidRDefault="00BB1D58" w:rsidP="00BB1D58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14:paraId="53043F46" w14:textId="556646DC" w:rsidR="00BB1D58" w:rsidRPr="00BB1D58" w:rsidRDefault="00BB1D58" w:rsidP="00BB1D58">
      <w:pPr>
        <w:tabs>
          <w:tab w:val="center" w:pos="7371"/>
        </w:tabs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B1D58">
        <w:rPr>
          <w:rFonts w:ascii="Times New Roman" w:eastAsia="Calibri" w:hAnsi="Times New Roman" w:cs="Times New Roman"/>
          <w:sz w:val="24"/>
          <w:szCs w:val="24"/>
        </w:rPr>
        <w:tab/>
      </w:r>
      <w:r w:rsidRPr="00BB1D58">
        <w:rPr>
          <w:rFonts w:ascii="Times New Roman" w:eastAsia="Calibri" w:hAnsi="Times New Roman" w:cs="Times New Roman"/>
          <w:b/>
          <w:bCs/>
          <w:sz w:val="24"/>
          <w:szCs w:val="24"/>
        </w:rPr>
        <w:t>M</w:t>
      </w:r>
      <w:r w:rsidR="00B374D1">
        <w:rPr>
          <w:rFonts w:ascii="Times New Roman" w:eastAsia="Calibri" w:hAnsi="Times New Roman" w:cs="Times New Roman"/>
          <w:b/>
          <w:bCs/>
          <w:sz w:val="24"/>
          <w:szCs w:val="24"/>
        </w:rPr>
        <w:t>ikó Zoltán</w:t>
      </w:r>
    </w:p>
    <w:p w14:paraId="64FC3E9D" w14:textId="77777777" w:rsidR="00BB1D58" w:rsidRPr="00BB1D58" w:rsidRDefault="00BB1D58" w:rsidP="00BB1D58">
      <w:pPr>
        <w:tabs>
          <w:tab w:val="center" w:pos="737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1D58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BB1D58">
        <w:rPr>
          <w:rFonts w:ascii="Times New Roman" w:eastAsia="Calibri" w:hAnsi="Times New Roman" w:cs="Times New Roman"/>
          <w:sz w:val="24"/>
          <w:szCs w:val="24"/>
        </w:rPr>
        <w:t>polgármester</w:t>
      </w:r>
    </w:p>
    <w:p w14:paraId="3BFAF33D" w14:textId="77777777" w:rsidR="00BB1D58" w:rsidRPr="00BB1D58" w:rsidRDefault="00BB1D58" w:rsidP="00BB1D58">
      <w:pPr>
        <w:tabs>
          <w:tab w:val="center" w:pos="7371"/>
        </w:tabs>
        <w:jc w:val="both"/>
        <w:rPr>
          <w:rFonts w:ascii="Calibri" w:eastAsia="Calibri" w:hAnsi="Calibri" w:cs="Times New Roman"/>
        </w:rPr>
      </w:pPr>
    </w:p>
    <w:p w14:paraId="2DAC8E36" w14:textId="77777777" w:rsidR="00870742" w:rsidRDefault="00870742"/>
    <w:sectPr w:rsidR="00870742" w:rsidSect="001A7F28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31456"/>
    <w:multiLevelType w:val="hybridMultilevel"/>
    <w:tmpl w:val="969082CC"/>
    <w:lvl w:ilvl="0" w:tplc="8012C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7747A"/>
    <w:multiLevelType w:val="hybridMultilevel"/>
    <w:tmpl w:val="87CE84FA"/>
    <w:lvl w:ilvl="0" w:tplc="8012C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D58"/>
    <w:rsid w:val="001A7558"/>
    <w:rsid w:val="00302C8D"/>
    <w:rsid w:val="00411CB9"/>
    <w:rsid w:val="004541A1"/>
    <w:rsid w:val="00747E91"/>
    <w:rsid w:val="00870742"/>
    <w:rsid w:val="00A4182B"/>
    <w:rsid w:val="00AD2AF5"/>
    <w:rsid w:val="00B374D1"/>
    <w:rsid w:val="00BB1D58"/>
    <w:rsid w:val="00ED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50E0B"/>
  <w15:chartTrackingRefBased/>
  <w15:docId w15:val="{056D21EC-C019-41C3-9BE9-D7730E19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Hajdúnánási Közös Önkormányzati Hivatal</dc:creator>
  <cp:keywords/>
  <dc:description/>
  <cp:lastModifiedBy>Hajdúnánási Közös Önkormányzati Hivatal</cp:lastModifiedBy>
  <cp:revision>10</cp:revision>
  <dcterms:created xsi:type="dcterms:W3CDTF">2020-12-01T09:46:00Z</dcterms:created>
  <dcterms:modified xsi:type="dcterms:W3CDTF">2021-04-08T09:26:00Z</dcterms:modified>
</cp:coreProperties>
</file>