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A5C73" w14:textId="2520BFDC" w:rsidR="00DF0F0C" w:rsidRPr="00D37B1E" w:rsidRDefault="00DF0F0C" w:rsidP="00E15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37B1E">
        <w:rPr>
          <w:rFonts w:ascii="Times New Roman" w:hAnsi="Times New Roman" w:cs="Times New Roman"/>
          <w:b/>
          <w:bCs/>
          <w:sz w:val="28"/>
          <w:szCs w:val="28"/>
        </w:rPr>
        <w:t>Tisztelt Lakosság!</w:t>
      </w:r>
    </w:p>
    <w:p w14:paraId="69714057" w14:textId="77777777" w:rsidR="00DF0F0C" w:rsidRDefault="00DF0F0C" w:rsidP="00966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29E0D" w14:textId="1030544F" w:rsidR="00966F81" w:rsidRPr="00D37B1E" w:rsidRDefault="00966F81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1E">
        <w:rPr>
          <w:rFonts w:ascii="Times New Roman" w:hAnsi="Times New Roman" w:cs="Times New Roman"/>
          <w:sz w:val="24"/>
          <w:szCs w:val="24"/>
        </w:rPr>
        <w:t>A Kormány 484/2020. (XI. 10.) Korm. rendelet</w:t>
      </w:r>
      <w:r w:rsidR="00E5429A" w:rsidRPr="00D37B1E">
        <w:rPr>
          <w:rFonts w:ascii="Times New Roman" w:hAnsi="Times New Roman" w:cs="Times New Roman"/>
          <w:sz w:val="24"/>
          <w:szCs w:val="24"/>
        </w:rPr>
        <w:t>ében döntött</w:t>
      </w:r>
      <w:r w:rsidR="00DF0F0C" w:rsidRPr="00D37B1E">
        <w:rPr>
          <w:rFonts w:ascii="Times New Roman" w:hAnsi="Times New Roman" w:cs="Times New Roman"/>
          <w:sz w:val="24"/>
          <w:szCs w:val="24"/>
        </w:rPr>
        <w:t xml:space="preserve"> </w:t>
      </w:r>
      <w:r w:rsidRPr="00D37B1E">
        <w:rPr>
          <w:rFonts w:ascii="Times New Roman" w:hAnsi="Times New Roman" w:cs="Times New Roman"/>
          <w:sz w:val="24"/>
          <w:szCs w:val="24"/>
        </w:rPr>
        <w:t>a veszélyhelyzet idején alkalmazandó védelmi intézkedések</w:t>
      </w:r>
      <w:r w:rsidR="00E5429A" w:rsidRPr="00D37B1E">
        <w:rPr>
          <w:rFonts w:ascii="Times New Roman" w:hAnsi="Times New Roman" w:cs="Times New Roman"/>
          <w:sz w:val="24"/>
          <w:szCs w:val="24"/>
        </w:rPr>
        <w:t>ről</w:t>
      </w:r>
      <w:r w:rsidR="008B752F">
        <w:rPr>
          <w:rFonts w:ascii="Times New Roman" w:hAnsi="Times New Roman" w:cs="Times New Roman"/>
          <w:sz w:val="24"/>
          <w:szCs w:val="24"/>
        </w:rPr>
        <w:t>, amelyet a településünkre vonatkozóan az alábbiakban gyűjtöttünk össze:</w:t>
      </w:r>
    </w:p>
    <w:p w14:paraId="5FD63EDB" w14:textId="77777777" w:rsidR="00E5429A" w:rsidRDefault="00E5429A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5D22A" w14:textId="7F68E40D" w:rsidR="00BE4FF7" w:rsidRPr="00BE4FF7" w:rsidRDefault="00E5429A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81" w:rsidRPr="00EF4F67">
        <w:rPr>
          <w:rFonts w:ascii="Times New Roman" w:hAnsi="Times New Roman" w:cs="Times New Roman"/>
          <w:b/>
          <w:bCs/>
          <w:sz w:val="24"/>
          <w:szCs w:val="24"/>
        </w:rPr>
        <w:t>Este 8 óra és reggel 5 óra között kijárási tilalom lép életbe</w:t>
      </w:r>
      <w:r w:rsidR="00966F81" w:rsidRPr="00966F81">
        <w:rPr>
          <w:rFonts w:ascii="Times New Roman" w:hAnsi="Times New Roman" w:cs="Times New Roman"/>
          <w:sz w:val="24"/>
          <w:szCs w:val="24"/>
        </w:rPr>
        <w:t>, mindenkinek haza kell érnie este 8 óráig</w:t>
      </w:r>
      <w:r w:rsidR="00BE4FF7">
        <w:rPr>
          <w:rFonts w:ascii="Times New Roman" w:hAnsi="Times New Roman" w:cs="Times New Roman"/>
          <w:sz w:val="24"/>
          <w:szCs w:val="24"/>
        </w:rPr>
        <w:t>, amely azt jelenti, hogy e</w:t>
      </w:r>
      <w:r w:rsidR="00BE4FF7" w:rsidRPr="00966F81">
        <w:rPr>
          <w:rFonts w:ascii="Times New Roman" w:hAnsi="Times New Roman" w:cs="Times New Roman"/>
          <w:sz w:val="24"/>
          <w:szCs w:val="24"/>
        </w:rPr>
        <w:t xml:space="preserve">ste </w:t>
      </w:r>
      <w:r w:rsidR="00BE4FF7" w:rsidRPr="00BE4FF7">
        <w:rPr>
          <w:rFonts w:ascii="Times New Roman" w:hAnsi="Times New Roman" w:cs="Times New Roman"/>
          <w:b/>
          <w:bCs/>
          <w:sz w:val="24"/>
          <w:szCs w:val="24"/>
        </w:rPr>
        <w:t>8 óra és reggel 5 óra között mindenki köteles a lakóhelyén, a tartózkodási helyén vagy a szálláshelyén tartózkodni.</w:t>
      </w:r>
    </w:p>
    <w:p w14:paraId="5035CE8E" w14:textId="0AE3FA20" w:rsidR="00966F81" w:rsidRDefault="00966F81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F81">
        <w:rPr>
          <w:rFonts w:ascii="Times New Roman" w:hAnsi="Times New Roman" w:cs="Times New Roman"/>
          <w:sz w:val="24"/>
          <w:szCs w:val="24"/>
        </w:rPr>
        <w:t xml:space="preserve"> A kijárási tilalom alóli</w:t>
      </w:r>
      <w:r w:rsidR="00E5429A">
        <w:rPr>
          <w:rFonts w:ascii="Times New Roman" w:hAnsi="Times New Roman" w:cs="Times New Roman"/>
          <w:sz w:val="24"/>
          <w:szCs w:val="24"/>
        </w:rPr>
        <w:t xml:space="preserve"> </w:t>
      </w:r>
      <w:r w:rsidRPr="00966F81">
        <w:rPr>
          <w:rFonts w:ascii="Times New Roman" w:hAnsi="Times New Roman" w:cs="Times New Roman"/>
          <w:sz w:val="24"/>
          <w:szCs w:val="24"/>
        </w:rPr>
        <w:t>mentesülés egyik esete a munkavégzés, amelyet azonban igazolni szükséges.</w:t>
      </w:r>
      <w:r w:rsidR="006D6C5C">
        <w:rPr>
          <w:rFonts w:ascii="Times New Roman" w:hAnsi="Times New Roman" w:cs="Times New Roman"/>
          <w:sz w:val="24"/>
          <w:szCs w:val="24"/>
        </w:rPr>
        <w:t xml:space="preserve"> Mentesül továbbá az </w:t>
      </w:r>
      <w:r w:rsidR="006D6C5C" w:rsidRPr="006D6C5C">
        <w:rPr>
          <w:rFonts w:ascii="Times New Roman" w:hAnsi="Times New Roman" w:cs="Times New Roman"/>
          <w:sz w:val="24"/>
          <w:szCs w:val="24"/>
        </w:rPr>
        <w:t>egészségkárosodással, életveszéllyel vagy súlyos kárral fenyegető helyzet esetén, valamint életvédelmi céllal</w:t>
      </w:r>
      <w:r w:rsidR="006D6C5C">
        <w:rPr>
          <w:rFonts w:ascii="Times New Roman" w:hAnsi="Times New Roman" w:cs="Times New Roman"/>
          <w:sz w:val="24"/>
          <w:szCs w:val="24"/>
        </w:rPr>
        <w:t xml:space="preserve"> való lakhelyelhagyás.</w:t>
      </w:r>
    </w:p>
    <w:p w14:paraId="66FF603C" w14:textId="77777777" w:rsidR="003A2EFB" w:rsidRPr="00966F81" w:rsidRDefault="003A2EFB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21087" w14:textId="6E1BC9FE" w:rsidR="00966F81" w:rsidRDefault="00E5429A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81" w:rsidRPr="00EF4F67">
        <w:rPr>
          <w:rFonts w:ascii="Times New Roman" w:hAnsi="Times New Roman" w:cs="Times New Roman"/>
          <w:b/>
          <w:bCs/>
          <w:sz w:val="24"/>
          <w:szCs w:val="24"/>
        </w:rPr>
        <w:t>Minden gyülekezés tilos</w:t>
      </w:r>
      <w:r w:rsidRPr="00EF4F67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="008B752F">
        <w:rPr>
          <w:rFonts w:ascii="Times New Roman" w:hAnsi="Times New Roman" w:cs="Times New Roman"/>
          <w:b/>
          <w:bCs/>
          <w:sz w:val="24"/>
          <w:szCs w:val="24"/>
        </w:rPr>
        <w:t xml:space="preserve"> A Gólyatéren és az ott található filagóriákban csoportosan tartózkodni tilos!</w:t>
      </w:r>
    </w:p>
    <w:p w14:paraId="3B20FA34" w14:textId="77777777" w:rsidR="003A2EFB" w:rsidRPr="00966F81" w:rsidRDefault="003A2EFB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82CA7" w14:textId="7FEC5737" w:rsidR="00966F81" w:rsidRDefault="00E5429A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81" w:rsidRPr="00966F81">
        <w:rPr>
          <w:rFonts w:ascii="Times New Roman" w:hAnsi="Times New Roman" w:cs="Times New Roman"/>
          <w:sz w:val="24"/>
          <w:szCs w:val="24"/>
        </w:rPr>
        <w:t>Az éttermek vendéget nem fogadhatnak, vendégnek ott csak az étel elvitele céljából lehet tartózkodni. Az üzemi étkezdék nyitva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F81" w:rsidRPr="00966F81">
        <w:rPr>
          <w:rFonts w:ascii="Times New Roman" w:hAnsi="Times New Roman" w:cs="Times New Roman"/>
          <w:sz w:val="24"/>
          <w:szCs w:val="24"/>
        </w:rPr>
        <w:t>tarthatnak.</w:t>
      </w:r>
      <w:r w:rsidR="008B752F">
        <w:rPr>
          <w:rFonts w:ascii="Times New Roman" w:hAnsi="Times New Roman" w:cs="Times New Roman"/>
          <w:sz w:val="24"/>
          <w:szCs w:val="24"/>
        </w:rPr>
        <w:t xml:space="preserve"> </w:t>
      </w:r>
      <w:r w:rsidR="008B752F" w:rsidRPr="003A2EFB">
        <w:rPr>
          <w:rFonts w:ascii="Times New Roman" w:hAnsi="Times New Roman" w:cs="Times New Roman"/>
          <w:b/>
          <w:bCs/>
          <w:sz w:val="24"/>
          <w:szCs w:val="24"/>
        </w:rPr>
        <w:t>A konyhánk zavartalanul üzemel tovább</w:t>
      </w:r>
      <w:r w:rsidR="008B752F">
        <w:rPr>
          <w:rFonts w:ascii="Times New Roman" w:hAnsi="Times New Roman" w:cs="Times New Roman"/>
          <w:sz w:val="24"/>
          <w:szCs w:val="24"/>
        </w:rPr>
        <w:t>.</w:t>
      </w:r>
    </w:p>
    <w:p w14:paraId="28DAC2EE" w14:textId="77777777" w:rsidR="003A2EFB" w:rsidRPr="00966F81" w:rsidRDefault="003A2EFB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FB6F7" w14:textId="77777777" w:rsidR="00E5429A" w:rsidRDefault="00E5429A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81" w:rsidRPr="00966F81">
        <w:rPr>
          <w:rFonts w:ascii="Times New Roman" w:hAnsi="Times New Roman" w:cs="Times New Roman"/>
          <w:sz w:val="24"/>
          <w:szCs w:val="24"/>
        </w:rPr>
        <w:t>Az üzletek – a gyógyszertárak és a benzinkutak kivételével – este 7 óráig maradhatnak nyitva, és utána a kijárási tilalom lejártával,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F81" w:rsidRPr="00966F81">
        <w:rPr>
          <w:rFonts w:ascii="Times New Roman" w:hAnsi="Times New Roman" w:cs="Times New Roman"/>
          <w:sz w:val="24"/>
          <w:szCs w:val="24"/>
        </w:rPr>
        <w:t xml:space="preserve">tehát leghamarabb reggel 5 órakor nyithatnak ki. </w:t>
      </w:r>
    </w:p>
    <w:p w14:paraId="061535A3" w14:textId="6B74F84E" w:rsidR="00966F81" w:rsidRDefault="00966F81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F81">
        <w:rPr>
          <w:rFonts w:ascii="Times New Roman" w:hAnsi="Times New Roman" w:cs="Times New Roman"/>
          <w:sz w:val="24"/>
          <w:szCs w:val="24"/>
        </w:rPr>
        <w:t>Az e rendeletben nem említett szolgáltatók és szolgáltatások (például fodrász,</w:t>
      </w:r>
      <w:r w:rsidR="00E5429A">
        <w:rPr>
          <w:rFonts w:ascii="Times New Roman" w:hAnsi="Times New Roman" w:cs="Times New Roman"/>
          <w:sz w:val="24"/>
          <w:szCs w:val="24"/>
        </w:rPr>
        <w:t xml:space="preserve"> </w:t>
      </w:r>
      <w:r w:rsidRPr="00966F81">
        <w:rPr>
          <w:rFonts w:ascii="Times New Roman" w:hAnsi="Times New Roman" w:cs="Times New Roman"/>
          <w:sz w:val="24"/>
          <w:szCs w:val="24"/>
        </w:rPr>
        <w:t>masszőr, személyi edző) a szokott rendben működhetnek a kijárási tilalom szabályai mellett.</w:t>
      </w:r>
    </w:p>
    <w:p w14:paraId="0166ABFF" w14:textId="77777777" w:rsidR="003A2EFB" w:rsidRPr="00966F81" w:rsidRDefault="003A2EFB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B9CF0" w14:textId="5AE0F93A" w:rsidR="00EF4F67" w:rsidRDefault="00EF4F67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81" w:rsidRPr="00EF4F67">
        <w:rPr>
          <w:rFonts w:ascii="Times New Roman" w:hAnsi="Times New Roman" w:cs="Times New Roman"/>
          <w:b/>
          <w:bCs/>
          <w:sz w:val="24"/>
          <w:szCs w:val="24"/>
        </w:rPr>
        <w:t>Mindennemű rendezvény megtartása tilos, ideértve a kulturális eseményeket, valamint a karácsonyi vásárokat</w:t>
      </w:r>
      <w:r w:rsidRPr="00EF4F67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="00966F81" w:rsidRPr="00EF4F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C60AA1" w14:textId="77777777" w:rsidR="003A2EFB" w:rsidRPr="00EF4F67" w:rsidRDefault="003A2EFB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D766A" w14:textId="05CF8229" w:rsidR="00966F81" w:rsidRDefault="00EF4F67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81" w:rsidRPr="00966F81">
        <w:rPr>
          <w:rFonts w:ascii="Times New Roman" w:hAnsi="Times New Roman" w:cs="Times New Roman"/>
          <w:sz w:val="24"/>
          <w:szCs w:val="24"/>
        </w:rPr>
        <w:t>A vallási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F81" w:rsidRPr="00966F81">
        <w:rPr>
          <w:rFonts w:ascii="Times New Roman" w:hAnsi="Times New Roman" w:cs="Times New Roman"/>
          <w:sz w:val="24"/>
          <w:szCs w:val="24"/>
        </w:rPr>
        <w:t>közösségek szertartásai a vallási közösség</w:t>
      </w:r>
      <w:r w:rsidR="00E15172">
        <w:rPr>
          <w:rFonts w:ascii="Times New Roman" w:hAnsi="Times New Roman" w:cs="Times New Roman"/>
          <w:sz w:val="24"/>
          <w:szCs w:val="24"/>
        </w:rPr>
        <w:t>, egyházi felekezetek</w:t>
      </w:r>
      <w:r w:rsidR="00966F81" w:rsidRPr="00966F81">
        <w:rPr>
          <w:rFonts w:ascii="Times New Roman" w:hAnsi="Times New Roman" w:cs="Times New Roman"/>
          <w:sz w:val="24"/>
          <w:szCs w:val="24"/>
        </w:rPr>
        <w:t xml:space="preserve"> döntése</w:t>
      </w:r>
      <w:r w:rsidR="00E15172">
        <w:rPr>
          <w:rFonts w:ascii="Times New Roman" w:hAnsi="Times New Roman" w:cs="Times New Roman"/>
          <w:sz w:val="24"/>
          <w:szCs w:val="24"/>
        </w:rPr>
        <w:t>i</w:t>
      </w:r>
      <w:r w:rsidR="00966F81" w:rsidRPr="00966F81">
        <w:rPr>
          <w:rFonts w:ascii="Times New Roman" w:hAnsi="Times New Roman" w:cs="Times New Roman"/>
          <w:sz w:val="24"/>
          <w:szCs w:val="24"/>
        </w:rPr>
        <w:t xml:space="preserve"> szerint tarthatóak meg. </w:t>
      </w:r>
      <w:r w:rsidR="00E15172">
        <w:rPr>
          <w:rFonts w:ascii="Times New Roman" w:hAnsi="Times New Roman" w:cs="Times New Roman"/>
          <w:sz w:val="24"/>
          <w:szCs w:val="24"/>
        </w:rPr>
        <w:t>Változás esetén értesítéssel lesznek a lakosság felé.</w:t>
      </w:r>
    </w:p>
    <w:p w14:paraId="04C1044A" w14:textId="77777777" w:rsidR="003A2EFB" w:rsidRPr="00966F81" w:rsidRDefault="003A2EFB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F586F" w14:textId="7BCE307E" w:rsidR="00EF4F67" w:rsidRPr="003A2EFB" w:rsidRDefault="00EF4F67" w:rsidP="00D37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81" w:rsidRPr="00966F81">
        <w:rPr>
          <w:rFonts w:ascii="Times New Roman" w:hAnsi="Times New Roman" w:cs="Times New Roman"/>
          <w:sz w:val="24"/>
          <w:szCs w:val="24"/>
        </w:rPr>
        <w:t xml:space="preserve">Az egyéni szabadtéri sportok gyakorlása engedélyezett. </w:t>
      </w:r>
      <w:r w:rsidRPr="003A2E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kondipark az egyéb szabályok betartása mellett, egyénileg látogatható.</w:t>
      </w:r>
    </w:p>
    <w:p w14:paraId="30275905" w14:textId="77777777" w:rsidR="003A2EFB" w:rsidRPr="00D06ED4" w:rsidRDefault="003A2EFB" w:rsidP="00D37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C3FD71" w14:textId="708EE968" w:rsidR="00966F81" w:rsidRDefault="00EF4F67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81" w:rsidRPr="00966F81">
        <w:rPr>
          <w:rFonts w:ascii="Times New Roman" w:hAnsi="Times New Roman" w:cs="Times New Roman"/>
          <w:sz w:val="24"/>
          <w:szCs w:val="24"/>
        </w:rPr>
        <w:t>A szabadidős létesítmények használata tilos, beleértve különösen a fitnesztermeket, fedett uszodákat, múzeumokat,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F81" w:rsidRPr="00966F81">
        <w:rPr>
          <w:rFonts w:ascii="Times New Roman" w:hAnsi="Times New Roman" w:cs="Times New Roman"/>
          <w:sz w:val="24"/>
          <w:szCs w:val="24"/>
        </w:rPr>
        <w:t>könyvtárakat, mozikat, állatkerteket és korcsolyapályákat.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F67">
        <w:rPr>
          <w:rFonts w:ascii="Times New Roman" w:hAnsi="Times New Roman" w:cs="Times New Roman"/>
          <w:b/>
          <w:bCs/>
          <w:sz w:val="24"/>
          <w:szCs w:val="24"/>
        </w:rPr>
        <w:t>Ennek értelmében Tiszagyulaházán a Művelődési Ház és Könyvtár bezár.</w:t>
      </w:r>
      <w:r w:rsidR="00AA0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9D3DC2" w14:textId="77777777" w:rsidR="003A2EFB" w:rsidRDefault="003A2EFB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760B8" w14:textId="6C57026E" w:rsidR="00AA01EB" w:rsidRDefault="00AA01EB" w:rsidP="00D37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06E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hivatali ügyintézés jelenleg </w:t>
      </w:r>
      <w:r w:rsidRPr="00AA0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zavartalanul működik</w:t>
      </w:r>
      <w:r w:rsidRPr="00D06ED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</w:t>
      </w:r>
      <w:r w:rsidRPr="00D06E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jük</w:t>
      </w:r>
      <w:r w:rsidRPr="00D06E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tisztelt ügyfeleket a kötelező szabályok betartására (maszk helyes viselése,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06ED4">
        <w:rPr>
          <w:rFonts w:ascii="Times New Roman" w:eastAsia="Times New Roman" w:hAnsi="Times New Roman" w:cs="Times New Roman"/>
          <w:sz w:val="24"/>
          <w:szCs w:val="24"/>
          <w:lang w:eastAsia="hu-HU"/>
        </w:rPr>
        <w:t>kézfertőtlenítés, egyéni távolságtartás stb.)</w:t>
      </w:r>
    </w:p>
    <w:p w14:paraId="610536B0" w14:textId="77777777" w:rsidR="003A2EFB" w:rsidRDefault="003A2EFB" w:rsidP="00D37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95279D" w14:textId="200FDA2D" w:rsidR="00AA01EB" w:rsidRDefault="00AA01EB" w:rsidP="00D37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D06E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Házisegítség-nyújtó szolgáltatás </w:t>
      </w:r>
      <w:r w:rsidRPr="00AA0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jelenleg ugyanúgy működik tovább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Amennyiben lesz változás, jelezzük a lakosság felé.</w:t>
      </w:r>
    </w:p>
    <w:p w14:paraId="1B31BAD4" w14:textId="77777777" w:rsidR="003A2EFB" w:rsidRDefault="003A2EFB" w:rsidP="00D37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8F5190" w14:textId="5DD91F9F" w:rsidR="00AA01EB" w:rsidRDefault="00AA01EB" w:rsidP="00D37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8B75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családsegítő szolgálat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D08AA" w:rsidRPr="00CD08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szintén zavartalanul működik kedd és csütörtök délelőttönként.</w:t>
      </w:r>
      <w:r w:rsidR="00CD08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CD08AA" w:rsidRPr="00CD08AA">
        <w:rPr>
          <w:rFonts w:ascii="Times New Roman" w:eastAsia="Times New Roman" w:hAnsi="Times New Roman" w:cs="Times New Roman"/>
          <w:sz w:val="24"/>
          <w:szCs w:val="24"/>
          <w:lang w:eastAsia="hu-HU"/>
        </w:rPr>
        <w:t>(Az ügyintézőhöz be lehet menni a Művelődési Házba</w:t>
      </w:r>
      <w:r w:rsidR="00CD08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járványügyi szabályok betartásával</w:t>
      </w:r>
      <w:r w:rsidR="00CD08AA" w:rsidRPr="00CD08AA"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</w:p>
    <w:p w14:paraId="6D9EF0F9" w14:textId="77777777" w:rsidR="003A2EFB" w:rsidRDefault="003A2EFB" w:rsidP="00D37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A2D5B9" w14:textId="066D135C" w:rsidR="00672175" w:rsidRPr="003A2EFB" w:rsidRDefault="00672175" w:rsidP="00D37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Kormányablak busz bizonytalan ideig szünetel. </w:t>
      </w:r>
      <w:r w:rsidRPr="003A2E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Ügyintézés csak a Kormányablakoknál lehet</w:t>
      </w:r>
      <w:r w:rsidR="003A2EFB" w:rsidRPr="003A2E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séges</w:t>
      </w:r>
      <w:r w:rsidRPr="003A2E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előzetes időpontegyeztetés után.</w:t>
      </w:r>
    </w:p>
    <w:p w14:paraId="218C73B6" w14:textId="77777777" w:rsidR="003A2EFB" w:rsidRPr="003A2EFB" w:rsidRDefault="003A2EFB" w:rsidP="00D37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4BFEBCC" w14:textId="243FC4F1" w:rsidR="00672175" w:rsidRDefault="00672175" w:rsidP="00D37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3A2E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ügysegédi ügyfélfogadás szünetel. Az ügyeik intézéséhez az 52/550-620-as telefonon vagy a </w:t>
      </w:r>
      <w:hyperlink r:id="rId4" w:history="1">
        <w:r w:rsidRPr="003A2EFB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>hajdunanas.jh@hajdu.gov.hu</w:t>
        </w:r>
      </w:hyperlink>
      <w:r w:rsidRPr="003A2E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e-mail címen kérhetnek segítséget</w:t>
      </w:r>
    </w:p>
    <w:p w14:paraId="3D731164" w14:textId="77777777" w:rsidR="003A2EFB" w:rsidRPr="003A2EFB" w:rsidRDefault="003A2EFB" w:rsidP="00D37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E49082D" w14:textId="2B68E3DF" w:rsidR="00966F81" w:rsidRPr="00966F81" w:rsidRDefault="00EF4F67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01EB">
        <w:rPr>
          <w:rFonts w:ascii="Times New Roman" w:hAnsi="Times New Roman" w:cs="Times New Roman"/>
          <w:b/>
          <w:bCs/>
          <w:sz w:val="24"/>
          <w:szCs w:val="24"/>
        </w:rPr>
        <w:t>Az óvoda és az iskola</w:t>
      </w:r>
      <w:r w:rsidR="00966F81" w:rsidRPr="00AA01EB">
        <w:rPr>
          <w:rFonts w:ascii="Times New Roman" w:hAnsi="Times New Roman" w:cs="Times New Roman"/>
          <w:b/>
          <w:bCs/>
          <w:sz w:val="24"/>
          <w:szCs w:val="24"/>
        </w:rPr>
        <w:t xml:space="preserve"> a megszokott rend szerint nyitva tartanak</w:t>
      </w:r>
      <w:r w:rsidR="00966F81" w:rsidRPr="00966F81">
        <w:rPr>
          <w:rFonts w:ascii="Times New Roman" w:hAnsi="Times New Roman" w:cs="Times New Roman"/>
          <w:sz w:val="24"/>
          <w:szCs w:val="24"/>
        </w:rPr>
        <w:t>, a speciális intézményi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F81" w:rsidRPr="00966F81">
        <w:rPr>
          <w:rFonts w:ascii="Times New Roman" w:hAnsi="Times New Roman" w:cs="Times New Roman"/>
          <w:sz w:val="24"/>
          <w:szCs w:val="24"/>
        </w:rPr>
        <w:t>védelmi intézkedéseket az igazgató határozza meg. Az iskolák a középfokú oktatásban 9. osztálytól digitális munkarendben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F81" w:rsidRPr="00966F81">
        <w:rPr>
          <w:rFonts w:ascii="Times New Roman" w:hAnsi="Times New Roman" w:cs="Times New Roman"/>
          <w:sz w:val="24"/>
          <w:szCs w:val="24"/>
        </w:rPr>
        <w:t>működnek. A középfokú intézmények kollégiumai az iskolaigazgató döntése szerint működnek.</w:t>
      </w:r>
    </w:p>
    <w:p w14:paraId="2B6E1E34" w14:textId="026EF9E1" w:rsidR="00966F81" w:rsidRDefault="00EF4F67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66F81" w:rsidRPr="00EF4F67">
        <w:rPr>
          <w:rFonts w:ascii="Times New Roman" w:hAnsi="Times New Roman" w:cs="Times New Roman"/>
          <w:b/>
          <w:bCs/>
          <w:sz w:val="24"/>
          <w:szCs w:val="24"/>
        </w:rPr>
        <w:t>Magán és családi rendezvények (például születésnap) 10 főig megtarthatóak</w:t>
      </w:r>
      <w:r w:rsidR="00966F81" w:rsidRPr="00966F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Igaz ezt ellenőrizni bonyodalmas, ezért kérünk mindenkit saját belátása szerint döntsön, szem előtt tartva szerettei és saját egészségét.</w:t>
      </w:r>
      <w:r w:rsidR="00D37B1E">
        <w:rPr>
          <w:rFonts w:ascii="Times New Roman" w:hAnsi="Times New Roman" w:cs="Times New Roman"/>
          <w:sz w:val="24"/>
          <w:szCs w:val="24"/>
        </w:rPr>
        <w:t xml:space="preserve"> Vigyázzunk szüleinkre, nagyszüleinkre!</w:t>
      </w:r>
    </w:p>
    <w:p w14:paraId="7674EA54" w14:textId="77777777" w:rsidR="003A2EFB" w:rsidRPr="00966F81" w:rsidRDefault="003A2EFB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96A23" w14:textId="7E4E7E31" w:rsidR="00966F81" w:rsidRDefault="00EF4F67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81" w:rsidRPr="00966F81">
        <w:rPr>
          <w:rFonts w:ascii="Times New Roman" w:hAnsi="Times New Roman" w:cs="Times New Roman"/>
          <w:sz w:val="24"/>
          <w:szCs w:val="24"/>
        </w:rPr>
        <w:t>Temetés legfeljebb 50 fővel tartható meg.</w:t>
      </w:r>
    </w:p>
    <w:p w14:paraId="244C214D" w14:textId="77777777" w:rsidR="003A2EFB" w:rsidRPr="00966F81" w:rsidRDefault="003A2EFB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991DD" w14:textId="17A6586C" w:rsidR="00966F81" w:rsidRDefault="00EF4F67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81" w:rsidRPr="00EF4F67">
        <w:rPr>
          <w:rFonts w:ascii="Times New Roman" w:hAnsi="Times New Roman" w:cs="Times New Roman"/>
          <w:b/>
          <w:bCs/>
          <w:sz w:val="24"/>
          <w:szCs w:val="24"/>
        </w:rPr>
        <w:t>Esküvők lakodalom nélkül tarthatóak meg, azonban az eseményen csak meghatározott személyek vehetnek részt.</w:t>
      </w:r>
    </w:p>
    <w:p w14:paraId="639AEBB8" w14:textId="77777777" w:rsidR="003A2EFB" w:rsidRPr="00EF4F67" w:rsidRDefault="003A2EFB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3C10C" w14:textId="4951CC6F" w:rsidR="00966F81" w:rsidRDefault="00EF4F67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81" w:rsidRPr="00966F81">
        <w:rPr>
          <w:rFonts w:ascii="Times New Roman" w:hAnsi="Times New Roman" w:cs="Times New Roman"/>
          <w:sz w:val="24"/>
          <w:szCs w:val="24"/>
        </w:rPr>
        <w:t>Kórházak, iskolák, óvodák, bölcsődék dolgozóit és a szociális intézményben dolgozókat – külön kormányrendeletben foglaltak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F81" w:rsidRPr="00966F81">
        <w:rPr>
          <w:rFonts w:ascii="Times New Roman" w:hAnsi="Times New Roman" w:cs="Times New Roman"/>
          <w:sz w:val="24"/>
          <w:szCs w:val="24"/>
        </w:rPr>
        <w:t>szerint – hetente tesztelni kell.</w:t>
      </w:r>
    </w:p>
    <w:p w14:paraId="621C88F3" w14:textId="77777777" w:rsidR="003A2EFB" w:rsidRPr="00966F81" w:rsidRDefault="003A2EFB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907D3" w14:textId="7BBECF2E" w:rsidR="00966F81" w:rsidRDefault="00BE4FF7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81" w:rsidRPr="00D37B1E">
        <w:rPr>
          <w:rFonts w:ascii="Times New Roman" w:hAnsi="Times New Roman" w:cs="Times New Roman"/>
          <w:b/>
          <w:bCs/>
          <w:sz w:val="24"/>
          <w:szCs w:val="24"/>
        </w:rPr>
        <w:t>A maszkviseléssel és távolságtartással kapcsolatosan eddig bevezetett szabályok továbbra is érvényesek</w:t>
      </w:r>
      <w:r w:rsidRPr="00D37B1E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621F100B" w14:textId="77777777" w:rsidR="003A2EFB" w:rsidRPr="00D37B1E" w:rsidRDefault="003A2EFB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E0152" w14:textId="5CB76B68" w:rsidR="00966F81" w:rsidRDefault="00BE4FF7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81" w:rsidRPr="00966F81">
        <w:rPr>
          <w:rFonts w:ascii="Times New Roman" w:hAnsi="Times New Roman" w:cs="Times New Roman"/>
          <w:sz w:val="24"/>
          <w:szCs w:val="24"/>
        </w:rPr>
        <w:t>Sporttevékenység során, valamint a parkokban, illetve zöldterületeken a maszk viselése továbbra sem kötelező.</w:t>
      </w:r>
    </w:p>
    <w:p w14:paraId="03A066D3" w14:textId="77777777" w:rsidR="003A2EFB" w:rsidRDefault="003A2EFB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A862" w14:textId="3B9571A9" w:rsidR="00CD7877" w:rsidRDefault="00CD7877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877">
        <w:rPr>
          <w:rFonts w:ascii="Times New Roman" w:hAnsi="Times New Roman" w:cs="Times New Roman"/>
          <w:b/>
          <w:bCs/>
          <w:sz w:val="24"/>
          <w:szCs w:val="24"/>
        </w:rPr>
        <w:t>A háziorvost csak és kizárólag előzetes telefonos egyeztetés és időpontkérés alapján lehet felkeresni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(52/723-628)</w:t>
      </w:r>
      <w:r w:rsidRPr="00CD7877">
        <w:rPr>
          <w:rFonts w:ascii="Times New Roman" w:hAnsi="Times New Roman" w:cs="Times New Roman"/>
          <w:b/>
          <w:bCs/>
          <w:sz w:val="24"/>
          <w:szCs w:val="24"/>
        </w:rPr>
        <w:t>! Nyomatékosan kérjük Önöket először telefonáljanak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6F364565" w14:textId="77777777" w:rsidR="003A2EFB" w:rsidRPr="00CD7877" w:rsidRDefault="003A2EFB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8F961" w14:textId="67910BBB" w:rsidR="006D6C5C" w:rsidRDefault="006D6C5C" w:rsidP="00D37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Bármilyen változás következik be a járványügyi intézkedésekben értesítéssel leszünk a lakosság felé</w:t>
      </w:r>
    </w:p>
    <w:p w14:paraId="1CF2EF8F" w14:textId="77777777" w:rsidR="003A2EFB" w:rsidRDefault="003A2EFB" w:rsidP="00D37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2633C3" w14:textId="0C6BC1B5" w:rsidR="003A2EFB" w:rsidRDefault="00D37B1E" w:rsidP="00D37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kérek mindenkit tartsuk be a szabályokat, amely mindannyiunk érdeke!</w:t>
      </w:r>
    </w:p>
    <w:p w14:paraId="1D163A4E" w14:textId="2EDCFA45" w:rsidR="008B752F" w:rsidRDefault="008B752F" w:rsidP="00D37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Vigyázzunk magunkra, vigyázzunk egymásra!</w:t>
      </w:r>
    </w:p>
    <w:p w14:paraId="6E7A012E" w14:textId="598C32ED" w:rsidR="003A2EFB" w:rsidRDefault="003A2EFB" w:rsidP="00D37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8A999E" w14:textId="77777777" w:rsidR="003A2EFB" w:rsidRDefault="003A2EFB" w:rsidP="00D37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E2117D" w14:textId="2BD49023" w:rsidR="008B752F" w:rsidRDefault="006529DF" w:rsidP="00D37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                  Mikó Zoltán polgármester</w:t>
      </w:r>
    </w:p>
    <w:sectPr w:rsidR="008B752F" w:rsidSect="00E15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D4"/>
    <w:rsid w:val="001C4ABA"/>
    <w:rsid w:val="003A2EFB"/>
    <w:rsid w:val="006529DF"/>
    <w:rsid w:val="00672175"/>
    <w:rsid w:val="006D6C5C"/>
    <w:rsid w:val="00777D6A"/>
    <w:rsid w:val="007C7815"/>
    <w:rsid w:val="008B752F"/>
    <w:rsid w:val="008E3B29"/>
    <w:rsid w:val="00966F81"/>
    <w:rsid w:val="00AA01EB"/>
    <w:rsid w:val="00BE4FF7"/>
    <w:rsid w:val="00CC727A"/>
    <w:rsid w:val="00CD08AA"/>
    <w:rsid w:val="00CD7877"/>
    <w:rsid w:val="00D06ED4"/>
    <w:rsid w:val="00D37B1E"/>
    <w:rsid w:val="00DF0F0C"/>
    <w:rsid w:val="00E15172"/>
    <w:rsid w:val="00E35312"/>
    <w:rsid w:val="00E5429A"/>
    <w:rsid w:val="00E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BE04"/>
  <w15:chartTrackingRefBased/>
  <w15:docId w15:val="{F50AA026-1556-4681-9373-F48B78ED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66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6F8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7217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72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2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8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10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5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4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72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1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7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0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77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2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1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8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21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26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0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7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3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88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0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85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8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07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1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1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3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4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9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1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1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62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jdunanas.jh@hajdu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3910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Szilvia Milákné</cp:lastModifiedBy>
  <cp:revision>2</cp:revision>
  <cp:lastPrinted>2020-11-12T11:20:00Z</cp:lastPrinted>
  <dcterms:created xsi:type="dcterms:W3CDTF">2020-11-12T11:44:00Z</dcterms:created>
  <dcterms:modified xsi:type="dcterms:W3CDTF">2020-11-12T11:44:00Z</dcterms:modified>
</cp:coreProperties>
</file>