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812" w:rsidRDefault="00611812" w:rsidP="00611812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611812" w:rsidRPr="00F03338" w:rsidRDefault="00611812" w:rsidP="00611812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11812" w:rsidRPr="00F03338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8A57A0">
        <w:rPr>
          <w:rFonts w:ascii="Times New Roman" w:eastAsia="Times New Roman" w:hAnsi="Times New Roman"/>
          <w:b w:val="0"/>
          <w:bCs w:val="0"/>
          <w:color w:val="auto"/>
          <w:sz w:val="24"/>
        </w:rPr>
        <w:t>június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8A57A0">
        <w:rPr>
          <w:rFonts w:ascii="Times New Roman" w:eastAsia="Times New Roman" w:hAnsi="Times New Roman"/>
          <w:b w:val="0"/>
          <w:bCs w:val="0"/>
          <w:color w:val="auto"/>
          <w:sz w:val="24"/>
        </w:rPr>
        <w:t>30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611812" w:rsidRPr="00F03338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1812" w:rsidRPr="00F03338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611812" w:rsidRDefault="00611812" w:rsidP="0061181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611812" w:rsidRPr="00F03338" w:rsidRDefault="00611812" w:rsidP="0061181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611812" w:rsidRDefault="00611812" w:rsidP="0061181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Dobos Lászlóné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611812" w:rsidRDefault="00611812" w:rsidP="0061181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Nagy János                          képviselő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</w:t>
      </w:r>
    </w:p>
    <w:p w:rsidR="00611812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</w:p>
    <w:p w:rsidR="008A57A0" w:rsidRDefault="008A57A0" w:rsidP="008A57A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Tóth Péter Benjámin            képviselő</w:t>
      </w:r>
    </w:p>
    <w:p w:rsidR="00611812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1812" w:rsidRDefault="00611812" w:rsidP="0061181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611812" w:rsidRDefault="00611812" w:rsidP="0061181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11812" w:rsidRDefault="00611812" w:rsidP="0061181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</w:t>
      </w:r>
      <w:r w:rsidR="008A57A0">
        <w:rPr>
          <w:rFonts w:ascii="Times New Roman" w:eastAsia="Times New Roman" w:hAnsi="Times New Roman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Cs w:val="0"/>
          <w:color w:val="auto"/>
          <w:sz w:val="24"/>
        </w:rPr>
        <w:t>napirendi pont tárgyalására</w:t>
      </w:r>
    </w:p>
    <w:p w:rsidR="00611812" w:rsidRDefault="00611812" w:rsidP="0061181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A57A0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       költségvetési ügyintéző </w:t>
      </w:r>
    </w:p>
    <w:p w:rsidR="008A57A0" w:rsidRDefault="008A57A0" w:rsidP="008A57A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A57A0" w:rsidRDefault="008A57A0" w:rsidP="008A57A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3. napirendi pont tárgyalására</w:t>
      </w:r>
    </w:p>
    <w:p w:rsidR="008A57A0" w:rsidRDefault="008A57A0" w:rsidP="008A57A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A57A0" w:rsidRDefault="008A57A0" w:rsidP="008A57A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</w:t>
      </w:r>
      <w:r w:rsidRPr="008A57A0">
        <w:rPr>
          <w:rFonts w:ascii="Times New Roman" w:eastAsia="Times New Roman" w:hAnsi="Times New Roman"/>
          <w:b w:val="0"/>
          <w:color w:val="auto"/>
          <w:sz w:val="24"/>
        </w:rPr>
        <w:t xml:space="preserve">Budainé </w:t>
      </w:r>
      <w:proofErr w:type="spellStart"/>
      <w:r w:rsidRPr="008A57A0">
        <w:rPr>
          <w:rFonts w:ascii="Times New Roman" w:eastAsia="Times New Roman" w:hAnsi="Times New Roman"/>
          <w:b w:val="0"/>
          <w:color w:val="auto"/>
          <w:sz w:val="24"/>
        </w:rPr>
        <w:t>Pázmándi</w:t>
      </w:r>
      <w:proofErr w:type="spellEnd"/>
      <w:r w:rsidRPr="008A57A0">
        <w:rPr>
          <w:rFonts w:ascii="Times New Roman" w:eastAsia="Times New Roman" w:hAnsi="Times New Roman"/>
          <w:b w:val="0"/>
          <w:color w:val="auto"/>
          <w:sz w:val="24"/>
        </w:rPr>
        <w:t xml:space="preserve"> Judit    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   </w:t>
      </w:r>
      <w:r w:rsidRPr="008A57A0">
        <w:rPr>
          <w:rFonts w:ascii="Times New Roman" w:eastAsia="Times New Roman" w:hAnsi="Times New Roman"/>
          <w:b w:val="0"/>
          <w:color w:val="auto"/>
          <w:sz w:val="24"/>
        </w:rPr>
        <w:t>intézményvezető</w:t>
      </w:r>
    </w:p>
    <w:p w:rsidR="008A57A0" w:rsidRDefault="008A57A0" w:rsidP="008A57A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A57A0" w:rsidRPr="008A57A0" w:rsidRDefault="008A57A0" w:rsidP="008A57A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8A57A0">
        <w:rPr>
          <w:rFonts w:ascii="Times New Roman" w:eastAsia="Times New Roman" w:hAnsi="Times New Roman"/>
          <w:bCs w:val="0"/>
          <w:color w:val="auto"/>
          <w:sz w:val="24"/>
        </w:rPr>
        <w:t>4. napirendi pont tárgyalására</w:t>
      </w:r>
    </w:p>
    <w:p w:rsidR="008A57A0" w:rsidRDefault="008A57A0" w:rsidP="008A57A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A57A0" w:rsidRPr="008A57A0" w:rsidRDefault="008A57A0" w:rsidP="008A57A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>
        <w:rPr>
          <w:rFonts w:ascii="Times New Roman" w:eastAsia="Times New Roman" w:hAnsi="Times New Roman"/>
          <w:b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</w:rPr>
        <w:tab/>
        <w:t xml:space="preserve">        Sipos Attila </w:t>
      </w:r>
      <w:r w:rsidR="00080A65">
        <w:rPr>
          <w:rFonts w:ascii="Times New Roman" w:eastAsia="Times New Roman" w:hAnsi="Times New Roman"/>
          <w:b w:val="0"/>
          <w:color w:val="auto"/>
          <w:sz w:val="24"/>
        </w:rPr>
        <w:t xml:space="preserve">                           </w:t>
      </w:r>
      <w:r>
        <w:rPr>
          <w:rFonts w:ascii="Times New Roman" w:eastAsia="Times New Roman" w:hAnsi="Times New Roman"/>
          <w:b w:val="0"/>
          <w:color w:val="auto"/>
          <w:sz w:val="24"/>
        </w:rPr>
        <w:t>Alapítvány</w:t>
      </w:r>
      <w:r w:rsidR="00080A65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4"/>
        </w:rPr>
        <w:t>Tiszagyulaházáért elnöke</w:t>
      </w:r>
    </w:p>
    <w:p w:rsidR="00611812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                                        </w:t>
      </w:r>
    </w:p>
    <w:p w:rsidR="00611812" w:rsidRPr="00F03338" w:rsidRDefault="00611812" w:rsidP="0061181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611812" w:rsidRDefault="00611812" w:rsidP="0061181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611812" w:rsidRPr="00FC4960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1812" w:rsidRPr="00F03338" w:rsidRDefault="00611812" w:rsidP="00611812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611812" w:rsidRPr="00F03338" w:rsidRDefault="00611812" w:rsidP="0061181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611812" w:rsidRDefault="00611812" w:rsidP="00611812"/>
    <w:p w:rsidR="00611812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611812" w:rsidRPr="005A6FBD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1812" w:rsidRPr="005A6FBD" w:rsidRDefault="00611812" w:rsidP="0061181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8A57A0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</w:t>
      </w:r>
      <w:r w:rsidR="00EC2B1C">
        <w:rPr>
          <w:rFonts w:ascii="Times New Roman" w:eastAsia="Times New Roman" w:hAnsi="Times New Roman"/>
          <w:bCs w:val="0"/>
          <w:i/>
          <w:color w:val="auto"/>
          <w:sz w:val="24"/>
        </w:rPr>
        <w:t>, igazoltan hiányzik 1 fő.</w:t>
      </w:r>
    </w:p>
    <w:p w:rsidR="00611812" w:rsidRPr="005A6FBD" w:rsidRDefault="00611812" w:rsidP="0061181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Default="00611812" w:rsidP="006118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Továbbá elmondja, hogy plusz </w:t>
      </w:r>
      <w:r w:rsidR="00EC2B1C">
        <w:rPr>
          <w:rFonts w:ascii="Times New Roman" w:eastAsia="Times New Roman" w:hAnsi="Times New Roman"/>
          <w:b w:val="0"/>
          <w:bCs w:val="0"/>
          <w:color w:val="auto"/>
          <w:sz w:val="24"/>
        </w:rPr>
        <w:t>négy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napirendi pont megtárgyalására kerül sor, mégpedig</w:t>
      </w:r>
      <w:r w:rsidR="00080A65" w:rsidRPr="00080A65">
        <w:t xml:space="preserve"> </w:t>
      </w:r>
      <w:r w:rsidR="00080A65"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maximális csoportlétszám túllépésének engedélyezés</w:t>
      </w:r>
      <w:r w:rsid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e, </w:t>
      </w:r>
      <w:r w:rsidR="00080A65"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a közvilágítási rendszer aktív elemeinek karbant</w:t>
      </w:r>
      <w:r w:rsidR="00002A8B">
        <w:rPr>
          <w:rFonts w:ascii="Times New Roman" w:eastAsia="Times New Roman" w:hAnsi="Times New Roman"/>
          <w:b w:val="0"/>
          <w:bCs w:val="0"/>
          <w:color w:val="auto"/>
          <w:sz w:val="24"/>
        </w:rPr>
        <w:t>art</w:t>
      </w:r>
      <w:r w:rsidR="00080A65"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ás</w:t>
      </w:r>
      <w:r w:rsid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és </w:t>
      </w:r>
      <w:r w:rsidR="00080A65"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korszerűsítés</w:t>
      </w:r>
      <w:r w:rsid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e,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080A65"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a 2018. és 2019. évi közfoglalkoztatási program keretében kapott kiegészítő támogatás felhasználás</w:t>
      </w:r>
      <w:r w:rsid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és 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a.</w:t>
      </w:r>
    </w:p>
    <w:p w:rsidR="001D1A6E" w:rsidRDefault="00611812" w:rsidP="004E15F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pontok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szerint: </w:t>
      </w:r>
    </w:p>
    <w:p w:rsidR="00415C35" w:rsidRPr="004E15F8" w:rsidRDefault="00415C35" w:rsidP="004E15F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Polgármesteri jelentés a lejárt </w:t>
      </w:r>
      <w:proofErr w:type="spellStart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15C35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15C35">
        <w:rPr>
          <w:rFonts w:ascii="Times New Roman" w:eastAsia="Times New Roman" w:hAnsi="Times New Roman"/>
          <w:b w:val="0"/>
          <w:bCs w:val="0"/>
          <w:color w:val="auto"/>
          <w:sz w:val="24"/>
        </w:rPr>
        <w:t>H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atározatok végrehajtásáról.</w:t>
      </w:r>
    </w:p>
    <w:p w:rsidR="00080A65" w:rsidRPr="00080A65" w:rsidRDefault="00080A65" w:rsidP="00080A65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32229569"/>
      <w:bookmarkStart w:id="1" w:name="_Hlk509316058"/>
      <w:bookmarkStart w:id="2" w:name="_Hlk506295167"/>
      <w:r w:rsidRPr="00080A6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80A65" w:rsidRPr="00080A65" w:rsidRDefault="00080A65" w:rsidP="00080A65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0"/>
    <w:p w:rsidR="00080A65" w:rsidRPr="00080A65" w:rsidRDefault="00080A65" w:rsidP="00080A65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44511347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költségvetésének végrehajtásáról</w:t>
      </w:r>
      <w:bookmarkEnd w:id="3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080A65" w:rsidRPr="00080A65" w:rsidRDefault="00080A65" w:rsidP="00080A65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43812566"/>
      <w:r w:rsidRPr="00080A6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költségvetési ügyintéző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4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45543883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Aprajafalva Óvoda 2019/2020-as nevelési évben végzett tevékenységéről.</w:t>
      </w:r>
    </w:p>
    <w:bookmarkEnd w:id="5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Budainé </w:t>
      </w:r>
      <w:proofErr w:type="spellStart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p w:rsid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p w:rsidR="002C55C3" w:rsidRDefault="002C55C3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Default="00080A65" w:rsidP="00080A6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maximális csoportlétszám túllépésének engedélyezéséről</w:t>
      </w:r>
      <w:r w:rsid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4E15F8" w:rsidRPr="00080A65" w:rsidRDefault="004E15F8" w:rsidP="004E15F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E15F8" w:rsidRPr="00080A65" w:rsidRDefault="004E15F8" w:rsidP="004E15F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080A65" w:rsidRPr="00080A65" w:rsidRDefault="00080A65" w:rsidP="004E15F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45615079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az Alapítvány Tiszagyulaházáért alapítvány 2019. évi munkájáról</w:t>
      </w:r>
      <w:bookmarkEnd w:id="6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1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Sipos Attila Alapítvány elnöke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45616226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Éves összefoglaló ellenőrzési jelentés a Tiszagyulaháza Község Önkormányzata 2019. évi belső ellenőrzési tevékenységéről.</w:t>
      </w:r>
    </w:p>
    <w:bookmarkEnd w:id="7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080A65" w:rsidRPr="00080A65" w:rsidRDefault="00080A65" w:rsidP="00080A65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45624100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a </w:t>
      </w:r>
      <w:proofErr w:type="spellStart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Méliusz</w:t>
      </w:r>
      <w:proofErr w:type="spellEnd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Juhász Péter Könyvtár 2019. évben végzett szolgáltatásairól.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43813601"/>
      <w:bookmarkEnd w:id="8"/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9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Tiszamenti Regionális Vízművek Zrt. 2019. évi víziközmű üzemeltetési tevékenységéről.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43813683"/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0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45626925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lakossági víz- és csatornaszolgáltatás ráfordításainak csökkentésére vonatkozó támogatási igény benyújtásáról.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43813727"/>
      <w:bookmarkEnd w:id="11"/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2"/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45628238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  <w:bookmarkEnd w:id="13"/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80A65" w:rsidRP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4" w:name="_Hlk44510221"/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80A65" w:rsidRDefault="00080A65" w:rsidP="00080A6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A65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080A6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4"/>
    <w:p w:rsidR="004E15F8" w:rsidRDefault="004E15F8" w:rsidP="004E15F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E15F8" w:rsidRDefault="004E15F8" w:rsidP="004E15F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5" w:name="_Hlk45628738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közvilágítási rendszerének korszerűsítéséről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4E15F8" w:rsidRP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6" w:name="_Hlk44510656"/>
      <w:bookmarkEnd w:id="15"/>
      <w:r w:rsidRPr="004E15F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E15F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6"/>
    <w:p w:rsid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E15F8" w:rsidRDefault="004E15F8" w:rsidP="004E15F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7" w:name="_Hlk45714279"/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Beszámoló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>a 2018. és 2019. évi közfoglalkoztatási program keretében kapott kiegészítő támogatás felhasználásáról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17"/>
    <w:p w:rsidR="004E15F8" w:rsidRP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E15F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E15F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E15F8" w:rsidRDefault="004E15F8" w:rsidP="00415C3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8" w:name="_Hlk45717007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415C35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</w:t>
      </w:r>
      <w:r w:rsidR="00415C35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18"/>
    <w:p w:rsidR="00415C35" w:rsidRPr="004E15F8" w:rsidRDefault="00415C35" w:rsidP="00415C3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E15F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15C35" w:rsidRDefault="00415C35" w:rsidP="00415C35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E15F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4E1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15C35" w:rsidRPr="00415C35" w:rsidRDefault="00415C35" w:rsidP="00415C3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5C35" w:rsidRPr="004B7B1A" w:rsidRDefault="00415C35" w:rsidP="00415C3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módosított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415C35" w:rsidRDefault="00415C35" w:rsidP="00415C35"/>
    <w:p w:rsidR="00415C35" w:rsidRPr="00445398" w:rsidRDefault="00415C35" w:rsidP="00415C35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415C35" w:rsidRDefault="00415C35" w:rsidP="00415C3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9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atározatok végrehajtásáról.</w:t>
      </w:r>
    </w:p>
    <w:p w:rsidR="00415C35" w:rsidRPr="004C6FB1" w:rsidRDefault="00415C35" w:rsidP="004C6FB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bookmarkStart w:id="20" w:name="_Hlk1037047"/>
      <w:bookmarkEnd w:id="19"/>
    </w:p>
    <w:p w:rsidR="00415C35" w:rsidRDefault="00415C35" w:rsidP="00415C3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  <w:bookmarkEnd w:id="20"/>
    </w:p>
    <w:p w:rsidR="00130B8B" w:rsidRDefault="00130B8B" w:rsidP="00415C3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bookmarkStart w:id="21" w:name="_Hlk10709637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e-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mailben minden képviselő tájékoztatva lett a </w:t>
      </w:r>
      <w:r w:rsidR="00D34A7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>döntések meghozatala előtt</w:t>
      </w:r>
      <w:r w:rsidR="00D34A72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volt olyan, hogy javaslataikat is meg kellett küldeni válaszként</w:t>
      </w:r>
      <w:r w:rsidR="00D34A72">
        <w:rPr>
          <w:rFonts w:ascii="Times New Roman" w:eastAsia="Times New Roman" w:hAnsi="Times New Roman"/>
          <w:b w:val="0"/>
          <w:bCs w:val="0"/>
          <w:color w:val="auto"/>
          <w:sz w:val="24"/>
        </w:rPr>
        <w:t>, így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testület ilyen formában mindenről tájékoztatva lett. Egyéb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kiegészítése nincs, kéri, hogy tárgyalják meg az előterjesztést. </w:t>
      </w:r>
    </w:p>
    <w:bookmarkEnd w:id="21"/>
    <w:p w:rsidR="00130B8B" w:rsidRDefault="00130B8B" w:rsidP="00130B8B"/>
    <w:p w:rsidR="00130B8B" w:rsidRPr="004B7B1A" w:rsidRDefault="00130B8B" w:rsidP="00130B8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22" w:name="_Hlk518287415"/>
      <w:bookmarkStart w:id="23" w:name="_Hlk5624449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130B8B" w:rsidRPr="004B7B1A" w:rsidRDefault="00130B8B" w:rsidP="00130B8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4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atározatok végrehajtásáról szóló határozati javaslattal, kézfelnyújtással szavazzon:</w:t>
      </w:r>
    </w:p>
    <w:p w:rsid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0B8B" w:rsidRDefault="00130B8B" w:rsidP="00130B8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Polgármesteri Határozatok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végrehajtásáról 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22"/>
      <w:bookmarkEnd w:id="24"/>
    </w:p>
    <w:p w:rsidR="00130B8B" w:rsidRDefault="00130B8B" w:rsidP="00130B8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30B8B" w:rsidRPr="00130B8B" w:rsidRDefault="00130B8B" w:rsidP="00130B8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bookmarkStart w:id="25" w:name="_Hlk43992634"/>
      <w:r w:rsidRPr="00130B8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 Önkormányzata </w:t>
      </w:r>
    </w:p>
    <w:p w:rsidR="00130B8B" w:rsidRPr="00130B8B" w:rsidRDefault="00130B8B" w:rsidP="00130B8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130B8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130B8B" w:rsidRPr="00130B8B" w:rsidRDefault="00130B8B" w:rsidP="00130B8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19</w:t>
      </w:r>
      <w:r w:rsidRPr="00130B8B">
        <w:rPr>
          <w:rFonts w:ascii="Times New Roman" w:eastAsia="Times New Roman" w:hAnsi="Times New Roman"/>
          <w:bCs w:val="0"/>
          <w:color w:val="auto"/>
          <w:sz w:val="24"/>
        </w:rPr>
        <w:t>/2020. (</w:t>
      </w:r>
      <w:r>
        <w:rPr>
          <w:rFonts w:ascii="Times New Roman" w:eastAsia="Times New Roman" w:hAnsi="Times New Roman"/>
          <w:bCs w:val="0"/>
          <w:color w:val="auto"/>
          <w:sz w:val="24"/>
        </w:rPr>
        <w:t>VI. 30.</w:t>
      </w:r>
      <w:r w:rsidRPr="00130B8B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:rsidR="00130B8B" w:rsidRPr="00130B8B" w:rsidRDefault="00130B8B" w:rsidP="00130B8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bookmarkEnd w:id="25"/>
    <w:p w:rsidR="00130B8B" w:rsidRPr="00130B8B" w:rsidRDefault="00130B8B" w:rsidP="00130B8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30B8B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130B8B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130B8B">
        <w:rPr>
          <w:rFonts w:ascii="Times New Roman" w:eastAsia="Times New Roman" w:hAnsi="Times New Roman"/>
          <w:bCs w:val="0"/>
          <w:color w:val="auto"/>
          <w:sz w:val="24"/>
        </w:rPr>
        <w:t xml:space="preserve"> Polgármesteri </w:t>
      </w:r>
      <w:r>
        <w:rPr>
          <w:rFonts w:ascii="Times New Roman" w:eastAsia="Times New Roman" w:hAnsi="Times New Roman"/>
          <w:bCs w:val="0"/>
          <w:color w:val="auto"/>
          <w:sz w:val="24"/>
        </w:rPr>
        <w:t>H</w:t>
      </w:r>
      <w:r w:rsidRPr="00130B8B">
        <w:rPr>
          <w:rFonts w:ascii="Times New Roman" w:eastAsia="Times New Roman" w:hAnsi="Times New Roman"/>
          <w:bCs w:val="0"/>
          <w:color w:val="auto"/>
          <w:sz w:val="24"/>
        </w:rPr>
        <w:t>atározatok végrehajtásáról</w:t>
      </w:r>
    </w:p>
    <w:p w:rsidR="00130B8B" w:rsidRP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0B8B" w:rsidRP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0B8B" w:rsidRP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Polgármesteri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>atározatok végrehajtásáról szóló polgármesteri jelentést,</w:t>
      </w:r>
      <w:r w:rsidRPr="00130B8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>és a veszélyhelyzetben a Képviselő-testület határkörében eljárva meghozott 1-26. számú polgármesteri határozatokat elfogadja.</w:t>
      </w:r>
    </w:p>
    <w:p w:rsidR="00130B8B" w:rsidRPr="00130B8B" w:rsidRDefault="00130B8B" w:rsidP="00130B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0B8B" w:rsidRPr="00130B8B" w:rsidRDefault="00130B8B" w:rsidP="00130B8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0B8B" w:rsidRPr="00130B8B" w:rsidRDefault="00130B8B" w:rsidP="00130B8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B8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130B8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130B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:rsidR="00130B8B" w:rsidRDefault="00130B8B" w:rsidP="00130B8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0B8B" w:rsidRDefault="00130B8B" w:rsidP="00130B8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C6FB1" w:rsidRDefault="004C6FB1" w:rsidP="00130B8B">
      <w:pPr>
        <w:rPr>
          <w:rFonts w:ascii="Times New Roman" w:eastAsia="Times New Roman" w:hAnsi="Times New Roman"/>
          <w:color w:val="auto"/>
          <w:sz w:val="24"/>
        </w:rPr>
      </w:pPr>
    </w:p>
    <w:p w:rsidR="0053443E" w:rsidRPr="0053443E" w:rsidRDefault="0053443E" w:rsidP="00130B8B">
      <w:pPr>
        <w:rPr>
          <w:rFonts w:ascii="Times New Roman" w:eastAsia="Times New Roman" w:hAnsi="Times New Roman"/>
          <w:color w:val="auto"/>
          <w:sz w:val="24"/>
        </w:rPr>
      </w:pPr>
      <w:r w:rsidRPr="0053443E">
        <w:rPr>
          <w:rFonts w:ascii="Times New Roman" w:eastAsia="Times New Roman" w:hAnsi="Times New Roman"/>
          <w:color w:val="auto"/>
          <w:sz w:val="24"/>
        </w:rPr>
        <w:lastRenderedPageBreak/>
        <w:t>2./</w:t>
      </w:r>
    </w:p>
    <w:p w:rsidR="00130B8B" w:rsidRDefault="003F218C" w:rsidP="00130B8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218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költségvetésének végrehajtásáról</w:t>
      </w:r>
      <w:r w:rsidR="00130B8B"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130B8B" w:rsidRPr="00FC4960" w:rsidRDefault="00130B8B" w:rsidP="00130B8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="003F218C"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 w:rsidR="003F218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költségvetési ügyintéző</w:t>
      </w:r>
    </w:p>
    <w:bookmarkEnd w:id="23"/>
    <w:p w:rsidR="003F218C" w:rsidRDefault="003F218C" w:rsidP="003F218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30B8B" w:rsidRDefault="00130B8B" w:rsidP="00415C3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3F218C" w:rsidRDefault="003F218C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3F218C">
        <w:rPr>
          <w:rFonts w:ascii="Times New Roman" w:eastAsia="Times New Roman" w:hAnsi="Times New Roman"/>
          <w:iCs/>
          <w:color w:val="auto"/>
          <w:sz w:val="24"/>
          <w:u w:val="single"/>
        </w:rPr>
        <w:t>Mikó Zoltán polgármester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: Elmondja, hogy </w:t>
      </w:r>
      <w:proofErr w:type="spellStart"/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Kánainé</w:t>
      </w:r>
      <w:proofErr w:type="spellEnd"/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Kövesdi Edina egyéb elfoglaltsága miatt sajnos nem tud részt venni az ülésen. Amennyiben kérdés merül fel a zárszámadással kapcsolatban tegyék fel a képviselők és a következő ülésen választ kapnak. </w:t>
      </w:r>
    </w:p>
    <w:p w:rsidR="0053443E" w:rsidRDefault="0053443E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53443E" w:rsidRDefault="0053443E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53443E">
        <w:rPr>
          <w:rFonts w:ascii="Times New Roman" w:eastAsia="Times New Roman" w:hAnsi="Times New Roman"/>
          <w:iCs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Kérdése az lenne, hogy a kulturális feladatoknál mit takar az 1.800.000.-Ft-os kiadás?</w:t>
      </w:r>
    </w:p>
    <w:p w:rsidR="0053443E" w:rsidRDefault="0053443E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Javasolja a lakosság tájékoztatását, hogy a szociális célú tűzifa valójában az állami támogatás mellett mennyibe is kerül még az önkormányzatnak, mert nem kevés pénzről van szó. Továbbá tájékoztatást szeretne a virágok </w:t>
      </w:r>
      <w:proofErr w:type="spellStart"/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árbevételéről</w:t>
      </w:r>
      <w:proofErr w:type="spellEnd"/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és a falunapok költségvetéséről.</w:t>
      </w:r>
    </w:p>
    <w:p w:rsidR="0053443E" w:rsidRDefault="0053443E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53443E" w:rsidRPr="004B7B1A" w:rsidRDefault="0053443E" w:rsidP="0053443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53443E" w:rsidRDefault="0053443E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53443E" w:rsidRDefault="0053443E" w:rsidP="0053443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443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önkormányzat 2019. évi költségvetésének végrehajtásáról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7A6B14" w:rsidRDefault="007A6B14" w:rsidP="0053443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7A6B14" w:rsidRPr="007A6B14" w:rsidRDefault="007A6B14" w:rsidP="007A6B14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7A6B14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7A6B14" w:rsidRDefault="007A6B14" w:rsidP="007A6B14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7A6B14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Képviselő-testületének</w:t>
      </w:r>
    </w:p>
    <w:p w:rsidR="007A6B14" w:rsidRPr="007A6B14" w:rsidRDefault="007A6B14" w:rsidP="007A6B14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</w:p>
    <w:p w:rsidR="007A6B14" w:rsidRPr="007A6B14" w:rsidRDefault="007A6B14" w:rsidP="007A6B1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  <w:u w:val="single"/>
        </w:rPr>
        <w:t>3/2020. (VII. 1.) Önkormányzati Rendelete</w:t>
      </w:r>
    </w:p>
    <w:p w:rsidR="007A6B14" w:rsidRPr="007A6B14" w:rsidRDefault="007A6B14" w:rsidP="007A6B1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7A6B14" w:rsidRPr="007A6B14" w:rsidRDefault="007A6B14" w:rsidP="007A6B1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 xml:space="preserve">az önkormányzat 2019. évi költségvetésének végrehajtásáról </w:t>
      </w:r>
    </w:p>
    <w:p w:rsidR="007A6B14" w:rsidRPr="007A6B14" w:rsidRDefault="007A6B14" w:rsidP="007A6B1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államháztartásról szóló 2011. évi CXCV. törvény 91. § (1) bekezdésében foglalt felhatalmazás alapján, az Alaptörvény 32. cikk (2) bekezdésében meghatározott feladatkörében eljárva a következőket rendeli el:</w:t>
      </w:r>
    </w:p>
    <w:p w:rsidR="007A6B14" w:rsidRPr="007A6B14" w:rsidRDefault="007A6B14" w:rsidP="007A6B14">
      <w:pPr>
        <w:rPr>
          <w:rFonts w:ascii="Times New Roman" w:eastAsia="Times New Roman" w:hAnsi="Times New Roman"/>
          <w:color w:val="auto"/>
          <w:sz w:val="24"/>
        </w:rPr>
      </w:pPr>
    </w:p>
    <w:p w:rsidR="007A6B14" w:rsidRPr="007A6B14" w:rsidRDefault="007A6B14" w:rsidP="007A6B14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7A6B14">
          <w:rPr>
            <w:rFonts w:ascii="Times New Roman" w:eastAsia="Times New Roman" w:hAnsi="Times New Roman"/>
            <w:color w:val="auto"/>
            <w:sz w:val="24"/>
          </w:rPr>
          <w:t>1. A</w:t>
        </w:r>
      </w:smartTag>
      <w:r w:rsidRPr="007A6B14">
        <w:rPr>
          <w:rFonts w:ascii="Times New Roman" w:eastAsia="Times New Roman" w:hAnsi="Times New Roman"/>
          <w:color w:val="auto"/>
          <w:sz w:val="24"/>
        </w:rPr>
        <w:t xml:space="preserve"> költségvetés végrehajtása</w:t>
      </w:r>
    </w:p>
    <w:p w:rsidR="007A6B14" w:rsidRPr="007A6B14" w:rsidRDefault="007A6B14" w:rsidP="007A6B14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>1. §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(1)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Tiszagyulaházas Község Önkormányzata Képviselő-testülete a 2019. évi költségvetés végrehajtásáról szóló beszámolót az 1-3. mellékletekben foglaltak szerint:</w:t>
      </w: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numPr>
          <w:ilvl w:val="0"/>
          <w:numId w:val="2"/>
        </w:numPr>
        <w:tabs>
          <w:tab w:val="right" w:pos="1276"/>
          <w:tab w:val="left" w:pos="3119"/>
        </w:tabs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277.194.818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teljesített bevétellel, ezen belül</w:t>
      </w:r>
    </w:p>
    <w:p w:rsidR="007A6B14" w:rsidRPr="007A6B14" w:rsidRDefault="007A6B14" w:rsidP="007A6B14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255.651.887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költségvetési bevétellel, ezen belül</w:t>
      </w:r>
    </w:p>
    <w:p w:rsidR="007A6B14" w:rsidRPr="007A6B14" w:rsidRDefault="007A6B14" w:rsidP="007A6B14">
      <w:pPr>
        <w:tabs>
          <w:tab w:val="left" w:pos="1080"/>
          <w:tab w:val="right" w:pos="2977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aaa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213.966.022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működési bevétellel,</w:t>
      </w:r>
    </w:p>
    <w:p w:rsidR="007A6B14" w:rsidRPr="007A6B14" w:rsidRDefault="007A6B14" w:rsidP="007A6B14">
      <w:pPr>
        <w:tabs>
          <w:tab w:val="left" w:pos="1080"/>
          <w:tab w:val="right" w:pos="2977"/>
          <w:tab w:val="left" w:pos="3119"/>
          <w:tab w:val="right" w:pos="37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aab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41.685.865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bevétellel,</w:t>
      </w:r>
    </w:p>
    <w:p w:rsidR="007A6B14" w:rsidRPr="007A6B14" w:rsidRDefault="007A6B14" w:rsidP="007A6B14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21.542.931 Ft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bevétellel,</w:t>
      </w:r>
    </w:p>
    <w:p w:rsidR="007A6B14" w:rsidRPr="007A6B14" w:rsidRDefault="007A6B14" w:rsidP="007A6B14">
      <w:pPr>
        <w:tabs>
          <w:tab w:val="left" w:pos="72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numPr>
          <w:ilvl w:val="0"/>
          <w:numId w:val="2"/>
        </w:numPr>
        <w:tabs>
          <w:tab w:val="right" w:pos="1276"/>
          <w:tab w:val="left" w:pos="3119"/>
        </w:tabs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214.373.326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teljesített kiadással, ezen belül</w:t>
      </w:r>
    </w:p>
    <w:p w:rsidR="007A6B14" w:rsidRPr="007A6B14" w:rsidRDefault="007A6B14" w:rsidP="007A6B14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212.609.109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költségvetési kiadással, ezen belül</w:t>
      </w:r>
    </w:p>
    <w:p w:rsidR="007A6B14" w:rsidRPr="007A6B14" w:rsidRDefault="007A6B14" w:rsidP="007A6B14">
      <w:pPr>
        <w:tabs>
          <w:tab w:val="left" w:pos="1080"/>
          <w:tab w:val="right" w:pos="2977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aaa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183.580.450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működési kiadással,</w:t>
      </w:r>
    </w:p>
    <w:p w:rsidR="007A6B14" w:rsidRPr="007A6B14" w:rsidRDefault="007A6B14" w:rsidP="007A6B14">
      <w:pPr>
        <w:tabs>
          <w:tab w:val="left" w:pos="1080"/>
          <w:tab w:val="right" w:pos="2977"/>
          <w:tab w:val="left" w:pos="3119"/>
          <w:tab w:val="right" w:pos="37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aab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29.028.659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kiadással,</w:t>
      </w:r>
    </w:p>
    <w:p w:rsidR="007A6B14" w:rsidRPr="007A6B14" w:rsidRDefault="007A6B14" w:rsidP="007A6B14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1.764.217 Ft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kiadással</w:t>
      </w:r>
    </w:p>
    <w:p w:rsidR="007A6B14" w:rsidRPr="007A6B14" w:rsidRDefault="007A6B14" w:rsidP="007A6B14">
      <w:pPr>
        <w:tabs>
          <w:tab w:val="left" w:pos="720"/>
          <w:tab w:val="right" w:pos="3720"/>
          <w:tab w:val="left" w:pos="5220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720"/>
          <w:tab w:val="right" w:pos="3720"/>
          <w:tab w:val="left" w:pos="5220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jóváhagyja.</w:t>
      </w:r>
    </w:p>
    <w:p w:rsidR="007A6B14" w:rsidRPr="007A6B14" w:rsidRDefault="007A6B14" w:rsidP="007A6B14">
      <w:pPr>
        <w:tabs>
          <w:tab w:val="left" w:pos="90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2019. évi költségvetés bevételi és kiadási egyenlegét az 1. melléklet szerint:</w:t>
      </w: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right" w:pos="2552"/>
          <w:tab w:val="left" w:pos="3119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a)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43.042.778 Ft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költségvetési többlettel, ezen belül</w:t>
      </w:r>
    </w:p>
    <w:p w:rsidR="007A6B14" w:rsidRPr="007A6B14" w:rsidRDefault="007A6B14" w:rsidP="007A6B14">
      <w:pPr>
        <w:tabs>
          <w:tab w:val="left" w:pos="1080"/>
          <w:tab w:val="right" w:pos="2835"/>
          <w:tab w:val="left" w:pos="3119"/>
          <w:tab w:val="right" w:pos="3780"/>
          <w:tab w:val="left" w:pos="52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30.385.572 Ft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működési többlettel,</w:t>
      </w:r>
    </w:p>
    <w:p w:rsidR="007A6B14" w:rsidRPr="007A6B14" w:rsidRDefault="007A6B14" w:rsidP="007A6B14">
      <w:pPr>
        <w:tabs>
          <w:tab w:val="left" w:pos="1080"/>
          <w:tab w:val="right" w:pos="2835"/>
          <w:tab w:val="left" w:pos="3119"/>
          <w:tab w:val="right" w:pos="3720"/>
          <w:tab w:val="left" w:pos="52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12.657.206 Ft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többlettel</w:t>
      </w:r>
    </w:p>
    <w:p w:rsidR="007A6B14" w:rsidRPr="007A6B14" w:rsidRDefault="007A6B14" w:rsidP="007A6B14">
      <w:pPr>
        <w:tabs>
          <w:tab w:val="left" w:pos="720"/>
          <w:tab w:val="right" w:pos="3720"/>
          <w:tab w:val="left" w:pos="5220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jóváhagyja.</w:t>
      </w:r>
    </w:p>
    <w:p w:rsidR="007A6B14" w:rsidRPr="007A6B14" w:rsidRDefault="007A6B14" w:rsidP="007A6B14">
      <w:pPr>
        <w:tabs>
          <w:tab w:val="left" w:pos="90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(3)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és az intézmény bevételi és kiadási előirányzatainak teljesítését a 2-3. melléklet, felújítási és fejlesztési feladatait a 8. mellékletek szerinti részletezettségben állapítja meg.</w:t>
      </w:r>
    </w:p>
    <w:p w:rsidR="007A6B14" w:rsidRPr="007A6B14" w:rsidRDefault="007A6B14" w:rsidP="007A6B14">
      <w:pPr>
        <w:tabs>
          <w:tab w:val="left" w:pos="42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(4)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által nyújtott közvetett támogatásokat a 9. melléklet szerint elfogadja.</w:t>
      </w:r>
    </w:p>
    <w:p w:rsidR="007A6B14" w:rsidRPr="007A6B14" w:rsidRDefault="007A6B14" w:rsidP="007A6B1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color w:val="auto"/>
          <w:kern w:val="32"/>
          <w:sz w:val="24"/>
        </w:rPr>
      </w:pPr>
      <w:r w:rsidRPr="007A6B14">
        <w:rPr>
          <w:rFonts w:ascii="Times New Roman" w:eastAsia="Times New Roman" w:hAnsi="Times New Roman"/>
          <w:color w:val="auto"/>
          <w:kern w:val="32"/>
          <w:sz w:val="24"/>
        </w:rPr>
        <w:t>2. A maradvány jóváhagyása</w:t>
      </w: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>2. §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(1)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összevont 2019. évi maradvány-kimutatását 62.821.492 Ft összegben a 6. melléklet szerint jóváhagyja.</w:t>
      </w:r>
    </w:p>
    <w:p w:rsidR="007A6B14" w:rsidRPr="007A6B14" w:rsidRDefault="007A6B14" w:rsidP="007A6B14">
      <w:pPr>
        <w:tabs>
          <w:tab w:val="left" w:pos="42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(2)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pénzeszközeinek 2019. évi összevont változását a 7. melléklet szerint tárgy időszak végén 65.172.639 Ft összegben elfogadja.</w:t>
      </w:r>
    </w:p>
    <w:p w:rsidR="007A6B14" w:rsidRPr="007A6B14" w:rsidRDefault="007A6B14" w:rsidP="007A6B1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color w:val="auto"/>
          <w:kern w:val="32"/>
          <w:sz w:val="24"/>
        </w:rPr>
      </w:pPr>
      <w:r w:rsidRPr="007A6B14">
        <w:rPr>
          <w:rFonts w:ascii="Times New Roman" w:eastAsia="Times New Roman" w:hAnsi="Times New Roman"/>
          <w:color w:val="auto"/>
          <w:kern w:val="32"/>
          <w:sz w:val="24"/>
        </w:rPr>
        <w:t>3. Az önkormányzat vagyona</w:t>
      </w: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>3. §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(1)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vagyonát a képviselő-testület a 4. melléklet szerinti mérleg alapján 703.947.097 Ft mérlegfőösszeggel állapítja meg.</w:t>
      </w:r>
    </w:p>
    <w:p w:rsidR="007A6B14" w:rsidRPr="007A6B14" w:rsidRDefault="007A6B14" w:rsidP="007A6B14">
      <w:pPr>
        <w:tabs>
          <w:tab w:val="left" w:pos="42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(2)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önkormányzat, az államháztartás számviteléről szóló 4/2013.     (I. 11.) Korm. rendelet 30. §-a szerinti,</w:t>
      </w:r>
      <w:r w:rsidRPr="007A6B1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vagyonkimutatását az 5. melléklet szerint elfogadja.</w:t>
      </w: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rPr>
          <w:rFonts w:ascii="Times New Roman" w:eastAsia="Times New Roman" w:hAnsi="Times New Roman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>4. Záró rendelkezések</w:t>
      </w: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rPr>
          <w:rFonts w:ascii="Times New Roman" w:eastAsia="Times New Roman" w:hAnsi="Times New Roman"/>
          <w:bCs w:val="0"/>
          <w:color w:val="auto"/>
          <w:sz w:val="24"/>
        </w:rPr>
      </w:pPr>
    </w:p>
    <w:p w:rsidR="007A6B14" w:rsidRPr="007A6B14" w:rsidRDefault="007A6B14" w:rsidP="007A6B1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>4. §</w:t>
      </w:r>
      <w:r w:rsidRPr="007A6B1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A6B14">
        <w:rPr>
          <w:rFonts w:ascii="Times New Roman" w:eastAsia="Times New Roman" w:hAnsi="Times New Roman"/>
          <w:b w:val="0"/>
          <w:color w:val="auto"/>
          <w:sz w:val="24"/>
        </w:rPr>
        <w:t xml:space="preserve">(1) 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a kihirdetését követő napon lép hatályba.</w:t>
      </w:r>
    </w:p>
    <w:p w:rsidR="007A6B14" w:rsidRPr="007A6B14" w:rsidRDefault="007A6B14" w:rsidP="007A6B1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A6B14">
        <w:rPr>
          <w:rFonts w:ascii="Times New Roman" w:eastAsia="Times New Roman" w:hAnsi="Times New Roman"/>
          <w:b w:val="0"/>
          <w:color w:val="auto"/>
          <w:sz w:val="24"/>
        </w:rPr>
        <w:t>(2) Hatályát veszti a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beruházások rendjéről szóló 7/2005. (IX. 5.) Önkormányzati Rendelet. </w:t>
      </w: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2020. június 30.</w:t>
      </w: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keepNext/>
        <w:tabs>
          <w:tab w:val="center" w:pos="2340"/>
          <w:tab w:val="center" w:pos="7200"/>
        </w:tabs>
        <w:jc w:val="both"/>
        <w:outlineLvl w:val="1"/>
        <w:rPr>
          <w:rFonts w:ascii="Times New Roman" w:eastAsia="Times New Roman" w:hAnsi="Times New Roman"/>
          <w:color w:val="auto"/>
          <w:sz w:val="24"/>
        </w:rPr>
      </w:pPr>
      <w:r w:rsidRPr="007A6B14">
        <w:rPr>
          <w:rFonts w:ascii="Times New Roman" w:eastAsia="Times New Roman" w:hAnsi="Times New Roman"/>
          <w:color w:val="auto"/>
          <w:sz w:val="24"/>
        </w:rPr>
        <w:tab/>
        <w:t>Mikó Zoltán</w:t>
      </w:r>
      <w:r w:rsidRPr="007A6B14">
        <w:rPr>
          <w:rFonts w:ascii="Times New Roman" w:eastAsia="Times New Roman" w:hAnsi="Times New Roman"/>
          <w:color w:val="auto"/>
          <w:sz w:val="24"/>
        </w:rPr>
        <w:tab/>
        <w:t>Dr. Kiss Imre</w:t>
      </w:r>
    </w:p>
    <w:p w:rsidR="007A6B14" w:rsidRPr="007A6B14" w:rsidRDefault="007A6B14" w:rsidP="007A6B14">
      <w:pPr>
        <w:tabs>
          <w:tab w:val="center" w:pos="2340"/>
          <w:tab w:val="center" w:pos="720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7A6B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:rsidR="007A6B14" w:rsidRPr="007A6B14" w:rsidRDefault="007A6B14" w:rsidP="007A6B14">
      <w:pPr>
        <w:tabs>
          <w:tab w:val="center" w:pos="2340"/>
          <w:tab w:val="center" w:pos="7200"/>
        </w:tabs>
        <w:ind w:left="567" w:hanging="567"/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7A6B14" w:rsidRPr="007A6B14" w:rsidRDefault="007A6B14" w:rsidP="007A6B14">
      <w:pPr>
        <w:spacing w:after="200" w:line="276" w:lineRule="auto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7A6B14" w:rsidRDefault="00956F75" w:rsidP="007A6B14">
      <w:pPr>
        <w:spacing w:after="200" w:line="276" w:lineRule="auto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956F75">
        <w:rPr>
          <w:noProof/>
        </w:rPr>
        <w:lastRenderedPageBreak/>
        <w:drawing>
          <wp:inline distT="0" distB="0" distL="0" distR="0">
            <wp:extent cx="5760720" cy="27381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2B" w:rsidRDefault="00671F2B" w:rsidP="00956F75">
      <w:pPr>
        <w:spacing w:line="276" w:lineRule="auto"/>
        <w:jc w:val="center"/>
        <w:rPr>
          <w:rFonts w:ascii="Times New Roman" w:hAnsi="Times New Roman"/>
          <w:color w:val="auto"/>
          <w:sz w:val="16"/>
          <w:szCs w:val="16"/>
          <w:lang w:eastAsia="en-US"/>
        </w:rPr>
      </w:pPr>
    </w:p>
    <w:p w:rsidR="00671F2B" w:rsidRDefault="00671F2B" w:rsidP="00956F75">
      <w:pPr>
        <w:spacing w:line="276" w:lineRule="auto"/>
        <w:jc w:val="center"/>
        <w:rPr>
          <w:rFonts w:ascii="Times New Roman" w:hAnsi="Times New Roman"/>
          <w:color w:val="auto"/>
          <w:sz w:val="16"/>
          <w:szCs w:val="16"/>
          <w:lang w:eastAsia="en-US"/>
        </w:rPr>
      </w:pPr>
    </w:p>
    <w:p w:rsidR="00671F2B" w:rsidRDefault="00671F2B" w:rsidP="00956F75">
      <w:pPr>
        <w:spacing w:line="276" w:lineRule="auto"/>
        <w:jc w:val="center"/>
        <w:rPr>
          <w:rFonts w:ascii="Times New Roman" w:hAnsi="Times New Roman"/>
          <w:color w:val="auto"/>
          <w:sz w:val="16"/>
          <w:szCs w:val="16"/>
          <w:lang w:eastAsia="en-US"/>
        </w:rPr>
      </w:pPr>
    </w:p>
    <w:p w:rsidR="00671F2B" w:rsidRDefault="00671F2B" w:rsidP="00956F75">
      <w:pPr>
        <w:spacing w:line="276" w:lineRule="auto"/>
        <w:jc w:val="center"/>
        <w:rPr>
          <w:rFonts w:ascii="Times New Roman" w:hAnsi="Times New Roman"/>
          <w:color w:val="auto"/>
          <w:sz w:val="16"/>
          <w:szCs w:val="16"/>
          <w:lang w:eastAsia="en-US"/>
        </w:rPr>
      </w:pPr>
    </w:p>
    <w:p w:rsidR="00956F75" w:rsidRPr="00671F2B" w:rsidRDefault="00956F75" w:rsidP="00956F75">
      <w:pPr>
        <w:spacing w:line="276" w:lineRule="auto"/>
        <w:jc w:val="center"/>
        <w:rPr>
          <w:rFonts w:ascii="Times New Roman" w:hAnsi="Times New Roman"/>
          <w:color w:val="auto"/>
          <w:sz w:val="16"/>
          <w:szCs w:val="16"/>
          <w:lang w:eastAsia="en-US"/>
        </w:rPr>
      </w:pPr>
      <w:r w:rsidRPr="00671F2B">
        <w:rPr>
          <w:rFonts w:ascii="Times New Roman" w:hAnsi="Times New Roman"/>
          <w:color w:val="auto"/>
          <w:sz w:val="16"/>
          <w:szCs w:val="16"/>
          <w:lang w:eastAsia="en-US"/>
        </w:rPr>
        <w:t>Tiszagyulaháza Község Önkormányzata és intézménye 2019. évi működési, felhalmozási és finanszírozási bevételek kiemelt előirányzatai teljesítése (Ft)</w:t>
      </w:r>
    </w:p>
    <w:p w:rsidR="00956F75" w:rsidRPr="00671F2B" w:rsidRDefault="00956F75" w:rsidP="00956F75">
      <w:pPr>
        <w:spacing w:line="276" w:lineRule="auto"/>
        <w:jc w:val="right"/>
        <w:rPr>
          <w:rFonts w:ascii="Times New Roman" w:hAnsi="Times New Roman"/>
          <w:color w:val="auto"/>
          <w:sz w:val="16"/>
          <w:szCs w:val="16"/>
          <w:lang w:eastAsia="en-US"/>
        </w:rPr>
      </w:pPr>
      <w:r w:rsidRPr="00671F2B">
        <w:rPr>
          <w:rFonts w:ascii="Times New Roman" w:hAnsi="Times New Roman"/>
          <w:color w:val="auto"/>
          <w:sz w:val="16"/>
          <w:szCs w:val="16"/>
          <w:lang w:eastAsia="en-US"/>
        </w:rPr>
        <w:t>2. melléklet</w:t>
      </w:r>
    </w:p>
    <w:p w:rsidR="00956F75" w:rsidRPr="00671F2B" w:rsidRDefault="00956F75" w:rsidP="00671F2B">
      <w:pPr>
        <w:spacing w:line="276" w:lineRule="auto"/>
        <w:jc w:val="right"/>
        <w:rPr>
          <w:rFonts w:ascii="Times New Roman" w:hAnsi="Times New Roman"/>
          <w:color w:val="auto"/>
          <w:sz w:val="16"/>
          <w:szCs w:val="16"/>
          <w:lang w:eastAsia="en-US"/>
        </w:rPr>
      </w:pPr>
      <w:r w:rsidRPr="00671F2B">
        <w:rPr>
          <w:rFonts w:ascii="Times New Roman" w:hAnsi="Times New Roman"/>
          <w:color w:val="auto"/>
          <w:sz w:val="16"/>
          <w:szCs w:val="16"/>
          <w:lang w:eastAsia="en-US"/>
        </w:rPr>
        <w:t>a 3/2020 (VII. 1.) Önkormányzati Rendelethe</w:t>
      </w:r>
      <w:r w:rsidR="00671F2B" w:rsidRPr="00671F2B">
        <w:rPr>
          <w:rFonts w:ascii="Times New Roman" w:hAnsi="Times New Roman"/>
          <w:color w:val="auto"/>
          <w:sz w:val="16"/>
          <w:szCs w:val="16"/>
          <w:lang w:eastAsia="en-US"/>
        </w:rPr>
        <w:t>z</w:t>
      </w:r>
    </w:p>
    <w:p w:rsidR="00671F2B" w:rsidRDefault="00956F75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6F75">
        <w:rPr>
          <w:noProof/>
        </w:rPr>
        <w:drawing>
          <wp:inline distT="0" distB="0" distL="0" distR="0">
            <wp:extent cx="5760720" cy="289496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C6FB1" w:rsidRDefault="004C6FB1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C6FB1" w:rsidRDefault="004C6FB1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55C3" w:rsidRDefault="002C55C3" w:rsidP="0053443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71F2B" w:rsidRPr="002C55C3" w:rsidRDefault="00671F2B" w:rsidP="002C55C3">
      <w:pPr>
        <w:jc w:val="center"/>
        <w:rPr>
          <w:rFonts w:ascii="Times New Roman" w:eastAsia="Times New Roman" w:hAnsi="Times New Roman"/>
          <w:color w:val="auto"/>
          <w:sz w:val="16"/>
          <w:szCs w:val="16"/>
        </w:rPr>
      </w:pPr>
      <w:r w:rsidRPr="002C55C3">
        <w:rPr>
          <w:rFonts w:ascii="Times New Roman" w:eastAsia="Times New Roman" w:hAnsi="Times New Roman"/>
          <w:color w:val="auto"/>
          <w:sz w:val="16"/>
          <w:szCs w:val="16"/>
        </w:rPr>
        <w:lastRenderedPageBreak/>
        <w:t>Tiszagyulaháza Község Önkormányzata és intézménye 2019. évi működési, felhalmozási és finanszírozási kiadások kiemelt előirányzatai</w:t>
      </w:r>
    </w:p>
    <w:p w:rsidR="00671F2B" w:rsidRPr="002C55C3" w:rsidRDefault="00671F2B" w:rsidP="002C55C3">
      <w:pPr>
        <w:jc w:val="center"/>
        <w:rPr>
          <w:rFonts w:ascii="Times New Roman" w:eastAsia="Times New Roman" w:hAnsi="Times New Roman"/>
          <w:color w:val="auto"/>
          <w:sz w:val="16"/>
          <w:szCs w:val="16"/>
        </w:rPr>
      </w:pPr>
      <w:r w:rsidRPr="002C55C3">
        <w:rPr>
          <w:rFonts w:ascii="Times New Roman" w:eastAsia="Times New Roman" w:hAnsi="Times New Roman"/>
          <w:color w:val="auto"/>
          <w:sz w:val="16"/>
          <w:szCs w:val="16"/>
        </w:rPr>
        <w:t>teljesítése (Ft)</w:t>
      </w:r>
      <w:r w:rsidR="002C55C3">
        <w:rPr>
          <w:rFonts w:ascii="Times New Roman" w:eastAsia="Times New Roman" w:hAnsi="Times New Roman"/>
          <w:color w:val="auto"/>
          <w:sz w:val="16"/>
          <w:szCs w:val="16"/>
        </w:rPr>
        <w:t xml:space="preserve">                                                        </w:t>
      </w:r>
    </w:p>
    <w:p w:rsidR="0053443E" w:rsidRDefault="00671F2B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671F2B">
        <w:rPr>
          <w:noProof/>
        </w:rPr>
        <w:drawing>
          <wp:inline distT="0" distB="0" distL="0" distR="0">
            <wp:extent cx="5760720" cy="341884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2C55C3" w:rsidRDefault="002C55C3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53443E" w:rsidRPr="0053443E" w:rsidRDefault="002C55C3" w:rsidP="0053443E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2C55C3">
        <w:rPr>
          <w:noProof/>
        </w:rPr>
        <w:lastRenderedPageBreak/>
        <w:drawing>
          <wp:inline distT="0" distB="0" distL="0" distR="0">
            <wp:extent cx="5760720" cy="640461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F8" w:rsidRPr="004E15F8" w:rsidRDefault="004E15F8" w:rsidP="004E15F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A65" w:rsidRPr="00080A65" w:rsidRDefault="00080A65" w:rsidP="00080A65">
      <w:pPr>
        <w:ind w:left="7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2"/>
    <w:p w:rsidR="00080A65" w:rsidRDefault="002C55C3">
      <w:r w:rsidRPr="002C55C3">
        <w:rPr>
          <w:noProof/>
        </w:rPr>
        <w:lastRenderedPageBreak/>
        <w:drawing>
          <wp:inline distT="0" distB="0" distL="0" distR="0">
            <wp:extent cx="5760720" cy="66198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/>
    <w:p w:rsidR="002C55C3" w:rsidRDefault="002C55C3">
      <w:r w:rsidRPr="002C55C3">
        <w:rPr>
          <w:noProof/>
        </w:rPr>
        <w:lastRenderedPageBreak/>
        <w:drawing>
          <wp:inline distT="0" distB="0" distL="0" distR="0">
            <wp:extent cx="5760720" cy="3955415"/>
            <wp:effectExtent l="0" t="0" r="0" b="698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/>
    <w:p w:rsidR="002C55C3" w:rsidRDefault="002C55C3"/>
    <w:p w:rsidR="002C55C3" w:rsidRDefault="002C55C3"/>
    <w:p w:rsidR="002C55C3" w:rsidRDefault="002C55C3"/>
    <w:p w:rsidR="002C55C3" w:rsidRDefault="002C55C3"/>
    <w:p w:rsidR="00443543" w:rsidRDefault="00443543"/>
    <w:p w:rsidR="00443543" w:rsidRDefault="00443543">
      <w:r w:rsidRPr="00443543">
        <w:rPr>
          <w:noProof/>
        </w:rPr>
        <w:lastRenderedPageBreak/>
        <w:drawing>
          <wp:inline distT="0" distB="0" distL="0" distR="0">
            <wp:extent cx="5760720" cy="74872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CD" w:rsidRDefault="00B109CD"/>
    <w:p w:rsidR="00B109CD" w:rsidRDefault="00B109CD"/>
    <w:p w:rsidR="00B109CD" w:rsidRDefault="00B109CD"/>
    <w:p w:rsidR="00B109CD" w:rsidRDefault="00B109CD"/>
    <w:p w:rsidR="00B109CD" w:rsidRDefault="00B109CD"/>
    <w:p w:rsidR="00B109CD" w:rsidRDefault="00B109CD"/>
    <w:p w:rsidR="00B109CD" w:rsidRDefault="00B109CD"/>
    <w:p w:rsidR="00B109CD" w:rsidRDefault="00B109CD">
      <w:r>
        <w:rPr>
          <w:noProof/>
        </w:rPr>
        <w:lastRenderedPageBreak/>
        <w:drawing>
          <wp:inline distT="0" distB="0" distL="0" distR="0" wp14:anchorId="4E4379A3">
            <wp:extent cx="5761355" cy="3804285"/>
            <wp:effectExtent l="0" t="0" r="0" b="571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CD" w:rsidRDefault="00B109CD"/>
    <w:p w:rsidR="002C55C3" w:rsidRDefault="002C55C3">
      <w:r w:rsidRPr="002C55C3">
        <w:rPr>
          <w:noProof/>
        </w:rPr>
        <w:drawing>
          <wp:inline distT="0" distB="0" distL="0" distR="0">
            <wp:extent cx="5760720" cy="377253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/>
    <w:p w:rsidR="002C55C3" w:rsidRDefault="002C55C3">
      <w:r w:rsidRPr="002C55C3">
        <w:rPr>
          <w:noProof/>
        </w:rPr>
        <w:lastRenderedPageBreak/>
        <w:drawing>
          <wp:inline distT="0" distB="0" distL="0" distR="0">
            <wp:extent cx="5760720" cy="3728720"/>
            <wp:effectExtent l="0" t="0" r="0" b="508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B1" w:rsidRDefault="004C6FB1"/>
    <w:p w:rsidR="004C6FB1" w:rsidRDefault="004C6FB1"/>
    <w:p w:rsidR="002C55C3" w:rsidRDefault="002C55C3"/>
    <w:p w:rsidR="002C55C3" w:rsidRDefault="002C55C3">
      <w:r w:rsidRPr="002C55C3">
        <w:rPr>
          <w:noProof/>
        </w:rPr>
        <w:drawing>
          <wp:inline distT="0" distB="0" distL="0" distR="0">
            <wp:extent cx="5760720" cy="189420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/>
    <w:p w:rsidR="002C55C3" w:rsidRDefault="002C55C3" w:rsidP="002C55C3">
      <w:pPr>
        <w:jc w:val="center"/>
      </w:pPr>
      <w:r w:rsidRPr="002C55C3">
        <w:rPr>
          <w:noProof/>
        </w:rPr>
        <w:lastRenderedPageBreak/>
        <w:drawing>
          <wp:inline distT="0" distB="0" distL="0" distR="0">
            <wp:extent cx="3027680" cy="8892540"/>
            <wp:effectExtent l="0" t="0" r="1270" b="381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>
      <w:r w:rsidRPr="002C55C3">
        <w:rPr>
          <w:noProof/>
        </w:rPr>
        <w:lastRenderedPageBreak/>
        <w:drawing>
          <wp:inline distT="0" distB="0" distL="0" distR="0">
            <wp:extent cx="5760720" cy="346964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3" w:rsidRDefault="002C55C3"/>
    <w:p w:rsidR="002C55C3" w:rsidRDefault="002C55C3"/>
    <w:p w:rsidR="002C55C3" w:rsidRPr="00377911" w:rsidRDefault="002C55C3">
      <w:pPr>
        <w:rPr>
          <w:rFonts w:ascii="Times New Roman" w:hAnsi="Times New Roman"/>
          <w:sz w:val="24"/>
        </w:rPr>
      </w:pPr>
      <w:r w:rsidRPr="00377911">
        <w:rPr>
          <w:rFonts w:ascii="Times New Roman" w:hAnsi="Times New Roman"/>
          <w:sz w:val="24"/>
        </w:rPr>
        <w:t>3./</w:t>
      </w:r>
    </w:p>
    <w:p w:rsidR="00056D1C" w:rsidRDefault="00056D1C" w:rsidP="002C55C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56D1C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Aprajafalva Óvoda 2019/2020-as nevelési évben végzett tevékenységéről.</w:t>
      </w:r>
    </w:p>
    <w:p w:rsidR="002C55C3" w:rsidRPr="00FC4960" w:rsidRDefault="002C55C3" w:rsidP="002C55C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056D1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 w:rsidR="00056D1C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="00056D1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p w:rsidR="00056D1C" w:rsidRDefault="00056D1C" w:rsidP="00056D1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56D1C" w:rsidRDefault="00056D1C" w:rsidP="00056D1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056D1C" w:rsidRDefault="00056D1C" w:rsidP="00056D1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Megkérdezi 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intézményvezetőt van-e szóbeli kiegészítése a beszámolóhoz?</w:t>
      </w:r>
    </w:p>
    <w:p w:rsidR="00056D1C" w:rsidRDefault="00056D1C" w:rsidP="00056D1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56D1C" w:rsidRDefault="00056D1C" w:rsidP="00056D1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56D1C">
        <w:rPr>
          <w:rFonts w:ascii="Times New Roman" w:eastAsia="Times New Roman" w:hAnsi="Times New Roman"/>
          <w:color w:val="auto"/>
          <w:sz w:val="24"/>
          <w:u w:val="single"/>
        </w:rPr>
        <w:t xml:space="preserve">Budainé </w:t>
      </w:r>
      <w:proofErr w:type="spellStart"/>
      <w:r w:rsidRPr="00056D1C">
        <w:rPr>
          <w:rFonts w:ascii="Times New Roman" w:eastAsia="Times New Roman" w:hAnsi="Times New Roman"/>
          <w:color w:val="auto"/>
          <w:sz w:val="24"/>
          <w:u w:val="single"/>
        </w:rPr>
        <w:t>Pázmándi</w:t>
      </w:r>
      <w:proofErr w:type="spellEnd"/>
      <w:r w:rsidRPr="00056D1C">
        <w:rPr>
          <w:rFonts w:ascii="Times New Roman" w:eastAsia="Times New Roman" w:hAnsi="Times New Roman"/>
          <w:color w:val="auto"/>
          <w:sz w:val="24"/>
          <w:u w:val="single"/>
        </w:rPr>
        <w:t xml:space="preserve"> Judit intézményvezető: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Nincs szóbeli kiegészítése, ha valakinek van kérdése szívesen válaszol.</w:t>
      </w:r>
    </w:p>
    <w:p w:rsidR="00056D1C" w:rsidRDefault="00056D1C" w:rsidP="00056D1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56D1C" w:rsidRDefault="00056D1C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F75C8">
        <w:rPr>
          <w:rFonts w:ascii="Times New Roman" w:eastAsia="Times New Roman" w:hAnsi="Times New Roman"/>
          <w:color w:val="auto"/>
          <w:sz w:val="24"/>
          <w:u w:val="single"/>
        </w:rPr>
        <w:t>Dobos Lászlóné képviselő:</w:t>
      </w:r>
      <w:r w:rsidR="007F75C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Van-e esély arra, hogy pszichológiai és fejlesztő pedagógusi feladatokat végre valaki ellássa megfelelően?</w:t>
      </w:r>
    </w:p>
    <w:p w:rsidR="007F75C8" w:rsidRDefault="007F75C8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folyosón lévő bútorok elegendőek-e ehhez a magas létszámhoz? Téli időszakban nagyon szűkös a hely a gyerekeknek öltözködni.</w:t>
      </w:r>
    </w:p>
    <w:p w:rsidR="007F75C8" w:rsidRDefault="007F75C8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Olvasta, hogy augusztus közepéig van nyitva az óvoda, a szabadságot meg tudják-e oldani?</w:t>
      </w:r>
    </w:p>
    <w:p w:rsidR="007F75C8" w:rsidRDefault="007F75C8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beszámolót nagyon jónak, tartalmasnak tartja. Nagy odafigyeléssel végzik a munkájukat a nevelők</w:t>
      </w:r>
      <w:r w:rsidR="00007C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nagy hangsúlyt fektetnek a foglalkozásokra. Van-e lehetőség valamilyen plusz foglalkozások bevezetésére, mint más településen is, gondol itt angolra vagy táncfoglalkozásra.</w:t>
      </w:r>
    </w:p>
    <w:p w:rsidR="00007CD9" w:rsidRDefault="00007CD9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07CD9" w:rsidRDefault="00007CD9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07CD9">
        <w:rPr>
          <w:rFonts w:ascii="Times New Roman" w:eastAsia="Times New Roman" w:hAnsi="Times New Roman"/>
          <w:color w:val="auto"/>
          <w:sz w:val="24"/>
          <w:u w:val="single"/>
        </w:rPr>
        <w:t xml:space="preserve">Budainé </w:t>
      </w:r>
      <w:proofErr w:type="spellStart"/>
      <w:r w:rsidRPr="00007CD9">
        <w:rPr>
          <w:rFonts w:ascii="Times New Roman" w:eastAsia="Times New Roman" w:hAnsi="Times New Roman"/>
          <w:color w:val="auto"/>
          <w:sz w:val="24"/>
          <w:u w:val="single"/>
        </w:rPr>
        <w:t>Pázmándi</w:t>
      </w:r>
      <w:proofErr w:type="spellEnd"/>
      <w:r w:rsidRPr="00007CD9">
        <w:rPr>
          <w:rFonts w:ascii="Times New Roman" w:eastAsia="Times New Roman" w:hAnsi="Times New Roman"/>
          <w:color w:val="auto"/>
          <w:sz w:val="24"/>
          <w:u w:val="single"/>
        </w:rPr>
        <w:t xml:space="preserve"> Judit intézményvezető:</w:t>
      </w:r>
      <w:r w:rsidRPr="00007CD9"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logopédia és a fejlesztő pedagógia a Hajdúnánási Pedagógiai Szakszolgálathoz tartozik, ahol emberhiánnyal küszködnek régóta. Csak a logopédus jár ki heti egy alkalommal 2 órára. Minden évben ígérik a fejlesztő pedagógust is, de nincs rá ember. Akinek nincs jogosítványa még nehezebben jut el a településre. Újtikosra jár, de onnan buszközlekedés csak akkor van, amikor már bezár az óvoda.</w:t>
      </w:r>
    </w:p>
    <w:p w:rsidR="007572F7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- </w:t>
      </w:r>
      <w:r w:rsidR="00007CD9">
        <w:rPr>
          <w:rFonts w:ascii="Times New Roman" w:eastAsia="Times New Roman" w:hAnsi="Times New Roman"/>
          <w:b w:val="0"/>
          <w:bCs w:val="0"/>
          <w:color w:val="auto"/>
          <w:sz w:val="24"/>
        </w:rPr>
        <w:t>A létszám folyamatosan változik. Ebben az évben nagy volt a vándorlás sok az átmenő gyerek. Az utolsó két hónapban 29 volt a létszám. A vírus miatt nem inden gyerek jött vissza az óvodába, jelenleg 20</w:t>
      </w:r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fő van.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Tíz gyerek ballagott el és </w:t>
      </w:r>
      <w:proofErr w:type="spellStart"/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>hatan</w:t>
      </w:r>
      <w:proofErr w:type="spellEnd"/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>íratkoztak</w:t>
      </w:r>
      <w:proofErr w:type="spellEnd"/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 szeptembertől.</w:t>
      </w:r>
    </w:p>
    <w:p w:rsidR="007572F7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r w:rsidR="007572F7">
        <w:rPr>
          <w:rFonts w:ascii="Times New Roman" w:eastAsia="Times New Roman" w:hAnsi="Times New Roman"/>
          <w:b w:val="0"/>
          <w:bCs w:val="0"/>
          <w:color w:val="auto"/>
          <w:sz w:val="24"/>
        </w:rPr>
        <w:t>Valóban zsúfolt az öltöző, nincs olyan helyiség, ahova át lehetne tenni.</w:t>
      </w:r>
    </w:p>
    <w:p w:rsidR="00A23758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r w:rsidR="00A23758">
        <w:rPr>
          <w:rFonts w:ascii="Times New Roman" w:eastAsia="Times New Roman" w:hAnsi="Times New Roman"/>
          <w:b w:val="0"/>
          <w:bCs w:val="0"/>
          <w:color w:val="auto"/>
          <w:sz w:val="24"/>
        </w:rPr>
        <w:t>Készített egy felmérést június, július hónapra, hány fő igényli az óvodai ellátást. Majdnem teljes létszámmal lesznek. Emellett kell megoldaniuk a szabadságolást.</w:t>
      </w: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C52">
        <w:rPr>
          <w:rFonts w:ascii="Times New Roman" w:eastAsia="Times New Roman" w:hAnsi="Times New Roman"/>
          <w:color w:val="auto"/>
          <w:sz w:val="24"/>
          <w:u w:val="single"/>
        </w:rPr>
        <w:t>Dobos Lászlóné képviselő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 Diákmunkással nem lehetne besegíteni?</w:t>
      </w: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C52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Gyermekfelügyeletet rá lehet bízni.</w:t>
      </w: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C52">
        <w:rPr>
          <w:rFonts w:ascii="Times New Roman" w:eastAsia="Times New Roman" w:hAnsi="Times New Roman"/>
          <w:color w:val="auto"/>
          <w:sz w:val="24"/>
          <w:u w:val="single"/>
        </w:rPr>
        <w:t>Dobos Lászlóné képviselő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 Megkérdezi még van-e valamilyen hiányosság az óvodában?</w:t>
      </w: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07CD9">
        <w:rPr>
          <w:rFonts w:ascii="Times New Roman" w:eastAsia="Times New Roman" w:hAnsi="Times New Roman"/>
          <w:color w:val="auto"/>
          <w:sz w:val="24"/>
          <w:u w:val="single"/>
        </w:rPr>
        <w:t xml:space="preserve">Budainé </w:t>
      </w:r>
      <w:proofErr w:type="spellStart"/>
      <w:r w:rsidRPr="00007CD9">
        <w:rPr>
          <w:rFonts w:ascii="Times New Roman" w:eastAsia="Times New Roman" w:hAnsi="Times New Roman"/>
          <w:color w:val="auto"/>
          <w:sz w:val="24"/>
          <w:u w:val="single"/>
        </w:rPr>
        <w:t>Pázmándi</w:t>
      </w:r>
      <w:proofErr w:type="spellEnd"/>
      <w:r w:rsidRPr="00007CD9">
        <w:rPr>
          <w:rFonts w:ascii="Times New Roman" w:eastAsia="Times New Roman" w:hAnsi="Times New Roman"/>
          <w:color w:val="auto"/>
          <w:sz w:val="24"/>
          <w:u w:val="single"/>
        </w:rPr>
        <w:t xml:space="preserve"> Judit intézményvezető: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Szúnyogháló felszerelése nagyon fontos lenne.</w:t>
      </w: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32C52" w:rsidRDefault="00532C52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C52">
        <w:rPr>
          <w:rFonts w:ascii="Times New Roman" w:eastAsia="Times New Roman" w:hAnsi="Times New Roman"/>
          <w:color w:val="auto"/>
          <w:sz w:val="24"/>
          <w:u w:val="single"/>
        </w:rPr>
        <w:t>Dobos Lászlóné képviselő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 Javasolja Herbák Józseffel felvenni a kapcsolatot, aki ezzel foglalkozik, árajánlatot ad és fel is szereli.</w:t>
      </w:r>
    </w:p>
    <w:p w:rsidR="00602088" w:rsidRDefault="00602088" w:rsidP="00007C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02088" w:rsidRPr="004B7B1A" w:rsidRDefault="00602088" w:rsidP="006020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602088" w:rsidRPr="004B7B1A" w:rsidRDefault="00602088" w:rsidP="006020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02088" w:rsidRDefault="00602088" w:rsidP="006020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 </w:t>
      </w:r>
      <w:r w:rsidRPr="0060208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2019/2020-as nevelési évben végzett tevékenységéről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602088" w:rsidRDefault="00602088" w:rsidP="006020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02088" w:rsidRDefault="00602088" w:rsidP="006020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</w:t>
      </w:r>
      <w:r w:rsidRPr="00602088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Óvoda 2019/2020-as nevelési évben végzett tevékenységéről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602088" w:rsidRDefault="00602088" w:rsidP="006020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51269" w:rsidRPr="003173E0" w:rsidRDefault="00A51269" w:rsidP="00A5126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 w:val="0"/>
          <w:smallCaps/>
          <w:sz w:val="24"/>
        </w:rPr>
      </w:pPr>
      <w:bookmarkStart w:id="26" w:name="_Hlk518286634"/>
      <w:r w:rsidRPr="003173E0">
        <w:rPr>
          <w:rFonts w:ascii="Times New Roman félkövér" w:eastAsia="Times New Roman" w:hAnsi="Times New Roman félkövér"/>
          <w:smallCaps/>
          <w:sz w:val="24"/>
        </w:rPr>
        <w:t>Tiszagyulaháza Község Önkormányzata</w:t>
      </w:r>
    </w:p>
    <w:p w:rsidR="00A51269" w:rsidRPr="003173E0" w:rsidRDefault="00A51269" w:rsidP="00A51269">
      <w:pPr>
        <w:jc w:val="center"/>
        <w:outlineLvl w:val="0"/>
        <w:rPr>
          <w:rFonts w:ascii="Times New Roman félkövér" w:eastAsia="Times New Roman" w:hAnsi="Times New Roman félkövér"/>
          <w:b w:val="0"/>
          <w:smallCaps/>
          <w:sz w:val="24"/>
        </w:rPr>
      </w:pPr>
      <w:r w:rsidRPr="003173E0">
        <w:rPr>
          <w:rFonts w:ascii="Times New Roman félkövér" w:eastAsia="Times New Roman" w:hAnsi="Times New Roman félkövér"/>
          <w:smallCaps/>
          <w:sz w:val="24"/>
        </w:rPr>
        <w:t xml:space="preserve">Képviselő-testületének </w:t>
      </w:r>
    </w:p>
    <w:p w:rsidR="00A51269" w:rsidRDefault="00A51269" w:rsidP="00A51269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20/2020</w:t>
      </w:r>
      <w:r w:rsidRPr="003173E0">
        <w:rPr>
          <w:rFonts w:ascii="Times New Roman" w:eastAsia="Times New Roman" w:hAnsi="Times New Roman"/>
          <w:sz w:val="24"/>
        </w:rPr>
        <w:t xml:space="preserve">. (VI. </w:t>
      </w:r>
      <w:r>
        <w:rPr>
          <w:rFonts w:ascii="Times New Roman" w:eastAsia="Times New Roman" w:hAnsi="Times New Roman"/>
          <w:sz w:val="24"/>
        </w:rPr>
        <w:t>30</w:t>
      </w:r>
      <w:r w:rsidRPr="003173E0">
        <w:rPr>
          <w:rFonts w:ascii="Times New Roman" w:eastAsia="Times New Roman" w:hAnsi="Times New Roman"/>
          <w:sz w:val="24"/>
        </w:rPr>
        <w:t>.) számú határozata</w:t>
      </w:r>
    </w:p>
    <w:p w:rsidR="00A51269" w:rsidRDefault="00A51269" w:rsidP="00A51269">
      <w:pPr>
        <w:jc w:val="center"/>
        <w:rPr>
          <w:rFonts w:ascii="Times New Roman" w:eastAsia="Times New Roman" w:hAnsi="Times New Roman"/>
          <w:b w:val="0"/>
          <w:sz w:val="24"/>
        </w:rPr>
      </w:pPr>
    </w:p>
    <w:p w:rsidR="00A51269" w:rsidRDefault="00A51269" w:rsidP="00A51269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  <w:bookmarkStart w:id="27" w:name="_Hlk43812539"/>
      <w:r>
        <w:rPr>
          <w:rFonts w:ascii="Times New Roman" w:eastAsia="Times New Roman" w:hAnsi="Times New Roman"/>
          <w:sz w:val="24"/>
        </w:rPr>
        <w:t>Tiszagyulaházi Aprajafalva Óvoda 2019/2020-as nevelési évben végzett tevékenységéről szóló beszámolóról</w:t>
      </w:r>
    </w:p>
    <w:bookmarkEnd w:id="27"/>
    <w:p w:rsidR="00A51269" w:rsidRPr="003173E0" w:rsidRDefault="00A51269" w:rsidP="00A51269">
      <w:pPr>
        <w:jc w:val="both"/>
        <w:rPr>
          <w:rFonts w:ascii="Times New Roman" w:eastAsia="Times New Roman" w:hAnsi="Times New Roman"/>
          <w:b w:val="0"/>
          <w:sz w:val="24"/>
        </w:rPr>
      </w:pPr>
    </w:p>
    <w:p w:rsidR="00A51269" w:rsidRPr="00C96A71" w:rsidRDefault="00A51269" w:rsidP="00A51269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b w:val="0"/>
          <w:bCs w:val="0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bCs w:val="0"/>
          <w:sz w:val="24"/>
        </w:rPr>
        <w:t>a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 xml:space="preserve"> Képviselő-testülete a Tiszagyulaházi Aprajafalva Óvoda 201</w:t>
      </w:r>
      <w:r>
        <w:rPr>
          <w:rFonts w:ascii="Times New Roman" w:eastAsia="Times New Roman" w:hAnsi="Times New Roman"/>
          <w:b w:val="0"/>
          <w:bCs w:val="0"/>
          <w:sz w:val="24"/>
        </w:rPr>
        <w:t>9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/20</w:t>
      </w:r>
      <w:r>
        <w:rPr>
          <w:rFonts w:ascii="Times New Roman" w:eastAsia="Times New Roman" w:hAnsi="Times New Roman"/>
          <w:b w:val="0"/>
          <w:bCs w:val="0"/>
          <w:sz w:val="24"/>
        </w:rPr>
        <w:t>20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sz w:val="24"/>
        </w:rPr>
        <w:t>e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s nevelési évben végzett tevékenységéről szóló beszámolót megismerte, azt elfogadja.</w:t>
      </w:r>
    </w:p>
    <w:p w:rsidR="00A51269" w:rsidRDefault="00A51269" w:rsidP="00A51269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</w:rPr>
      </w:pPr>
    </w:p>
    <w:p w:rsidR="00A51269" w:rsidRPr="00B96D02" w:rsidRDefault="00A51269" w:rsidP="00A51269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</w:rPr>
      </w:pPr>
      <w:r w:rsidRPr="00F20507">
        <w:rPr>
          <w:rFonts w:ascii="Times New Roman" w:eastAsia="Times New Roman" w:hAnsi="Times New Roman"/>
          <w:sz w:val="24"/>
          <w:u w:val="single"/>
        </w:rPr>
        <w:t>Határidő:</w:t>
      </w:r>
      <w:r w:rsidRPr="00F2050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----</w:t>
      </w:r>
      <w:r w:rsidR="007F0695">
        <w:rPr>
          <w:rFonts w:ascii="Times New Roman" w:eastAsia="Times New Roman" w:hAnsi="Times New Roman"/>
          <w:sz w:val="24"/>
        </w:rPr>
        <w:t>--</w:t>
      </w:r>
      <w:r w:rsidRPr="00F20507">
        <w:rPr>
          <w:rFonts w:ascii="Times New Roman" w:eastAsia="Times New Roman" w:hAnsi="Times New Roman"/>
          <w:sz w:val="24"/>
        </w:rPr>
        <w:tab/>
      </w:r>
      <w:r w:rsidRPr="00F20507">
        <w:rPr>
          <w:rFonts w:ascii="Times New Roman" w:eastAsia="Times New Roman" w:hAnsi="Times New Roman"/>
          <w:sz w:val="24"/>
          <w:u w:val="single"/>
        </w:rPr>
        <w:t>Felelős:</w:t>
      </w:r>
      <w:r w:rsidRPr="00F2050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------</w:t>
      </w:r>
    </w:p>
    <w:bookmarkEnd w:id="26"/>
    <w:p w:rsidR="00A51269" w:rsidRDefault="00A51269" w:rsidP="00A51269"/>
    <w:p w:rsidR="00602088" w:rsidRPr="00A51269" w:rsidRDefault="00A51269" w:rsidP="00007CD9">
      <w:pPr>
        <w:jc w:val="both"/>
        <w:rPr>
          <w:rFonts w:ascii="Times New Roman" w:hAnsi="Times New Roman"/>
        </w:rPr>
      </w:pPr>
      <w:r w:rsidRPr="00A51269">
        <w:rPr>
          <w:rFonts w:ascii="Times New Roman" w:hAnsi="Times New Roman"/>
        </w:rPr>
        <w:t>4./</w:t>
      </w:r>
    </w:p>
    <w:p w:rsidR="004C6FB1" w:rsidRDefault="004C6FB1" w:rsidP="00A5126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4C6FB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Tiszagyulaházi Aprajafalva Óvoda maximális csoportlétszám túllépésének engedélyezéséről </w:t>
      </w:r>
    </w:p>
    <w:p w:rsidR="00A51269" w:rsidRPr="004C6FB1" w:rsidRDefault="00A51269" w:rsidP="004C6FB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C6FB1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51269" w:rsidRDefault="00A51269" w:rsidP="00A5126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C6FB1" w:rsidRDefault="004C6FB1" w:rsidP="00007CD9">
      <w:pPr>
        <w:jc w:val="both"/>
        <w:rPr>
          <w:rFonts w:ascii="Times New Roman" w:hAnsi="Times New Roman"/>
          <w:sz w:val="24"/>
          <w:u w:val="single"/>
        </w:rPr>
      </w:pPr>
    </w:p>
    <w:p w:rsidR="004C6FB1" w:rsidRPr="00E13FEE" w:rsidRDefault="004C6FB1" w:rsidP="00E13FEE">
      <w:pPr>
        <w:suppressAutoHyphens/>
        <w:autoSpaceDE w:val="0"/>
        <w:spacing w:after="100" w:afterAutospacing="1"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  <w:r w:rsidRPr="004C6FB1">
        <w:rPr>
          <w:rFonts w:ascii="Times New Roman" w:hAnsi="Times New Roman"/>
          <w:sz w:val="24"/>
          <w:u w:val="single"/>
        </w:rPr>
        <w:t>Mikó Zoltán polgármester:</w:t>
      </w:r>
      <w:r w:rsidRPr="004C6FB1">
        <w:rPr>
          <w:rFonts w:ascii="Times New Roman" w:hAnsi="Times New Roman"/>
          <w:b w:val="0"/>
          <w:bCs w:val="0"/>
          <w:sz w:val="24"/>
        </w:rPr>
        <w:t xml:space="preserve"> Az előző napirendi ponthoz szorosan kapcsolódik</w:t>
      </w:r>
      <w:r>
        <w:rPr>
          <w:rFonts w:ascii="Times New Roman" w:hAnsi="Times New Roman"/>
          <w:b w:val="0"/>
          <w:bCs w:val="0"/>
          <w:sz w:val="24"/>
        </w:rPr>
        <w:t xml:space="preserve"> a csoportlétszám engedélyezése. Az intézményvezető kérelemmel fordult ez ügyben az </w:t>
      </w:r>
      <w:r>
        <w:rPr>
          <w:rFonts w:ascii="Times New Roman" w:hAnsi="Times New Roman"/>
          <w:b w:val="0"/>
          <w:bCs w:val="0"/>
          <w:sz w:val="24"/>
        </w:rPr>
        <w:lastRenderedPageBreak/>
        <w:t>önkormányzathoz.</w:t>
      </w:r>
      <w:r w:rsidR="007F0695">
        <w:rPr>
          <w:rFonts w:ascii="Times New Roman" w:hAnsi="Times New Roman"/>
          <w:b w:val="0"/>
          <w:bCs w:val="0"/>
          <w:sz w:val="24"/>
        </w:rPr>
        <w:t xml:space="preserve"> </w:t>
      </w:r>
      <w:r w:rsidR="007F0695">
        <w:rPr>
          <w:rFonts w:ascii="Times New Roman" w:eastAsia="Times New Roman" w:hAnsi="Times New Roman"/>
          <w:b w:val="0"/>
          <w:bCs w:val="0"/>
          <w:color w:val="auto"/>
          <w:sz w:val="24"/>
        </w:rPr>
        <w:t>Kéri</w:t>
      </w:r>
      <w:r w:rsidR="007F0695" w:rsidRPr="007F069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Testületet, hogy döntsön az</w:t>
      </w:r>
      <w:r w:rsidR="007F0695" w:rsidRPr="007F0695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="007F0695" w:rsidRPr="007F0695">
        <w:rPr>
          <w:rFonts w:ascii="Times New Roman" w:eastAsia="Times New Roman" w:hAnsi="Times New Roman"/>
          <w:b w:val="0"/>
          <w:bCs w:val="0"/>
          <w:color w:val="auto"/>
          <w:sz w:val="24"/>
        </w:rPr>
        <w:t>óvoda maximális csoportlétszám túllépésének engedélyezéséről.</w:t>
      </w:r>
    </w:p>
    <w:p w:rsidR="007F0695" w:rsidRDefault="007F0695" w:rsidP="007F0695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13FEE" w:rsidRPr="004B7B1A" w:rsidRDefault="00E13FEE" w:rsidP="007F0695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13FEE" w:rsidRDefault="00E13FEE" w:rsidP="00E13FE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Tiszagyulaházi Aprajafalva Óvoda maximális csoportlétszám túllépésének engedélyezéséről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E13FEE" w:rsidRDefault="00E13FEE" w:rsidP="00E13FE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13FEE" w:rsidRDefault="00E13FEE" w:rsidP="00E13FE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E13FE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Tiszagyulaházi Aprajafalva Óvoda maximális csoportlétszám túllépésének engedélyezéséről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E13FEE" w:rsidRDefault="00E13FEE" w:rsidP="00E13FE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13FEE" w:rsidRPr="00E13FEE" w:rsidRDefault="00E13FEE" w:rsidP="00E13FEE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28" w:name="_Hlk11741202"/>
      <w:r w:rsidRPr="00E13FEE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E13FEE" w:rsidRPr="00E13FEE" w:rsidRDefault="00E13FEE" w:rsidP="00E13FEE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13FEE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E13FEE" w:rsidRPr="00E13FEE" w:rsidRDefault="00E13FEE" w:rsidP="00E13FEE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13FEE">
        <w:rPr>
          <w:rFonts w:ascii="Times New Roman" w:eastAsia="Times New Roman" w:hAnsi="Times New Roman"/>
          <w:bCs w:val="0"/>
          <w:color w:val="auto"/>
          <w:sz w:val="24"/>
        </w:rPr>
        <w:t>21/2020. (VI. 30.) számú határozata</w:t>
      </w:r>
    </w:p>
    <w:p w:rsidR="00E13FEE" w:rsidRPr="00E13FEE" w:rsidRDefault="00E13FEE" w:rsidP="00E13FEE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13FEE" w:rsidRPr="00E13FEE" w:rsidRDefault="00E13FEE" w:rsidP="00E13FEE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13FEE">
        <w:rPr>
          <w:rFonts w:ascii="Times New Roman" w:eastAsia="Times New Roman" w:hAnsi="Times New Roman"/>
          <w:bCs w:val="0"/>
          <w:color w:val="auto"/>
          <w:sz w:val="24"/>
        </w:rPr>
        <w:t xml:space="preserve">a Tiszagyulaházi Aprajafalva Óvoda maximális csoportlétszám túllépésének engedélyezéséről </w:t>
      </w:r>
    </w:p>
    <w:p w:rsidR="00E13FEE" w:rsidRPr="00E13FEE" w:rsidRDefault="00E13FEE" w:rsidP="00E13FE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Képviselő-testülete, mint a Tiszagyulaházi Aprajafalva Óvoda (4097 Tiszagyulaháza, Jókai u. 7.) fenntartója – a nemzeti köznevelésről szóló 2011. évi CXC. törvény 25. § (7) bekezdése és 4. számú melléklete alapján – a 2020/2021-es nevelési évben engedélyezi az intézményben jelenleg 25 főben meghatározott óvodai csoportlétszám maximum 20%-kal történő átlépését annak érdekében, hogy a településen minden óvodaköteles korú gyermek felvételi kérelme teljesíthető legyen.</w:t>
      </w:r>
    </w:p>
    <w:p w:rsidR="00E13FEE" w:rsidRPr="00E13FEE" w:rsidRDefault="00E13FEE" w:rsidP="00E13FE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13FEE" w:rsidRPr="00E13FEE" w:rsidRDefault="00E13FEE" w:rsidP="00E13FE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az intézmény vezetőjét tájékoztassa.</w:t>
      </w:r>
    </w:p>
    <w:p w:rsidR="00E13FEE" w:rsidRPr="00E13FEE" w:rsidRDefault="00E13FEE" w:rsidP="00E13FEE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E13FEE" w:rsidRPr="00E13FEE" w:rsidRDefault="00E13FEE" w:rsidP="00E13FEE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13FE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2020. július 15.</w:t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13FE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>: Mikó Zoltán polgármester</w:t>
      </w:r>
    </w:p>
    <w:bookmarkEnd w:id="28"/>
    <w:p w:rsidR="00E13FEE" w:rsidRPr="00E13FEE" w:rsidRDefault="00E13FEE" w:rsidP="00E13FEE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F0695" w:rsidRPr="00E13FEE" w:rsidRDefault="00E13FEE" w:rsidP="00007CD9">
      <w:pPr>
        <w:jc w:val="both"/>
        <w:rPr>
          <w:rFonts w:ascii="Times New Roman" w:hAnsi="Times New Roman"/>
          <w:sz w:val="24"/>
        </w:rPr>
      </w:pPr>
      <w:r w:rsidRPr="00E13FEE">
        <w:rPr>
          <w:rFonts w:ascii="Times New Roman" w:hAnsi="Times New Roman"/>
          <w:sz w:val="24"/>
        </w:rPr>
        <w:t>5./</w:t>
      </w:r>
    </w:p>
    <w:p w:rsidR="00E13FEE" w:rsidRDefault="00E13FEE" w:rsidP="00E13FE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13FEE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az Alapítvány Tiszagyulaházáért alapítvány 2019. évi munkájáról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E13FEE" w:rsidRPr="004C6FB1" w:rsidRDefault="00E13FEE" w:rsidP="00E13FE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Sipos Attila Alapítvány elnöke</w:t>
      </w:r>
    </w:p>
    <w:p w:rsidR="00E13FEE" w:rsidRDefault="00E13FEE" w:rsidP="00E13FEE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E13FEE" w:rsidRDefault="00E13FEE" w:rsidP="00E13FEE">
      <w:pPr>
        <w:jc w:val="both"/>
        <w:rPr>
          <w:rFonts w:ascii="Times New Roman" w:hAnsi="Times New Roman"/>
          <w:sz w:val="24"/>
          <w:u w:val="single"/>
        </w:rPr>
      </w:pPr>
    </w:p>
    <w:p w:rsidR="00E13FEE" w:rsidRDefault="00E13FEE" w:rsidP="00007CD9">
      <w:pPr>
        <w:jc w:val="both"/>
        <w:rPr>
          <w:rFonts w:ascii="Times New Roman" w:hAnsi="Times New Roman"/>
          <w:b w:val="0"/>
          <w:bCs w:val="0"/>
          <w:sz w:val="24"/>
        </w:rPr>
      </w:pPr>
      <w:r w:rsidRPr="00D65A0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Elmondja, hogy Sipos Attila elnök a munkája miatt nem tud részt venni az ülésen</w:t>
      </w:r>
      <w:r w:rsidR="00D65A05">
        <w:rPr>
          <w:rFonts w:ascii="Times New Roman" w:hAnsi="Times New Roman"/>
          <w:b w:val="0"/>
          <w:bCs w:val="0"/>
          <w:sz w:val="24"/>
        </w:rPr>
        <w:t>. A beszámolót megkapták a képviselők, ha valakinek van kérdése, hozzászólása tegye meg.</w:t>
      </w:r>
    </w:p>
    <w:p w:rsidR="00D65A05" w:rsidRDefault="00C827EB" w:rsidP="00007CD9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Tájékoztatja a testületet</w:t>
      </w:r>
      <w:r w:rsidR="0003069F">
        <w:rPr>
          <w:rFonts w:ascii="Times New Roman" w:hAnsi="Times New Roman"/>
          <w:b w:val="0"/>
          <w:bCs w:val="0"/>
          <w:sz w:val="24"/>
        </w:rPr>
        <w:t>, hogy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03069F">
        <w:rPr>
          <w:rFonts w:ascii="Times New Roman" w:hAnsi="Times New Roman"/>
          <w:b w:val="0"/>
          <w:bCs w:val="0"/>
          <w:sz w:val="24"/>
        </w:rPr>
        <w:t>a</w:t>
      </w:r>
      <w:r w:rsidR="00D65A05">
        <w:rPr>
          <w:rFonts w:ascii="Times New Roman" w:hAnsi="Times New Roman"/>
          <w:b w:val="0"/>
          <w:bCs w:val="0"/>
          <w:sz w:val="24"/>
        </w:rPr>
        <w:t>ugusztus 22-23-án horgásztábor kerül megrendezésre gyerekek számára, amelyben az alapítvány is aktívan részt vesz.</w:t>
      </w:r>
    </w:p>
    <w:p w:rsidR="00D65A05" w:rsidRDefault="00D65A05" w:rsidP="00007CD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D65A05" w:rsidRDefault="00D65A05" w:rsidP="00007CD9">
      <w:pPr>
        <w:jc w:val="both"/>
        <w:rPr>
          <w:rFonts w:ascii="Times New Roman" w:hAnsi="Times New Roman"/>
          <w:b w:val="0"/>
          <w:bCs w:val="0"/>
          <w:sz w:val="24"/>
        </w:rPr>
      </w:pPr>
      <w:r w:rsidRPr="00D65A05">
        <w:rPr>
          <w:rFonts w:ascii="Times New Roman" w:hAnsi="Times New Roman"/>
          <w:sz w:val="24"/>
          <w:u w:val="single"/>
        </w:rPr>
        <w:t>Dobos Lászlóné képviselő:</w:t>
      </w:r>
      <w:r>
        <w:rPr>
          <w:rFonts w:ascii="Times New Roman" w:hAnsi="Times New Roman"/>
          <w:b w:val="0"/>
          <w:bCs w:val="0"/>
          <w:sz w:val="24"/>
        </w:rPr>
        <w:t xml:space="preserve"> Kérdezné, hogy a játszótér felújítására beadott pályázat az alapítványon keresztül megy? Régebben erről is volt szó.</w:t>
      </w:r>
    </w:p>
    <w:p w:rsidR="00D65A05" w:rsidRDefault="00D65A05" w:rsidP="00007CD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D65A05" w:rsidRDefault="00D65A05" w:rsidP="00007CD9">
      <w:pPr>
        <w:jc w:val="both"/>
        <w:rPr>
          <w:rFonts w:ascii="Times New Roman" w:hAnsi="Times New Roman"/>
          <w:b w:val="0"/>
          <w:bCs w:val="0"/>
          <w:sz w:val="24"/>
        </w:rPr>
      </w:pPr>
      <w:r w:rsidRPr="00D65A0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Válaszában elmondja, hogy nem az alapítvány pályázott, hanem az önkormányzat a Magyar Falu Program keretén belül.</w:t>
      </w:r>
    </w:p>
    <w:p w:rsidR="0003069F" w:rsidRDefault="0003069F" w:rsidP="00007CD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C827EB" w:rsidRDefault="00C827EB" w:rsidP="00C827E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lastRenderedPageBreak/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C827EB" w:rsidRPr="004B7B1A" w:rsidRDefault="00C827EB" w:rsidP="00C827E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Alapítvány Tiszagyulaházáért </w:t>
      </w:r>
      <w:r w:rsidR="0003069F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lapítvány 2019. évi munkájáról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827EB" w:rsidRDefault="00C827EB" w:rsidP="00C827E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C827E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Alapítvány Tiszagyulaházáért </w:t>
      </w:r>
      <w:r w:rsidR="0003069F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 w:rsidRPr="00C827E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lapítvány 2019. évi munkájáról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C827EB" w:rsidRPr="00C827EB" w:rsidRDefault="00C827EB" w:rsidP="00C827E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827EB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</w:t>
      </w:r>
      <w:r w:rsidR="0003069F">
        <w:rPr>
          <w:rFonts w:ascii="Times New Roman" w:eastAsia="Times New Roman" w:hAnsi="Times New Roman"/>
          <w:bCs w:val="0"/>
          <w:smallCaps/>
          <w:color w:val="auto"/>
          <w:sz w:val="24"/>
        </w:rPr>
        <w:t>a</w:t>
      </w:r>
      <w:r w:rsidRPr="00C827E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</w:p>
    <w:p w:rsidR="00C827EB" w:rsidRPr="00C827EB" w:rsidRDefault="00C827EB" w:rsidP="00C827E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827E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C827EB" w:rsidRPr="00C827EB" w:rsidRDefault="00C827EB" w:rsidP="00C827E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827EB">
        <w:rPr>
          <w:rFonts w:ascii="Times New Roman" w:eastAsia="Times New Roman" w:hAnsi="Times New Roman"/>
          <w:bCs w:val="0"/>
          <w:color w:val="auto"/>
          <w:sz w:val="24"/>
        </w:rPr>
        <w:t>22/20</w:t>
      </w:r>
      <w:r>
        <w:rPr>
          <w:rFonts w:ascii="Times New Roman" w:eastAsia="Times New Roman" w:hAnsi="Times New Roman"/>
          <w:bCs w:val="0"/>
          <w:color w:val="auto"/>
          <w:sz w:val="24"/>
        </w:rPr>
        <w:t>20</w:t>
      </w:r>
      <w:r w:rsidRPr="00C827EB">
        <w:rPr>
          <w:rFonts w:ascii="Times New Roman" w:eastAsia="Times New Roman" w:hAnsi="Times New Roman"/>
          <w:bCs w:val="0"/>
          <w:color w:val="auto"/>
          <w:sz w:val="24"/>
        </w:rPr>
        <w:t>. (V</w:t>
      </w:r>
      <w:r>
        <w:rPr>
          <w:rFonts w:ascii="Times New Roman" w:eastAsia="Times New Roman" w:hAnsi="Times New Roman"/>
          <w:bCs w:val="0"/>
          <w:color w:val="auto"/>
          <w:sz w:val="24"/>
        </w:rPr>
        <w:t>I</w:t>
      </w:r>
      <w:r w:rsidRPr="00C827EB">
        <w:rPr>
          <w:rFonts w:ascii="Times New Roman" w:eastAsia="Times New Roman" w:hAnsi="Times New Roman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Cs w:val="0"/>
          <w:color w:val="auto"/>
          <w:sz w:val="24"/>
        </w:rPr>
        <w:t>30</w:t>
      </w:r>
      <w:r w:rsidRPr="00C827EB">
        <w:rPr>
          <w:rFonts w:ascii="Times New Roman" w:eastAsia="Times New Roman" w:hAnsi="Times New Roman"/>
          <w:bCs w:val="0"/>
          <w:color w:val="auto"/>
          <w:sz w:val="24"/>
        </w:rPr>
        <w:t>.) számú határozata</w:t>
      </w:r>
    </w:p>
    <w:p w:rsidR="00C827EB" w:rsidRPr="00C827EB" w:rsidRDefault="00C827EB" w:rsidP="00C827EB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C827EB" w:rsidRPr="00C827EB" w:rsidRDefault="00C827EB" w:rsidP="00C827E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29" w:name="_Hlk43812711"/>
      <w:r w:rsidRPr="00C827EB">
        <w:rPr>
          <w:rFonts w:ascii="Times New Roman" w:eastAsia="Times New Roman" w:hAnsi="Times New Roman"/>
          <w:bCs w:val="0"/>
          <w:color w:val="auto"/>
          <w:sz w:val="24"/>
        </w:rPr>
        <w:t>az Alapítvány Tiszagyulaházáért alapítvány 2019. évi munkájáról szóló beszámolóról</w:t>
      </w:r>
    </w:p>
    <w:bookmarkEnd w:id="29"/>
    <w:p w:rsidR="00C827EB" w:rsidRPr="00C827EB" w:rsidRDefault="00C827EB" w:rsidP="00C827EB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C827EB" w:rsidRP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Alapítvány Tiszagyulaházáért alapítvány 2019. évi munkájáról szóló beszámolót megismerte, azt elfogadja.</w:t>
      </w:r>
    </w:p>
    <w:p w:rsidR="00C827EB" w:rsidRP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827EB" w:rsidRP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testület köszönetét fejezi ki a Kuratórium tagjainak a végzett munkáért. </w:t>
      </w:r>
    </w:p>
    <w:p w:rsidR="00C827EB" w:rsidRP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827EB" w:rsidRPr="00C827EB" w:rsidRDefault="00C827EB" w:rsidP="00C827EB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C827E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827E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>-----</w:t>
      </w:r>
      <w:r w:rsidRPr="00C827EB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C827E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C827E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C827EB" w:rsidRDefault="00C827EB" w:rsidP="00007CD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C827EB" w:rsidRDefault="00C827EB" w:rsidP="00007CD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C827EB" w:rsidRPr="00C827EB" w:rsidRDefault="00C827EB" w:rsidP="00007CD9">
      <w:pPr>
        <w:jc w:val="both"/>
        <w:rPr>
          <w:rFonts w:ascii="Times New Roman" w:hAnsi="Times New Roman"/>
          <w:sz w:val="24"/>
        </w:rPr>
      </w:pPr>
      <w:r w:rsidRPr="00C827EB">
        <w:rPr>
          <w:rFonts w:ascii="Times New Roman" w:hAnsi="Times New Roman"/>
          <w:sz w:val="24"/>
        </w:rPr>
        <w:t>6./</w:t>
      </w:r>
    </w:p>
    <w:p w:rsidR="00C827EB" w:rsidRDefault="00C827EB" w:rsidP="00C827E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>Éves összefoglaló ellenőrzési jelentés a Tiszagyulaháza Község Önkormányzata 2019. évi belső ellenőrzési tevékenységéről.</w:t>
      </w:r>
    </w:p>
    <w:p w:rsidR="00C827EB" w:rsidRPr="004C6FB1" w:rsidRDefault="00C827EB" w:rsidP="00C827E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C827EB" w:rsidRDefault="00C827EB" w:rsidP="00C827E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C827EB" w:rsidRDefault="00C827EB" w:rsidP="00007CD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C833A2" w:rsidRDefault="00C833A2" w:rsidP="00007CD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Megkéri Dr. Nagy Attila kirendeltségvezetőt, ha van szóbeli kiegészítése a napirendi ponthoz tegye meg.</w:t>
      </w:r>
    </w:p>
    <w:p w:rsidR="00C833A2" w:rsidRDefault="00C833A2" w:rsidP="00007CD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C833A2" w:rsidRDefault="00C833A2" w:rsidP="00007CD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B7AB1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kirendeltségvezető:</w:t>
      </w:r>
      <w:r w:rsidR="00AB7AB1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="00393944">
        <w:rPr>
          <w:rFonts w:ascii="Times New Roman" w:eastAsia="Times New Roman" w:hAnsi="Times New Roman"/>
          <w:b w:val="0"/>
          <w:color w:val="auto"/>
          <w:sz w:val="24"/>
        </w:rPr>
        <w:t>Annyit szeretne hozzáfűzni, hogy az éves összefoglaló jelentést a zárszámadással egyidejűleg kell beterjeszteni a testület elé. Május 31. lett volna az eredeti határidő, de a veszélyhelyzet miatt ez módosult, a megszűnést követően 30 napon belül</w:t>
      </w:r>
      <w:r w:rsidR="0003069F">
        <w:rPr>
          <w:rFonts w:ascii="Times New Roman" w:eastAsia="Times New Roman" w:hAnsi="Times New Roman"/>
          <w:b w:val="0"/>
          <w:color w:val="auto"/>
          <w:sz w:val="24"/>
        </w:rPr>
        <w:t>i időpont</w:t>
      </w:r>
      <w:r w:rsidR="00393944">
        <w:rPr>
          <w:rFonts w:ascii="Times New Roman" w:eastAsia="Times New Roman" w:hAnsi="Times New Roman"/>
          <w:b w:val="0"/>
          <w:color w:val="auto"/>
          <w:sz w:val="24"/>
        </w:rPr>
        <w:t>r</w:t>
      </w:r>
      <w:r w:rsidR="0003069F">
        <w:rPr>
          <w:rFonts w:ascii="Times New Roman" w:eastAsia="Times New Roman" w:hAnsi="Times New Roman"/>
          <w:b w:val="0"/>
          <w:color w:val="auto"/>
          <w:sz w:val="24"/>
        </w:rPr>
        <w:t>a</w:t>
      </w:r>
      <w:r w:rsidR="00393944">
        <w:rPr>
          <w:rFonts w:ascii="Times New Roman" w:eastAsia="Times New Roman" w:hAnsi="Times New Roman"/>
          <w:b w:val="0"/>
          <w:color w:val="auto"/>
          <w:sz w:val="24"/>
        </w:rPr>
        <w:t xml:space="preserve">. A jelentésben az önkormányzat működésére vonatkozó megállapítások kerültek felvezetésre, valamint az év során történt ellenőrzéseknek a megállapításai. Az ellenőrzés nem talált hiányosságot. Javaslat egy volt, mégpedig a </w:t>
      </w:r>
      <w:proofErr w:type="spellStart"/>
      <w:r w:rsidR="00393944">
        <w:rPr>
          <w:rFonts w:ascii="Times New Roman" w:eastAsia="Times New Roman" w:hAnsi="Times New Roman"/>
          <w:b w:val="0"/>
          <w:color w:val="auto"/>
          <w:sz w:val="24"/>
        </w:rPr>
        <w:t>szünidei</w:t>
      </w:r>
      <w:proofErr w:type="spellEnd"/>
      <w:r w:rsidR="00393944">
        <w:rPr>
          <w:rFonts w:ascii="Times New Roman" w:eastAsia="Times New Roman" w:hAnsi="Times New Roman"/>
          <w:b w:val="0"/>
          <w:color w:val="auto"/>
          <w:sz w:val="24"/>
        </w:rPr>
        <w:t xml:space="preserve"> étkeztetésben résztvevő jogosultaknak a felhívás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>a arra</w:t>
      </w:r>
      <w:r w:rsidR="00393944">
        <w:rPr>
          <w:rFonts w:ascii="Times New Roman" w:eastAsia="Times New Roman" w:hAnsi="Times New Roman"/>
          <w:b w:val="0"/>
          <w:color w:val="auto"/>
          <w:sz w:val="24"/>
        </w:rPr>
        <w:t>, hogy vegyék igénybe ezt a szolgáltatást, habár erre az önkormányzatnak túl nagy hatása nincs, hiszen nem mennek el az ebédért.</w:t>
      </w:r>
    </w:p>
    <w:p w:rsidR="00393944" w:rsidRDefault="00393944" w:rsidP="00007CD9">
      <w:pPr>
        <w:jc w:val="both"/>
        <w:rPr>
          <w:rFonts w:ascii="Times New Roman" w:hAnsi="Times New Roman"/>
          <w:b w:val="0"/>
          <w:sz w:val="24"/>
        </w:rPr>
      </w:pPr>
    </w:p>
    <w:p w:rsidR="00393944" w:rsidRDefault="00393944" w:rsidP="0039394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393944" w:rsidRPr="004B7B1A" w:rsidRDefault="00393944" w:rsidP="0039394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93944" w:rsidRDefault="00393944" w:rsidP="0039394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é</w:t>
      </w:r>
      <w:r w:rsidRPr="00393944">
        <w:rPr>
          <w:rFonts w:ascii="Times New Roman" w:eastAsia="Times New Roman" w:hAnsi="Times New Roman"/>
          <w:b w:val="0"/>
          <w:bCs w:val="0"/>
          <w:color w:val="auto"/>
          <w:sz w:val="24"/>
        </w:rPr>
        <w:t>ves összefoglaló ellenőrzési jelentés a Tiszagyulaháza Község Önkormányzata 2019. évi belső ellenőrzési tevékenységéről</w:t>
      </w:r>
      <w:r w:rsidRPr="00C827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393944" w:rsidRDefault="00393944" w:rsidP="0039394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93944" w:rsidRDefault="00393944" w:rsidP="0039394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C827E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é</w:t>
      </w:r>
      <w:r w:rsidRPr="00393944">
        <w:rPr>
          <w:rFonts w:ascii="Times New Roman" w:eastAsia="Times New Roman" w:hAnsi="Times New Roman"/>
          <w:bCs w:val="0"/>
          <w:i/>
          <w:color w:val="auto"/>
          <w:sz w:val="24"/>
        </w:rPr>
        <w:t>ves összefoglaló ellenőrzési jelentés a Tiszagyulaháza Község Önkormányzata 2019. évi belső ellenőrzési tevékenységéről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393944" w:rsidRPr="00393944" w:rsidRDefault="00393944" w:rsidP="00393944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93944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:rsidR="00393944" w:rsidRPr="00393944" w:rsidRDefault="00393944" w:rsidP="00393944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93944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393944" w:rsidRPr="00393944" w:rsidRDefault="00393944" w:rsidP="00393944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</w:rPr>
      </w:pPr>
      <w:r w:rsidRPr="00393944">
        <w:rPr>
          <w:rFonts w:ascii="Times New Roman" w:eastAsia="Times New Roman" w:hAnsi="Times New Roman"/>
          <w:color w:val="auto"/>
          <w:sz w:val="24"/>
        </w:rPr>
        <w:t>23/2020. (VI. 30.) számú határozata</w:t>
      </w:r>
    </w:p>
    <w:p w:rsidR="00393944" w:rsidRPr="00393944" w:rsidRDefault="00393944" w:rsidP="00393944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93944" w:rsidRDefault="00393944" w:rsidP="00393944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93944">
        <w:rPr>
          <w:rFonts w:ascii="Times New Roman" w:eastAsia="Times New Roman" w:hAnsi="Times New Roman"/>
          <w:bCs w:val="0"/>
          <w:color w:val="auto"/>
          <w:sz w:val="24"/>
        </w:rPr>
        <w:t>éves összefoglaló ellenőrzési jelentés a Tiszagyulaháza Község Önkormányzata 2019. évi belső ellenőrzési tevékenységéről</w:t>
      </w:r>
    </w:p>
    <w:p w:rsidR="00393944" w:rsidRPr="00393944" w:rsidRDefault="00393944" w:rsidP="00393944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93944" w:rsidRPr="00393944" w:rsidRDefault="00393944" w:rsidP="0039394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9394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éves összefoglaló ellenőrzési jelentés a Tiszagyulaháza Község Önkormányzata 2019. évi belső ellenőrzési tevékenységéről szóló beszámolót megismerte, azt elfogadja.</w:t>
      </w:r>
    </w:p>
    <w:p w:rsidR="00393944" w:rsidRPr="00393944" w:rsidRDefault="00393944" w:rsidP="0039394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93944" w:rsidRPr="00393944" w:rsidRDefault="00393944" w:rsidP="00393944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39394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9394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93944">
        <w:rPr>
          <w:rFonts w:ascii="Times New Roman" w:eastAsia="Times New Roman" w:hAnsi="Times New Roman"/>
          <w:b w:val="0"/>
          <w:bCs w:val="0"/>
          <w:color w:val="auto"/>
          <w:sz w:val="24"/>
        </w:rPr>
        <w:t>-----</w:t>
      </w:r>
      <w:r w:rsidRPr="00393944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39394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9394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93944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393944" w:rsidRPr="00393944" w:rsidRDefault="00393944" w:rsidP="0039394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93944" w:rsidRDefault="00393944" w:rsidP="00007CD9">
      <w:pPr>
        <w:jc w:val="both"/>
        <w:rPr>
          <w:rFonts w:ascii="Times New Roman" w:hAnsi="Times New Roman"/>
          <w:b w:val="0"/>
          <w:sz w:val="24"/>
        </w:rPr>
      </w:pPr>
    </w:p>
    <w:p w:rsidR="00393944" w:rsidRPr="00393944" w:rsidRDefault="00393944" w:rsidP="00007CD9">
      <w:pPr>
        <w:jc w:val="both"/>
        <w:rPr>
          <w:rFonts w:ascii="Times New Roman" w:hAnsi="Times New Roman"/>
          <w:bCs w:val="0"/>
          <w:sz w:val="24"/>
        </w:rPr>
      </w:pPr>
      <w:r w:rsidRPr="00393944">
        <w:rPr>
          <w:rFonts w:ascii="Times New Roman" w:hAnsi="Times New Roman"/>
          <w:bCs w:val="0"/>
          <w:sz w:val="24"/>
        </w:rPr>
        <w:t>7./</w:t>
      </w:r>
    </w:p>
    <w:p w:rsidR="008842CA" w:rsidRDefault="008842CA" w:rsidP="0039394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</w:t>
      </w:r>
      <w:bookmarkStart w:id="30" w:name="_Hlk45624608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proofErr w:type="spellStart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Méliusz</w:t>
      </w:r>
      <w:proofErr w:type="spellEnd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Juhász Péter Könyvtár 2019. évben végzett szolgáltatásairól</w:t>
      </w:r>
      <w:bookmarkEnd w:id="30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393944" w:rsidRPr="004C6FB1" w:rsidRDefault="00393944" w:rsidP="0039394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842CA" w:rsidRDefault="008842CA" w:rsidP="008842C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93944" w:rsidRDefault="00393944" w:rsidP="00007CD9">
      <w:pPr>
        <w:jc w:val="both"/>
        <w:rPr>
          <w:rFonts w:ascii="Times New Roman" w:hAnsi="Times New Roman"/>
          <w:b w:val="0"/>
          <w:sz w:val="24"/>
        </w:rPr>
      </w:pPr>
    </w:p>
    <w:p w:rsidR="008842CA" w:rsidRDefault="008842CA" w:rsidP="00007CD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Elmondja, hogy a könyvtárellátásról adtak egy rövid tájékoztatást, amelyről most testületi döntést várnak vissza. Továbbá elmondja, hogy a könyvtár 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újranyitása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megtörtént az már látogatható.</w:t>
      </w:r>
    </w:p>
    <w:p w:rsidR="008842CA" w:rsidRDefault="008842CA" w:rsidP="00007CD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842CA" w:rsidRDefault="008842CA" w:rsidP="008842C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8842CA" w:rsidRPr="004B7B1A" w:rsidRDefault="008842CA" w:rsidP="008842C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842CA" w:rsidRDefault="008842CA" w:rsidP="008842C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proofErr w:type="spellStart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Méliusz</w:t>
      </w:r>
      <w:proofErr w:type="spellEnd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Juhász Péter Könyvtár 2019. évben végzett szolgáltatásairól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szóló 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8842CA" w:rsidRDefault="008842CA" w:rsidP="008842C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842CA" w:rsidRDefault="008842CA" w:rsidP="008842C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8842C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proofErr w:type="spellStart"/>
      <w:r w:rsidRPr="008842CA">
        <w:rPr>
          <w:rFonts w:ascii="Times New Roman" w:eastAsia="Times New Roman" w:hAnsi="Times New Roman"/>
          <w:bCs w:val="0"/>
          <w:i/>
          <w:color w:val="auto"/>
          <w:sz w:val="24"/>
        </w:rPr>
        <w:t>Méliusz</w:t>
      </w:r>
      <w:proofErr w:type="spellEnd"/>
      <w:r w:rsidRPr="008842C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Juhász Péter Könyvtár 2019. évben végzett szolgáltatásairól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8842CA" w:rsidRDefault="008842CA" w:rsidP="008842C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842CA" w:rsidRPr="008842CA" w:rsidRDefault="008842CA" w:rsidP="008842CA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842CA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8842CA" w:rsidRPr="008842CA" w:rsidRDefault="008842CA" w:rsidP="008842CA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842CA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8842CA" w:rsidRPr="008842CA" w:rsidRDefault="008842CA" w:rsidP="008842CA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</w:rPr>
      </w:pPr>
      <w:r w:rsidRPr="008842CA">
        <w:rPr>
          <w:rFonts w:ascii="Times New Roman" w:eastAsia="Times New Roman" w:hAnsi="Times New Roman"/>
          <w:color w:val="auto"/>
          <w:sz w:val="24"/>
        </w:rPr>
        <w:t>24/2020. (VI. 30.) számú határozata</w:t>
      </w:r>
    </w:p>
    <w:p w:rsidR="008842CA" w:rsidRPr="008842CA" w:rsidRDefault="008842CA" w:rsidP="008842CA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842CA" w:rsidRPr="008842CA" w:rsidRDefault="008842CA" w:rsidP="008842CA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842CA">
        <w:rPr>
          <w:rFonts w:ascii="Times New Roman" w:eastAsia="Times New Roman" w:hAnsi="Times New Roman"/>
          <w:bCs w:val="0"/>
          <w:color w:val="auto"/>
          <w:sz w:val="24"/>
        </w:rPr>
        <w:t xml:space="preserve">a </w:t>
      </w:r>
      <w:proofErr w:type="spellStart"/>
      <w:r w:rsidRPr="008842CA">
        <w:rPr>
          <w:rFonts w:ascii="Times New Roman" w:eastAsia="Times New Roman" w:hAnsi="Times New Roman"/>
          <w:bCs w:val="0"/>
          <w:color w:val="auto"/>
          <w:sz w:val="24"/>
        </w:rPr>
        <w:t>Méliusz</w:t>
      </w:r>
      <w:proofErr w:type="spellEnd"/>
      <w:r w:rsidRPr="008842CA">
        <w:rPr>
          <w:rFonts w:ascii="Times New Roman" w:eastAsia="Times New Roman" w:hAnsi="Times New Roman"/>
          <w:bCs w:val="0"/>
          <w:color w:val="auto"/>
          <w:sz w:val="24"/>
        </w:rPr>
        <w:t xml:space="preserve"> Juhász Péter Könyvtár 2019. évben végzett szolgáltatásairól</w:t>
      </w:r>
    </w:p>
    <w:p w:rsidR="008842CA" w:rsidRPr="008842CA" w:rsidRDefault="008842CA" w:rsidP="008842C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</w:t>
      </w:r>
      <w:proofErr w:type="spellStart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Méliusz</w:t>
      </w:r>
      <w:proofErr w:type="spellEnd"/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Juhász Péter Könyvtár 2019. évben végzett szolgáltatásairól szóló beszámolót megismerte, azt elfogadja.</w:t>
      </w:r>
    </w:p>
    <w:p w:rsidR="008842CA" w:rsidRPr="008842CA" w:rsidRDefault="008842CA" w:rsidP="008842C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842CA" w:rsidRDefault="008842CA" w:rsidP="008842CA">
      <w:pPr>
        <w:tabs>
          <w:tab w:val="right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842C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842C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-----</w:t>
      </w:r>
      <w:r w:rsidRPr="008842CA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8842C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842C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377911" w:rsidRPr="008842CA" w:rsidRDefault="00377911" w:rsidP="008842CA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8842CA" w:rsidRPr="008842CA" w:rsidRDefault="008842CA" w:rsidP="008842CA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8842CA">
        <w:rPr>
          <w:rFonts w:ascii="Times New Roman" w:eastAsia="Times New Roman" w:hAnsi="Times New Roman"/>
          <w:bCs w:val="0"/>
          <w:iCs/>
          <w:color w:val="auto"/>
          <w:sz w:val="24"/>
        </w:rPr>
        <w:t>8./</w:t>
      </w:r>
    </w:p>
    <w:p w:rsidR="008842CA" w:rsidRDefault="008842CA" w:rsidP="008842C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Tiszamenti Regionális Vízművek Zrt. 2019. évi víziközmű üzemeltetési tevékenységéről.</w:t>
      </w:r>
    </w:p>
    <w:p w:rsidR="008842CA" w:rsidRPr="004C6FB1" w:rsidRDefault="008842CA" w:rsidP="008842C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842CA" w:rsidRDefault="008842CA" w:rsidP="008842C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842CA" w:rsidRDefault="008842CA" w:rsidP="008842CA">
      <w:pPr>
        <w:jc w:val="both"/>
        <w:rPr>
          <w:rFonts w:ascii="Times New Roman" w:hAnsi="Times New Roman"/>
          <w:b w:val="0"/>
          <w:sz w:val="24"/>
        </w:rPr>
      </w:pPr>
    </w:p>
    <w:p w:rsidR="0035304D" w:rsidRDefault="008842CA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="0035304D">
        <w:rPr>
          <w:rFonts w:ascii="Times New Roman" w:eastAsia="Times New Roman" w:hAnsi="Times New Roman"/>
          <w:b w:val="0"/>
          <w:color w:val="auto"/>
          <w:sz w:val="24"/>
        </w:rPr>
        <w:t>A beszámolót megkapta a testület. Részletezve vannak benne a javítások, felújítások.</w:t>
      </w:r>
    </w:p>
    <w:p w:rsidR="0035304D" w:rsidRDefault="0035304D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5304D" w:rsidRDefault="0035304D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Ezek a költségek őket terhelik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vagy az önkormányzatot?</w:t>
      </w:r>
    </w:p>
    <w:p w:rsidR="0035304D" w:rsidRDefault="0035304D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842CA" w:rsidRDefault="0035304D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5304D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4"/>
        </w:rPr>
        <w:t>Az amortizációs költségek a TRV Zrt-t terhelik. Így lett kötve a szerződés is.</w:t>
      </w:r>
    </w:p>
    <w:p w:rsidR="0035304D" w:rsidRDefault="0035304D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5304D" w:rsidRDefault="0035304D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Kérdése lenne még, hogy a beszámolóban két kútról van szó. Az egyik Újtikoson van a másik Tiszagyulaházán. A Tiszagyulaházinak van valami jelentősége, hogy ott van? Nem működik?</w:t>
      </w:r>
      <w:r w:rsidR="00F47882">
        <w:rPr>
          <w:rFonts w:ascii="Times New Roman" w:eastAsia="Times New Roman" w:hAnsi="Times New Roman"/>
          <w:b w:val="0"/>
          <w:color w:val="auto"/>
          <w:sz w:val="24"/>
        </w:rPr>
        <w:t xml:space="preserve"> Meg is lehetne azt ott szüntetni?</w:t>
      </w:r>
    </w:p>
    <w:p w:rsidR="00F47882" w:rsidRDefault="00F47882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47882" w:rsidRDefault="00F47882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Válaszában elmondja,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 xml:space="preserve"> hogy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teljesen használhatatlan, semmi jelentősége nincs. Sok millió forintba kerülne az üzemeltetés beállítása, soha nem volt használva, de a TRV Zrt. véleménye szerint nem is lehetne bekapcsolni a vízellátásba.</w:t>
      </w:r>
    </w:p>
    <w:p w:rsidR="00F47882" w:rsidRDefault="00F47882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47882" w:rsidRDefault="00F47882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47882">
        <w:rPr>
          <w:rFonts w:ascii="Times New Roman" w:eastAsia="Times New Roman" w:hAnsi="Times New Roman"/>
          <w:bCs w:val="0"/>
          <w:color w:val="auto"/>
          <w:sz w:val="24"/>
          <w:u w:val="single"/>
        </w:rPr>
        <w:t>Nagy János képviselő:</w:t>
      </w:r>
      <w:r w:rsidRPr="00E91B3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="00E91B3A">
        <w:rPr>
          <w:rFonts w:ascii="Times New Roman" w:eastAsia="Times New Roman" w:hAnsi="Times New Roman"/>
          <w:b w:val="0"/>
          <w:color w:val="auto"/>
          <w:sz w:val="24"/>
        </w:rPr>
        <w:t>A Hunyadi utcán lévő közkútra fel lehetne szerelni egy vízmérőt és az ott fürdőzőknek, használóknak ki lehetne számlázni, mert nagyon sok vizet elhasználnak, mivel a portájukra nincs bevezetve az ivóvíz. Bosszantó, amit művelnek.</w:t>
      </w:r>
    </w:p>
    <w:p w:rsidR="00E91B3A" w:rsidRDefault="00E91B3A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E91B3A" w:rsidRDefault="00E91B3A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Megnézik ennek a lehetőségét, de fennáll annak a veszélye, hogy úgysem fogják kifizetni, letiltani pedig nincs miből.</w:t>
      </w:r>
    </w:p>
    <w:p w:rsidR="00E91B3A" w:rsidRDefault="00E91B3A" w:rsidP="008842C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E91B3A" w:rsidRDefault="00E91B3A" w:rsidP="00E91B3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91B3A" w:rsidRPr="004B7B1A" w:rsidRDefault="00E91B3A" w:rsidP="00E91B3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91B3A" w:rsidRDefault="00E91B3A" w:rsidP="00E91B3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="00531D67" w:rsidRPr="00531D67">
        <w:rPr>
          <w:rFonts w:ascii="Times New Roman" w:eastAsia="Times New Roman" w:hAnsi="Times New Roman"/>
          <w:b w:val="0"/>
          <w:bCs w:val="0"/>
          <w:color w:val="auto"/>
          <w:sz w:val="24"/>
        </w:rPr>
        <w:t>Tiszamenti Regionális Vízművek Zrt. 2019. évi víziközmű üzemeltetési tevékenységéről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szóló 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E91B3A" w:rsidRDefault="00E91B3A" w:rsidP="00E91B3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1B3A" w:rsidRDefault="00E91B3A" w:rsidP="00E91B3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="00531D67" w:rsidRPr="00531D67">
        <w:rPr>
          <w:rFonts w:ascii="Times New Roman" w:eastAsia="Times New Roman" w:hAnsi="Times New Roman"/>
          <w:bCs w:val="0"/>
          <w:i/>
          <w:color w:val="auto"/>
          <w:sz w:val="24"/>
        </w:rPr>
        <w:t>a Tiszamenti Regionális Vízművek Zrt. 2019. évi víziközmű üzemeltetési tevékenységéről</w:t>
      </w:r>
      <w:r w:rsidR="00531D6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E91B3A" w:rsidRDefault="00E91B3A" w:rsidP="008842CA">
      <w:pPr>
        <w:jc w:val="both"/>
        <w:rPr>
          <w:rFonts w:ascii="Times New Roman" w:hAnsi="Times New Roman"/>
          <w:b w:val="0"/>
          <w:sz w:val="24"/>
        </w:rPr>
      </w:pPr>
    </w:p>
    <w:p w:rsidR="0071005B" w:rsidRPr="0071005B" w:rsidRDefault="0071005B" w:rsidP="0071005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71005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71005B" w:rsidRPr="0071005B" w:rsidRDefault="0071005B" w:rsidP="0071005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71005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71005B" w:rsidRPr="0071005B" w:rsidRDefault="0071005B" w:rsidP="0071005B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</w:rPr>
      </w:pPr>
      <w:r w:rsidRPr="0071005B">
        <w:rPr>
          <w:rFonts w:ascii="Times New Roman" w:eastAsia="Times New Roman" w:hAnsi="Times New Roman"/>
          <w:color w:val="auto"/>
          <w:sz w:val="24"/>
        </w:rPr>
        <w:t>25/2020. (VI. 30.) számú határozata</w:t>
      </w:r>
    </w:p>
    <w:p w:rsidR="0071005B" w:rsidRPr="0071005B" w:rsidRDefault="0071005B" w:rsidP="0071005B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1005B" w:rsidRPr="0071005B" w:rsidRDefault="0071005B" w:rsidP="0071005B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1005B">
        <w:rPr>
          <w:rFonts w:ascii="Times New Roman" w:eastAsia="Times New Roman" w:hAnsi="Times New Roman"/>
          <w:bCs w:val="0"/>
          <w:color w:val="auto"/>
          <w:sz w:val="24"/>
        </w:rPr>
        <w:t>a Tiszamenti Regionális Vízművek Zrt. 2019. évi víziközmű üzemeltetési tevékenységéről</w:t>
      </w:r>
    </w:p>
    <w:p w:rsidR="0071005B" w:rsidRPr="0071005B" w:rsidRDefault="0071005B" w:rsidP="007100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1005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Tiszamenti Regionális Vízművek Zrt. 2019. évi víziközmű üzemeltetési tevékenységéről szóló beszámolót megismerte, azt elfogadja.</w:t>
      </w:r>
    </w:p>
    <w:p w:rsidR="0071005B" w:rsidRPr="0071005B" w:rsidRDefault="0071005B" w:rsidP="007100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1005B" w:rsidRDefault="0071005B" w:rsidP="0071005B">
      <w:pPr>
        <w:tabs>
          <w:tab w:val="right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1005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71005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71005B">
        <w:rPr>
          <w:rFonts w:ascii="Times New Roman" w:eastAsia="Times New Roman" w:hAnsi="Times New Roman"/>
          <w:b w:val="0"/>
          <w:bCs w:val="0"/>
          <w:color w:val="auto"/>
          <w:sz w:val="24"/>
        </w:rPr>
        <w:t>-----</w:t>
      </w:r>
      <w:r w:rsidRPr="0071005B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71005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71005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71005B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285A21" w:rsidRDefault="00285A21" w:rsidP="0071005B">
      <w:pPr>
        <w:tabs>
          <w:tab w:val="right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1005B" w:rsidRPr="0071005B" w:rsidRDefault="0071005B" w:rsidP="0071005B">
      <w:pPr>
        <w:tabs>
          <w:tab w:val="right" w:pos="7380"/>
        </w:tabs>
        <w:jc w:val="both"/>
        <w:rPr>
          <w:rFonts w:eastAsia="Times New Roman"/>
          <w:color w:val="auto"/>
          <w:sz w:val="24"/>
        </w:rPr>
      </w:pPr>
      <w:r w:rsidRPr="0071005B">
        <w:rPr>
          <w:rFonts w:ascii="Times New Roman" w:eastAsia="Times New Roman" w:hAnsi="Times New Roman"/>
          <w:color w:val="auto"/>
          <w:sz w:val="24"/>
        </w:rPr>
        <w:t>9./</w:t>
      </w:r>
    </w:p>
    <w:p w:rsidR="00D3503A" w:rsidRDefault="0071005B" w:rsidP="007100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1005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1" w:name="_Hlk45627524"/>
      <w:r w:rsidRPr="0071005B">
        <w:rPr>
          <w:rFonts w:ascii="Times New Roman" w:eastAsia="Times New Roman" w:hAnsi="Times New Roman"/>
          <w:b w:val="0"/>
          <w:bCs w:val="0"/>
          <w:color w:val="auto"/>
          <w:sz w:val="24"/>
        </w:rPr>
        <w:t>a lakossági víz- és csatornaszolgáltatás ráfordításainak csökkentésére vonatkozó támogatási igény benyújtásáról.</w:t>
      </w:r>
    </w:p>
    <w:bookmarkEnd w:id="31"/>
    <w:p w:rsidR="0071005B" w:rsidRPr="004C6FB1" w:rsidRDefault="0071005B" w:rsidP="007100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D3503A" w:rsidRDefault="00D3503A" w:rsidP="00D3503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31D67" w:rsidRDefault="00531D67" w:rsidP="008842CA">
      <w:pPr>
        <w:jc w:val="both"/>
        <w:rPr>
          <w:rFonts w:ascii="Times New Roman" w:hAnsi="Times New Roman"/>
          <w:b w:val="0"/>
          <w:sz w:val="24"/>
        </w:rPr>
      </w:pPr>
    </w:p>
    <w:p w:rsidR="00D3503A" w:rsidRDefault="00D3503A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Megkéri Dr. Nagy Attila kirendeltségvezetőt, ha van szóbeli kiegészítése tegye meg.</w:t>
      </w:r>
    </w:p>
    <w:p w:rsidR="00D3503A" w:rsidRDefault="00D3503A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D3503A" w:rsidRDefault="00D3503A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443C7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</w:t>
      </w:r>
      <w:r>
        <w:rPr>
          <w:rFonts w:ascii="Times New Roman" w:eastAsia="Times New Roman" w:hAnsi="Times New Roman"/>
          <w:b w:val="0"/>
          <w:color w:val="auto"/>
          <w:sz w:val="24"/>
        </w:rPr>
        <w:t>: Minden évben meghirdetésre kerül ez a pá</w:t>
      </w:r>
      <w:r w:rsidR="003443C7">
        <w:rPr>
          <w:rFonts w:ascii="Times New Roman" w:eastAsia="Times New Roman" w:hAnsi="Times New Roman"/>
          <w:b w:val="0"/>
          <w:color w:val="auto"/>
          <w:sz w:val="24"/>
        </w:rPr>
        <w:t xml:space="preserve">lyázat </w:t>
      </w:r>
      <w:r w:rsidR="003443C7" w:rsidRPr="003443C7">
        <w:rPr>
          <w:rFonts w:ascii="Times New Roman" w:eastAsia="Times New Roman" w:hAnsi="Times New Roman"/>
          <w:b w:val="0"/>
          <w:color w:val="auto"/>
          <w:sz w:val="24"/>
        </w:rPr>
        <w:t>a lakossági víz- és csatornaszolgáltatás támogatására.</w:t>
      </w:r>
      <w:r w:rsidR="003443C7">
        <w:rPr>
          <w:rFonts w:ascii="Times New Roman" w:eastAsia="Times New Roman" w:hAnsi="Times New Roman"/>
          <w:b w:val="0"/>
          <w:color w:val="auto"/>
          <w:sz w:val="24"/>
        </w:rPr>
        <w:t xml:space="preserve"> A benyújtásához szükséges a Képviselő-testület határozata.</w:t>
      </w:r>
    </w:p>
    <w:p w:rsidR="003443C7" w:rsidRDefault="003443C7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443C7" w:rsidRDefault="003443C7" w:rsidP="003443C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3443C7" w:rsidRPr="004B7B1A" w:rsidRDefault="003443C7" w:rsidP="003443C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443C7" w:rsidRDefault="003443C7" w:rsidP="003443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3443C7">
        <w:rPr>
          <w:rFonts w:ascii="Times New Roman" w:eastAsia="Times New Roman" w:hAnsi="Times New Roman"/>
          <w:b w:val="0"/>
          <w:bCs w:val="0"/>
          <w:color w:val="auto"/>
          <w:sz w:val="24"/>
        </w:rPr>
        <w:t>lakossági víz- és csatornaszolgáltatás ráfordításainak csökkentésére vonatkozó támogatási igény benyújtásáról</w:t>
      </w:r>
      <w:r w:rsidRPr="00531D6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="00837BC6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3443C7" w:rsidRDefault="003443C7" w:rsidP="003443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443C7" w:rsidRDefault="003443C7" w:rsidP="003443C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531D6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="00837BC6" w:rsidRPr="00837BC6">
        <w:rPr>
          <w:rFonts w:ascii="Times New Roman" w:eastAsia="Times New Roman" w:hAnsi="Times New Roman"/>
          <w:bCs w:val="0"/>
          <w:i/>
          <w:color w:val="auto"/>
          <w:sz w:val="24"/>
        </w:rPr>
        <w:t>lakossági víz- és csatornaszolgáltatás ráfordításainak csökkentésére vonatkozó támogatási igény benyújtásáról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837BC6"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837BC6" w:rsidRDefault="00837BC6" w:rsidP="003443C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37BC6" w:rsidRPr="00837BC6" w:rsidRDefault="00837BC6" w:rsidP="00837BC6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837BC6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Tiszagyulaháza Község Önkormányzata </w:t>
      </w:r>
    </w:p>
    <w:p w:rsidR="00837BC6" w:rsidRPr="00837BC6" w:rsidRDefault="00837BC6" w:rsidP="00837BC6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837BC6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>Képviselő-testületének</w:t>
      </w:r>
    </w:p>
    <w:p w:rsidR="00837BC6" w:rsidRPr="00837BC6" w:rsidRDefault="00837BC6" w:rsidP="00837BC6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  <w:szCs w:val="20"/>
        </w:rPr>
      </w:pPr>
      <w:r w:rsidRPr="00837BC6">
        <w:rPr>
          <w:rFonts w:ascii="Times New Roman" w:eastAsia="Times New Roman" w:hAnsi="Times New Roman"/>
          <w:color w:val="auto"/>
          <w:sz w:val="24"/>
          <w:szCs w:val="20"/>
        </w:rPr>
        <w:t>26/2020. (VI. 30.) számú határozata</w:t>
      </w:r>
    </w:p>
    <w:p w:rsidR="00837BC6" w:rsidRPr="00837BC6" w:rsidRDefault="00837BC6" w:rsidP="00837BC6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837BC6" w:rsidRPr="00837BC6" w:rsidRDefault="00837BC6" w:rsidP="00837BC6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37BC6">
        <w:rPr>
          <w:rFonts w:ascii="Times New Roman" w:eastAsia="Times New Roman" w:hAnsi="Times New Roman"/>
          <w:bCs w:val="0"/>
          <w:color w:val="auto"/>
          <w:sz w:val="24"/>
          <w:szCs w:val="20"/>
        </w:rPr>
        <w:t>a lakossági víz- és csatornaszolgáltatás ráfordításainak csökkentésére vonatkozó támogatási igény benyújtásáról</w:t>
      </w:r>
    </w:p>
    <w:p w:rsidR="00837BC6" w:rsidRPr="00837BC6" w:rsidRDefault="00837BC6" w:rsidP="00837BC6">
      <w:pPr>
        <w:tabs>
          <w:tab w:val="left" w:pos="0"/>
          <w:tab w:val="left" w:pos="1980"/>
          <w:tab w:val="left" w:pos="283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37BC6" w:rsidRPr="00837BC6" w:rsidRDefault="00837BC6" w:rsidP="00837BC6">
      <w:pPr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kinyilvánítja azon szándékát, hogy </w:t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2020. évre vonatkozóan a lakossági ivóvíz és csatornaszolgáltatás ráfordításainak csökkentésére támogatási kérelmet kíván benyújtani.</w:t>
      </w:r>
    </w:p>
    <w:p w:rsidR="00837BC6" w:rsidRPr="00837BC6" w:rsidRDefault="00837BC6" w:rsidP="00837BC6">
      <w:pPr>
        <w:tabs>
          <w:tab w:val="left" w:pos="360"/>
          <w:tab w:val="left" w:pos="1980"/>
          <w:tab w:val="left" w:pos="2835"/>
        </w:tabs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37BC6" w:rsidRPr="00837BC6" w:rsidRDefault="00837BC6" w:rsidP="00837BC6">
      <w:pPr>
        <w:tabs>
          <w:tab w:val="left" w:pos="360"/>
        </w:tabs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Felhatalmazza a polgármestert a pályázathoz szükséges mellékletek és nyilatkozatok aláírására, valamint, hogy a pályázatot a jogszabályban meghatározott tartalommal és időpontig nyújtsa be. </w:t>
      </w:r>
    </w:p>
    <w:p w:rsidR="00837BC6" w:rsidRPr="00837BC6" w:rsidRDefault="00837BC6" w:rsidP="00837BC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37BC6" w:rsidRPr="00837BC6" w:rsidRDefault="00837BC6" w:rsidP="00837BC6">
      <w:pPr>
        <w:jc w:val="both"/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</w:pPr>
      <w:r w:rsidRPr="00837BC6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837BC6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 </w:t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2020. július 6.</w:t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837BC6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Felelős:</w:t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Mikó Zoltán polgármester</w:t>
      </w:r>
    </w:p>
    <w:p w:rsidR="00837BC6" w:rsidRPr="00837BC6" w:rsidRDefault="00837BC6" w:rsidP="00837BC6">
      <w:pPr>
        <w:tabs>
          <w:tab w:val="center" w:pos="7371"/>
        </w:tabs>
        <w:ind w:firstLine="708"/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3443C7" w:rsidRDefault="003443C7" w:rsidP="003443C7">
      <w:pPr>
        <w:jc w:val="both"/>
        <w:rPr>
          <w:rFonts w:ascii="Times New Roman" w:hAnsi="Times New Roman"/>
          <w:b w:val="0"/>
          <w:sz w:val="24"/>
        </w:rPr>
      </w:pPr>
    </w:p>
    <w:p w:rsidR="00837BC6" w:rsidRPr="00837BC6" w:rsidRDefault="00837BC6" w:rsidP="003443C7">
      <w:pPr>
        <w:jc w:val="both"/>
        <w:rPr>
          <w:rFonts w:ascii="Times New Roman" w:hAnsi="Times New Roman"/>
          <w:bCs w:val="0"/>
          <w:sz w:val="24"/>
        </w:rPr>
      </w:pPr>
      <w:r w:rsidRPr="00837BC6">
        <w:rPr>
          <w:rFonts w:ascii="Times New Roman" w:hAnsi="Times New Roman"/>
          <w:bCs w:val="0"/>
          <w:sz w:val="24"/>
        </w:rPr>
        <w:t>10./</w:t>
      </w:r>
    </w:p>
    <w:p w:rsidR="00837BC6" w:rsidRDefault="00837BC6" w:rsidP="00837B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837BC6" w:rsidRPr="004C6FB1" w:rsidRDefault="00837BC6" w:rsidP="00837B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37BC6" w:rsidRDefault="00837BC6" w:rsidP="00837BC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37BC6" w:rsidRDefault="00837BC6" w:rsidP="00837BC6">
      <w:pPr>
        <w:jc w:val="both"/>
        <w:rPr>
          <w:rFonts w:ascii="Times New Roman" w:hAnsi="Times New Roman"/>
          <w:b w:val="0"/>
          <w:sz w:val="24"/>
        </w:rPr>
      </w:pPr>
    </w:p>
    <w:p w:rsidR="00837BC6" w:rsidRDefault="00837BC6" w:rsidP="00837BC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Megkéri Dr. Nagy Attila kirendeltségvezetőt, ha van szóbeli kiegészítése tegye meg.</w:t>
      </w:r>
    </w:p>
    <w:p w:rsidR="00837BC6" w:rsidRDefault="00837BC6" w:rsidP="003443C7">
      <w:pPr>
        <w:jc w:val="both"/>
        <w:rPr>
          <w:rFonts w:ascii="Times New Roman" w:hAnsi="Times New Roman"/>
          <w:b w:val="0"/>
          <w:sz w:val="24"/>
        </w:rPr>
      </w:pPr>
    </w:p>
    <w:p w:rsidR="001D1A6E" w:rsidRDefault="001D1A6E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443C7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</w:t>
      </w:r>
      <w:r>
        <w:rPr>
          <w:rFonts w:ascii="Times New Roman" w:eastAsia="Times New Roman" w:hAnsi="Times New Roman"/>
          <w:b w:val="0"/>
          <w:color w:val="auto"/>
          <w:sz w:val="24"/>
        </w:rPr>
        <w:t>: Elmondja, hogy jogszabály írja elő, hogyan lehet igazgatási szünetet elrendelni. Az előterjesztésbe 10 munkanap került be, ezt kellene a testületnek elfogadnia.</w:t>
      </w:r>
    </w:p>
    <w:p w:rsidR="001D1A6E" w:rsidRDefault="001D1A6E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1D1A6E" w:rsidRDefault="001D1A6E" w:rsidP="001D1A6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1D1A6E" w:rsidRPr="004B7B1A" w:rsidRDefault="001D1A6E" w:rsidP="001D1A6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D1A6E" w:rsidRDefault="001D1A6E" w:rsidP="001D1A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>z</w:t>
      </w:r>
      <w:r w:rsidRPr="008842C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9221E8"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igazgatási szünet elrendeléséről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1D1A6E" w:rsidRDefault="001D1A6E" w:rsidP="001D1A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D1A6E" w:rsidRDefault="001D1A6E" w:rsidP="001D1A6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="009221E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</w:t>
      </w:r>
      <w:r w:rsidR="009221E8" w:rsidRPr="009221E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igazgatási szünet elrendeléséről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9221E8" w:rsidRDefault="009221E8" w:rsidP="001D1A6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221E8" w:rsidRPr="009221E8" w:rsidRDefault="009221E8" w:rsidP="009221E8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221E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9221E8" w:rsidRPr="009221E8" w:rsidRDefault="009221E8" w:rsidP="009221E8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221E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9221E8" w:rsidRPr="009221E8" w:rsidRDefault="009221E8" w:rsidP="009221E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221E8">
        <w:rPr>
          <w:rFonts w:ascii="Times New Roman" w:eastAsia="Times New Roman" w:hAnsi="Times New Roman"/>
          <w:bCs w:val="0"/>
          <w:color w:val="auto"/>
          <w:sz w:val="24"/>
        </w:rPr>
        <w:t>27/2020. (VI. 30.) számú határozata</w:t>
      </w:r>
    </w:p>
    <w:p w:rsidR="009221E8" w:rsidRPr="009221E8" w:rsidRDefault="009221E8" w:rsidP="009221E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9221E8" w:rsidRPr="009221E8" w:rsidRDefault="009221E8" w:rsidP="009221E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221E8">
        <w:rPr>
          <w:rFonts w:ascii="Times New Roman" w:eastAsia="Times New Roman" w:hAnsi="Times New Roman"/>
          <w:bCs w:val="0"/>
          <w:color w:val="auto"/>
          <w:sz w:val="24"/>
        </w:rPr>
        <w:t>igazgatási szünet elrendeléséről</w:t>
      </w:r>
    </w:p>
    <w:p w:rsidR="009221E8" w:rsidRPr="009221E8" w:rsidRDefault="009221E8" w:rsidP="009221E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221E8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221E8" w:rsidRPr="009221E8" w:rsidRDefault="009221E8" w:rsidP="009221E8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9221E8">
        <w:rPr>
          <w:rFonts w:ascii="Times New Roman" w:eastAsia="Times New Roman" w:hAnsi="Times New Roman"/>
          <w:color w:val="auto"/>
          <w:sz w:val="24"/>
        </w:rPr>
        <w:t>2020. augusztus 6-tól 2020. augusztus 19-ig igazgatási szünetet rendel el.</w:t>
      </w: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221E8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:rsidR="009221E8" w:rsidRPr="009221E8" w:rsidRDefault="009221E8" w:rsidP="009221E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221E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9221E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2020. július 10. </w:t>
      </w:r>
      <w:r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lakosság tájékoztatására</w:t>
      </w:r>
      <w:r w:rsidRPr="009221E8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9221E8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</w:t>
      </w: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folyamatos </w:t>
      </w:r>
      <w:r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feladatellátás biztosítása</w:t>
      </w:r>
    </w:p>
    <w:p w:rsidR="009221E8" w:rsidRPr="009221E8" w:rsidRDefault="009221E8" w:rsidP="009221E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D1A6E" w:rsidRDefault="001D1A6E" w:rsidP="003443C7">
      <w:pPr>
        <w:jc w:val="both"/>
        <w:rPr>
          <w:rFonts w:ascii="Times New Roman" w:hAnsi="Times New Roman"/>
          <w:b w:val="0"/>
          <w:sz w:val="24"/>
        </w:rPr>
      </w:pPr>
    </w:p>
    <w:p w:rsidR="009221E8" w:rsidRPr="009221E8" w:rsidRDefault="009221E8" w:rsidP="003443C7">
      <w:pPr>
        <w:jc w:val="both"/>
        <w:rPr>
          <w:rFonts w:ascii="Times New Roman" w:hAnsi="Times New Roman"/>
          <w:bCs w:val="0"/>
          <w:sz w:val="24"/>
        </w:rPr>
      </w:pPr>
      <w:r w:rsidRPr="009221E8">
        <w:rPr>
          <w:rFonts w:ascii="Times New Roman" w:hAnsi="Times New Roman"/>
          <w:bCs w:val="0"/>
          <w:sz w:val="24"/>
        </w:rPr>
        <w:t>11./</w:t>
      </w:r>
    </w:p>
    <w:p w:rsidR="009221E8" w:rsidRDefault="009221E8" w:rsidP="009221E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221E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közvilágítási rendszerének korszerűsítéséről.</w:t>
      </w:r>
      <w:r w:rsidRPr="00837B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9221E8" w:rsidRPr="004C6FB1" w:rsidRDefault="009221E8" w:rsidP="009221E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9221E8" w:rsidRDefault="009221E8" w:rsidP="009221E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9221E8" w:rsidRDefault="009221E8" w:rsidP="009221E8">
      <w:pPr>
        <w:jc w:val="both"/>
        <w:rPr>
          <w:rFonts w:ascii="Times New Roman" w:hAnsi="Times New Roman"/>
          <w:b w:val="0"/>
          <w:sz w:val="24"/>
        </w:rPr>
      </w:pPr>
    </w:p>
    <w:p w:rsidR="009221E8" w:rsidRDefault="009221E8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="00701632">
        <w:rPr>
          <w:rFonts w:ascii="Times New Roman" w:eastAsia="Times New Roman" w:hAnsi="Times New Roman"/>
          <w:b w:val="0"/>
          <w:color w:val="auto"/>
          <w:sz w:val="24"/>
        </w:rPr>
        <w:t>Elmondja, hogy a közvilágításban a lámpatestek felújítására, cseréjére lenne szükség</w:t>
      </w:r>
      <w:r w:rsidR="00582E54">
        <w:rPr>
          <w:rFonts w:ascii="Times New Roman" w:eastAsia="Times New Roman" w:hAnsi="Times New Roman"/>
          <w:b w:val="0"/>
          <w:color w:val="auto"/>
          <w:sz w:val="24"/>
        </w:rPr>
        <w:t>, illetve a karbantartásra is másik céggel szerződnének, amennyiben elfogadja a testület. A két cég, akitől árajánlat ér</w:t>
      </w:r>
      <w:r w:rsidR="00DC46B7">
        <w:rPr>
          <w:rFonts w:ascii="Times New Roman" w:eastAsia="Times New Roman" w:hAnsi="Times New Roman"/>
          <w:b w:val="0"/>
          <w:color w:val="auto"/>
          <w:sz w:val="24"/>
        </w:rPr>
        <w:t>k</w:t>
      </w:r>
      <w:r w:rsidR="00582E54">
        <w:rPr>
          <w:rFonts w:ascii="Times New Roman" w:eastAsia="Times New Roman" w:hAnsi="Times New Roman"/>
          <w:b w:val="0"/>
          <w:color w:val="auto"/>
          <w:sz w:val="24"/>
        </w:rPr>
        <w:t>ezett az E-ON és a Mezei-</w:t>
      </w:r>
      <w:proofErr w:type="spellStart"/>
      <w:r w:rsidR="00582E54"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 w:rsidR="00582E54">
        <w:rPr>
          <w:rFonts w:ascii="Times New Roman" w:eastAsia="Times New Roman" w:hAnsi="Times New Roman"/>
          <w:b w:val="0"/>
          <w:color w:val="auto"/>
          <w:sz w:val="24"/>
        </w:rPr>
        <w:t xml:space="preserve"> Kft.</w:t>
      </w:r>
    </w:p>
    <w:p w:rsidR="00582E54" w:rsidRDefault="00582E54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582E54" w:rsidRDefault="00582E54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82E54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kirendeltségvezető:</w:t>
      </w:r>
      <w:r w:rsidRPr="00582E5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4"/>
        </w:rPr>
        <w:t>Az E-ON egyösszegben adta meg ajánlatát, nem részletezve, a Mezei-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Kft. részletes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 xml:space="preserve"> ajánlatot adott</w:t>
      </w:r>
      <w:r w:rsidR="00885E64">
        <w:rPr>
          <w:rFonts w:ascii="Times New Roman" w:eastAsia="Times New Roman" w:hAnsi="Times New Roman"/>
          <w:b w:val="0"/>
          <w:color w:val="auto"/>
          <w:sz w:val="24"/>
        </w:rPr>
        <w:t>.</w:t>
      </w:r>
      <w:r w:rsidR="00DC46B7">
        <w:rPr>
          <w:rFonts w:ascii="Times New Roman" w:eastAsia="Times New Roman" w:hAnsi="Times New Roman"/>
          <w:b w:val="0"/>
          <w:color w:val="auto"/>
          <w:sz w:val="24"/>
        </w:rPr>
        <w:t xml:space="preserve"> Elég jelentős az eltérés a két ajánlat között.</w:t>
      </w:r>
      <w:r w:rsidR="00885E64">
        <w:rPr>
          <w:rFonts w:ascii="Times New Roman" w:eastAsia="Times New Roman" w:hAnsi="Times New Roman"/>
          <w:b w:val="0"/>
          <w:color w:val="auto"/>
          <w:sz w:val="24"/>
        </w:rPr>
        <w:t xml:space="preserve"> Felsorolja az előterjesztésben szereplő adatokat</w:t>
      </w:r>
      <w:r w:rsidR="00DC46B7">
        <w:rPr>
          <w:rFonts w:ascii="Times New Roman" w:eastAsia="Times New Roman" w:hAnsi="Times New Roman"/>
          <w:b w:val="0"/>
          <w:color w:val="auto"/>
          <w:sz w:val="24"/>
        </w:rPr>
        <w:t>.</w:t>
      </w:r>
    </w:p>
    <w:p w:rsidR="00945D7D" w:rsidRDefault="00945D7D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45D7D" w:rsidRDefault="00945D7D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5304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Az összefoglalóban látható, hogy a környező településeken már a Mezei-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Kft. végzi ezeket a feladatokat.</w:t>
      </w:r>
      <w:r w:rsidR="00EE0BF7">
        <w:rPr>
          <w:rFonts w:ascii="Times New Roman" w:eastAsia="Times New Roman" w:hAnsi="Times New Roman"/>
          <w:b w:val="0"/>
          <w:color w:val="auto"/>
          <w:sz w:val="24"/>
        </w:rPr>
        <w:t xml:space="preserve"> Az E-ON-</w:t>
      </w:r>
      <w:proofErr w:type="spellStart"/>
      <w:r w:rsidR="00EE0BF7">
        <w:rPr>
          <w:rFonts w:ascii="Times New Roman" w:eastAsia="Times New Roman" w:hAnsi="Times New Roman"/>
          <w:b w:val="0"/>
          <w:color w:val="auto"/>
          <w:sz w:val="24"/>
        </w:rPr>
        <w:t>al</w:t>
      </w:r>
      <w:proofErr w:type="spellEnd"/>
      <w:r w:rsidR="00EE0BF7">
        <w:rPr>
          <w:rFonts w:ascii="Times New Roman" w:eastAsia="Times New Roman" w:hAnsi="Times New Roman"/>
          <w:b w:val="0"/>
          <w:color w:val="auto"/>
          <w:sz w:val="24"/>
        </w:rPr>
        <w:t xml:space="preserve"> nagyon sok volt eddig is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 xml:space="preserve"> a</w:t>
      </w:r>
      <w:r w:rsidR="00EE0BF7">
        <w:rPr>
          <w:rFonts w:ascii="Times New Roman" w:eastAsia="Times New Roman" w:hAnsi="Times New Roman"/>
          <w:b w:val="0"/>
          <w:color w:val="auto"/>
          <w:sz w:val="24"/>
        </w:rPr>
        <w:t xml:space="preserve"> probléma</w:t>
      </w:r>
      <w:r w:rsidR="009A2459">
        <w:rPr>
          <w:rFonts w:ascii="Times New Roman" w:eastAsia="Times New Roman" w:hAnsi="Times New Roman"/>
          <w:b w:val="0"/>
          <w:color w:val="auto"/>
          <w:sz w:val="24"/>
        </w:rPr>
        <w:t>, mindenki tudja.</w:t>
      </w:r>
    </w:p>
    <w:p w:rsidR="009A2459" w:rsidRDefault="009A2459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A2459" w:rsidRDefault="009A2459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A2459">
        <w:rPr>
          <w:rFonts w:ascii="Times New Roman" w:eastAsia="Times New Roman" w:hAnsi="Times New Roman"/>
          <w:bCs w:val="0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Támogatja a Mezei-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Kft-t.</w:t>
      </w:r>
    </w:p>
    <w:p w:rsidR="00377911" w:rsidRDefault="00377911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A2459" w:rsidRPr="00945D7D" w:rsidRDefault="009A2459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A2459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Szintén támogatja a 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Mezei_Vill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Kft-vel történő szerződéskötést.</w:t>
      </w:r>
    </w:p>
    <w:p w:rsidR="00582E54" w:rsidRDefault="00582E54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A2459" w:rsidRDefault="009A2459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A2459">
        <w:rPr>
          <w:rFonts w:ascii="Times New Roman" w:eastAsia="Times New Roman" w:hAnsi="Times New Roman"/>
          <w:bCs w:val="0"/>
          <w:color w:val="auto"/>
          <w:sz w:val="24"/>
          <w:u w:val="single"/>
        </w:rPr>
        <w:t>Nagy János képviselő: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Egyetért a többi képviselővel és támogatja a Mezei-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Kft-t.</w:t>
      </w:r>
    </w:p>
    <w:p w:rsidR="009A2459" w:rsidRDefault="009A2459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9A2459" w:rsidRDefault="009A2459" w:rsidP="003443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A2459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Dr. Nagy Attila kirendeltségvezető: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Elmondja, hogy </w:t>
      </w:r>
      <w:r w:rsidR="003D7408">
        <w:rPr>
          <w:rFonts w:ascii="Times New Roman" w:eastAsia="Times New Roman" w:hAnsi="Times New Roman"/>
          <w:b w:val="0"/>
          <w:color w:val="auto"/>
          <w:sz w:val="24"/>
        </w:rPr>
        <w:t>három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határozatot kell hozni, egyiket a karbantartás elvégzésére</w:t>
      </w:r>
      <w:r w:rsidR="00542981">
        <w:rPr>
          <w:rFonts w:ascii="Times New Roman" w:eastAsia="Times New Roman" w:hAnsi="Times New Roman"/>
          <w:b w:val="0"/>
          <w:color w:val="auto"/>
          <w:sz w:val="24"/>
        </w:rPr>
        <w:t>, egyet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a felújítási munkákra</w:t>
      </w:r>
      <w:r w:rsidR="00542981">
        <w:rPr>
          <w:rFonts w:ascii="Times New Roman" w:eastAsia="Times New Roman" w:hAnsi="Times New Roman"/>
          <w:b w:val="0"/>
          <w:color w:val="auto"/>
          <w:sz w:val="24"/>
        </w:rPr>
        <w:t xml:space="preserve"> és egyet </w:t>
      </w:r>
      <w:r w:rsidR="00542981" w:rsidRPr="00542981">
        <w:rPr>
          <w:rFonts w:ascii="Times New Roman" w:eastAsia="Times New Roman" w:hAnsi="Times New Roman"/>
          <w:b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 w:rsidR="00542981">
        <w:rPr>
          <w:rFonts w:ascii="Times New Roman" w:eastAsia="Times New Roman" w:hAnsi="Times New Roman"/>
          <w:b w:val="0"/>
          <w:color w:val="auto"/>
          <w:sz w:val="24"/>
        </w:rPr>
        <w:t>.</w:t>
      </w:r>
    </w:p>
    <w:p w:rsidR="00582E54" w:rsidRDefault="00582E54" w:rsidP="003443C7">
      <w:pPr>
        <w:jc w:val="both"/>
        <w:rPr>
          <w:rFonts w:ascii="Times New Roman" w:hAnsi="Times New Roman"/>
          <w:b w:val="0"/>
          <w:sz w:val="24"/>
        </w:rPr>
      </w:pPr>
    </w:p>
    <w:p w:rsidR="009A2459" w:rsidRDefault="009A2459" w:rsidP="009A245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9A2459" w:rsidRPr="004B7B1A" w:rsidRDefault="009A2459" w:rsidP="009A245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9A2459" w:rsidRDefault="009A2459" w:rsidP="009A245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3D7408"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közvilágítási rendszer aktív elemeinek karbant</w:t>
      </w:r>
      <w:r w:rsid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>art</w:t>
      </w:r>
      <w:r w:rsidR="003D7408"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>ásáról</w:t>
      </w:r>
      <w:r w:rsid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9A2459" w:rsidRDefault="009A2459" w:rsidP="009A245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A2459" w:rsidRDefault="009A2459" w:rsidP="009A245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 w:rsidR="003D740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3D7408" w:rsidRPr="003D7408">
        <w:rPr>
          <w:rFonts w:ascii="Times New Roman" w:eastAsia="Times New Roman" w:hAnsi="Times New Roman"/>
          <w:bCs w:val="0"/>
          <w:i/>
          <w:color w:val="auto"/>
          <w:sz w:val="24"/>
        </w:rPr>
        <w:t>Tiszagyulaháza közvilágítási rendszer aktív elemeinek karbant</w:t>
      </w:r>
      <w:r w:rsidR="003D7408">
        <w:rPr>
          <w:rFonts w:ascii="Times New Roman" w:eastAsia="Times New Roman" w:hAnsi="Times New Roman"/>
          <w:bCs w:val="0"/>
          <w:i/>
          <w:color w:val="auto"/>
          <w:sz w:val="24"/>
        </w:rPr>
        <w:t>art</w:t>
      </w:r>
      <w:r w:rsidR="003D7408" w:rsidRPr="003D7408">
        <w:rPr>
          <w:rFonts w:ascii="Times New Roman" w:eastAsia="Times New Roman" w:hAnsi="Times New Roman"/>
          <w:bCs w:val="0"/>
          <w:i/>
          <w:color w:val="auto"/>
          <w:sz w:val="24"/>
        </w:rPr>
        <w:t>ásáról</w:t>
      </w:r>
      <w:r w:rsidR="003D740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3D7408" w:rsidRDefault="003D7408" w:rsidP="009A245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D7408" w:rsidRPr="003D7408" w:rsidRDefault="003D7408" w:rsidP="003D7408">
      <w:pPr>
        <w:tabs>
          <w:tab w:val="center" w:pos="6521"/>
        </w:tabs>
        <w:autoSpaceDN w:val="0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D740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3D7408" w:rsidRPr="003D7408" w:rsidRDefault="003D7408" w:rsidP="003D7408">
      <w:pPr>
        <w:autoSpaceDN w:val="0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D740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3D7408" w:rsidRPr="003D7408" w:rsidRDefault="003D7408" w:rsidP="003D7408">
      <w:pPr>
        <w:autoSpaceDN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D7408">
        <w:rPr>
          <w:rFonts w:ascii="Times New Roman" w:eastAsia="Times New Roman" w:hAnsi="Times New Roman"/>
          <w:bCs w:val="0"/>
          <w:color w:val="auto"/>
          <w:sz w:val="24"/>
        </w:rPr>
        <w:t>28/2020. (VI. 30.) számú határozata</w:t>
      </w:r>
    </w:p>
    <w:p w:rsidR="003D7408" w:rsidRPr="003D7408" w:rsidRDefault="003D7408" w:rsidP="003D7408">
      <w:pPr>
        <w:autoSpaceDN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D7408" w:rsidRPr="003D7408" w:rsidRDefault="003D7408" w:rsidP="003D7408">
      <w:pPr>
        <w:suppressAutoHyphens/>
        <w:autoSpaceDN w:val="0"/>
        <w:jc w:val="center"/>
        <w:textAlignment w:val="baseline"/>
        <w:rPr>
          <w:rFonts w:ascii="Times New Roman" w:hAnsi="Times New Roman"/>
          <w:color w:val="auto"/>
          <w:sz w:val="24"/>
          <w:lang w:eastAsia="en-US"/>
        </w:rPr>
      </w:pPr>
      <w:bookmarkStart w:id="32" w:name="_Hlk45712594"/>
      <w:r w:rsidRPr="003D7408">
        <w:rPr>
          <w:rFonts w:ascii="Times New Roman" w:hAnsi="Times New Roman"/>
          <w:color w:val="auto"/>
          <w:sz w:val="24"/>
          <w:lang w:eastAsia="en-US"/>
        </w:rPr>
        <w:t>a Tiszagyulaháza közvilágítási rendszer aktív elemeinek karbant</w:t>
      </w:r>
      <w:r>
        <w:rPr>
          <w:rFonts w:ascii="Times New Roman" w:hAnsi="Times New Roman"/>
          <w:color w:val="auto"/>
          <w:sz w:val="24"/>
          <w:lang w:eastAsia="en-US"/>
        </w:rPr>
        <w:t>art</w:t>
      </w:r>
      <w:r w:rsidRPr="003D7408">
        <w:rPr>
          <w:rFonts w:ascii="Times New Roman" w:hAnsi="Times New Roman"/>
          <w:color w:val="auto"/>
          <w:sz w:val="24"/>
          <w:lang w:eastAsia="en-US"/>
        </w:rPr>
        <w:t>ásáról</w:t>
      </w:r>
    </w:p>
    <w:bookmarkEnd w:id="32"/>
    <w:p w:rsidR="00377911" w:rsidRPr="003D7408" w:rsidRDefault="00377911" w:rsidP="003D7408">
      <w:pPr>
        <w:autoSpaceDN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Tiszagyulaháza közvilágítási rendszere aktív elemeinek karbantartási feladatainak ellátására, 2020. július 1. napjától 2021. június 30. napjáig tartó határozott időre a Mezei-</w:t>
      </w:r>
      <w:proofErr w:type="spellStart"/>
      <w:r w:rsidRPr="003D7408"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 Kft-vel</w:t>
      </w:r>
      <w:r w:rsidR="003C345F">
        <w:rPr>
          <w:rFonts w:ascii="Times New Roman" w:eastAsia="Times New Roman" w:hAnsi="Times New Roman"/>
          <w:b w:val="0"/>
          <w:color w:val="auto"/>
          <w:sz w:val="24"/>
        </w:rPr>
        <w:t xml:space="preserve"> (</w:t>
      </w:r>
      <w:r w:rsidR="003C345F" w:rsidRPr="003C345F">
        <w:rPr>
          <w:rFonts w:ascii="Times New Roman" w:eastAsia="Times New Roman" w:hAnsi="Times New Roman"/>
          <w:b w:val="0"/>
          <w:color w:val="auto"/>
          <w:sz w:val="24"/>
        </w:rPr>
        <w:t>4100 Berettyóújfalu, Puskin 12</w:t>
      </w:r>
      <w:r w:rsidR="003C345F">
        <w:rPr>
          <w:rFonts w:ascii="Times New Roman" w:eastAsia="Times New Roman" w:hAnsi="Times New Roman"/>
          <w:b w:val="0"/>
          <w:color w:val="auto"/>
          <w:sz w:val="24"/>
        </w:rPr>
        <w:t>.)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 köt közvilágítás üzemeltetési szerződést 2.000.- Ft/lámpatest/év + ÁFA üzemeltetési díj vállalásával.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Felkéri a polgármestert a határozatból adódó szükséges intézkedések megtételére.</w:t>
      </w:r>
    </w:p>
    <w:p w:rsidR="003D7408" w:rsidRPr="003D7408" w:rsidRDefault="003D7408" w:rsidP="003D7408">
      <w:pPr>
        <w:autoSpaceDN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r w:rsidRPr="003D740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D740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2020. július 10.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7408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3D740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D740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9A2459" w:rsidRDefault="009A2459" w:rsidP="003443C7">
      <w:pPr>
        <w:jc w:val="both"/>
        <w:rPr>
          <w:rFonts w:ascii="Times New Roman" w:hAnsi="Times New Roman"/>
          <w:b w:val="0"/>
          <w:sz w:val="24"/>
        </w:rPr>
      </w:pPr>
    </w:p>
    <w:p w:rsidR="003D7408" w:rsidRDefault="003D7408" w:rsidP="003D740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másik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közvilágítási rendszerének korszerűsítéséről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3D7408" w:rsidRDefault="003D7408" w:rsidP="003D740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7408" w:rsidRDefault="003D7408" w:rsidP="003D740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D7408">
        <w:rPr>
          <w:rFonts w:ascii="Times New Roman" w:eastAsia="Times New Roman" w:hAnsi="Times New Roman"/>
          <w:bCs w:val="0"/>
          <w:i/>
          <w:color w:val="auto"/>
          <w:sz w:val="24"/>
        </w:rPr>
        <w:t>Tiszagyulaháza közvilágítási rendszerének korszerűsítéséről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3D7408" w:rsidRDefault="003D7408" w:rsidP="003443C7">
      <w:pPr>
        <w:jc w:val="both"/>
        <w:rPr>
          <w:rFonts w:ascii="Times New Roman" w:hAnsi="Times New Roman"/>
          <w:b w:val="0"/>
          <w:sz w:val="24"/>
        </w:rPr>
      </w:pPr>
    </w:p>
    <w:p w:rsidR="003D7408" w:rsidRPr="003D7408" w:rsidRDefault="003D7408" w:rsidP="003D7408">
      <w:pPr>
        <w:tabs>
          <w:tab w:val="center" w:pos="6521"/>
        </w:tabs>
        <w:autoSpaceDN w:val="0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D740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3D7408" w:rsidRPr="003D7408" w:rsidRDefault="003D7408" w:rsidP="003D7408">
      <w:pPr>
        <w:autoSpaceDN w:val="0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D740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3D7408" w:rsidRPr="003D7408" w:rsidRDefault="003D7408" w:rsidP="003D7408">
      <w:pPr>
        <w:autoSpaceDN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D7408">
        <w:rPr>
          <w:rFonts w:ascii="Times New Roman" w:eastAsia="Times New Roman" w:hAnsi="Times New Roman"/>
          <w:bCs w:val="0"/>
          <w:color w:val="auto"/>
          <w:sz w:val="24"/>
        </w:rPr>
        <w:t>29/2020. (VI. 30.) számú határozata</w:t>
      </w:r>
    </w:p>
    <w:p w:rsidR="003D7408" w:rsidRPr="003D7408" w:rsidRDefault="003D7408" w:rsidP="003D7408">
      <w:pPr>
        <w:autoSpaceDN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D7408" w:rsidRPr="003D7408" w:rsidRDefault="003D7408" w:rsidP="003D7408">
      <w:pPr>
        <w:suppressAutoHyphens/>
        <w:autoSpaceDN w:val="0"/>
        <w:jc w:val="center"/>
        <w:textAlignment w:val="baseline"/>
        <w:rPr>
          <w:rFonts w:ascii="Times New Roman" w:hAnsi="Times New Roman"/>
          <w:color w:val="auto"/>
          <w:sz w:val="24"/>
          <w:lang w:eastAsia="en-US"/>
        </w:rPr>
      </w:pPr>
      <w:bookmarkStart w:id="33" w:name="_Hlk45712660"/>
      <w:r w:rsidRPr="003D7408">
        <w:rPr>
          <w:rFonts w:ascii="Times New Roman" w:hAnsi="Times New Roman"/>
          <w:color w:val="auto"/>
          <w:sz w:val="24"/>
          <w:lang w:eastAsia="en-US"/>
        </w:rPr>
        <w:t>Tiszagyulaháza közvilágítási rendszerének korszerűsítéséről</w:t>
      </w:r>
    </w:p>
    <w:bookmarkEnd w:id="33"/>
    <w:p w:rsidR="003D7408" w:rsidRPr="003D7408" w:rsidRDefault="003D7408" w:rsidP="003D7408">
      <w:pPr>
        <w:autoSpaceDN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Magyarország helyi önkormányzatairól szóló 2011. évi CLXXXIX. törvény 13. § (1) bekezdés 2. pontjában meghatározott feladatának keretében, a település közvilágításának korszerű és gazdaságos 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lastRenderedPageBreak/>
        <w:t>biztosítása érdekében úgy határoz, hogy Tiszagyulaháza község közvilágítási rendszerét korszerűsíti.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A képviselő-testület a meglévő közvilágítási lámpatestek leszerelésének és korszerű lámpatestek felszerelésének kivitelezési munkáira, az engedélyezési tervdokumentáció készítésére és az engedélyeztetésre, az üzemeltetés és karbantartásra vonatkozó feladatellátásra, továbbá a fejlesztés ESCO finanszírozására a Mezei-</w:t>
      </w:r>
      <w:proofErr w:type="spellStart"/>
      <w:r w:rsidRPr="003D7408">
        <w:rPr>
          <w:rFonts w:ascii="Times New Roman" w:eastAsia="Times New Roman" w:hAnsi="Times New Roman"/>
          <w:b w:val="0"/>
          <w:color w:val="auto"/>
          <w:sz w:val="24"/>
        </w:rPr>
        <w:t>Vill</w:t>
      </w:r>
      <w:proofErr w:type="spellEnd"/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 Kft-vel </w:t>
      </w:r>
      <w:r w:rsidR="005F7A6B" w:rsidRPr="005F7A6B">
        <w:rPr>
          <w:rFonts w:ascii="Times New Roman" w:eastAsia="Times New Roman" w:hAnsi="Times New Roman"/>
          <w:b w:val="0"/>
          <w:color w:val="auto"/>
          <w:sz w:val="24"/>
        </w:rPr>
        <w:t xml:space="preserve">(4100 Berettyóújfalu, Puskin 12.) 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>köt szerződést az alábbi feltételekkel.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D7408" w:rsidRPr="003D7408" w:rsidRDefault="003D7408" w:rsidP="003D7408">
      <w:pPr>
        <w:tabs>
          <w:tab w:val="right" w:pos="5103"/>
        </w:tabs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Lámpatestek száma 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ab/>
        <w:t>142 db</w:t>
      </w:r>
    </w:p>
    <w:p w:rsidR="003D7408" w:rsidRPr="003D7408" w:rsidRDefault="003D7408" w:rsidP="003D7408">
      <w:pPr>
        <w:tabs>
          <w:tab w:val="right" w:pos="5103"/>
        </w:tabs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Beruházási költség összesen: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ab/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 xml:space="preserve">nettó </w:t>
      </w:r>
      <w:r w:rsidR="00285A21" w:rsidRPr="00285A21">
        <w:rPr>
          <w:rFonts w:ascii="Times New Roman" w:eastAsia="Times New Roman" w:hAnsi="Times New Roman"/>
          <w:b w:val="0"/>
          <w:color w:val="auto"/>
          <w:sz w:val="24"/>
        </w:rPr>
        <w:t xml:space="preserve">12.072.780 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>,-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 Ft</w:t>
      </w:r>
    </w:p>
    <w:p w:rsidR="003D7408" w:rsidRPr="003D7408" w:rsidRDefault="003D7408" w:rsidP="003D7408">
      <w:pPr>
        <w:tabs>
          <w:tab w:val="right" w:pos="5103"/>
        </w:tabs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Futamidő: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ab/>
        <w:t>180 hónap</w:t>
      </w:r>
    </w:p>
    <w:p w:rsidR="003D7408" w:rsidRPr="003D7408" w:rsidRDefault="003D7408" w:rsidP="003D7408">
      <w:pPr>
        <w:tabs>
          <w:tab w:val="right" w:pos="5103"/>
        </w:tabs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Havi törlesztőrészlet: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ab/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 xml:space="preserve">nettó </w:t>
      </w:r>
      <w:r w:rsidR="00285A21" w:rsidRPr="00285A21">
        <w:rPr>
          <w:rFonts w:ascii="Times New Roman" w:eastAsia="Times New Roman" w:hAnsi="Times New Roman"/>
          <w:b w:val="0"/>
          <w:color w:val="auto"/>
          <w:sz w:val="24"/>
        </w:rPr>
        <w:t>67.071,</w:t>
      </w:r>
      <w:r w:rsidR="00285A21">
        <w:rPr>
          <w:rFonts w:ascii="Times New Roman" w:eastAsia="Times New Roman" w:hAnsi="Times New Roman"/>
          <w:b w:val="0"/>
          <w:color w:val="auto"/>
          <w:sz w:val="24"/>
        </w:rPr>
        <w:t>-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 xml:space="preserve"> Ft </w:t>
      </w:r>
    </w:p>
    <w:p w:rsidR="003D7408" w:rsidRPr="003D7408" w:rsidRDefault="003D7408" w:rsidP="003D7408">
      <w:pPr>
        <w:tabs>
          <w:tab w:val="right" w:pos="5103"/>
        </w:tabs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Éves karbantartási díj: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ab/>
      </w:r>
      <w:r w:rsidR="00A174F9">
        <w:rPr>
          <w:rFonts w:ascii="Times New Roman" w:eastAsia="Times New Roman" w:hAnsi="Times New Roman"/>
          <w:b w:val="0"/>
          <w:color w:val="auto"/>
          <w:sz w:val="24"/>
        </w:rPr>
        <w:t xml:space="preserve">nettó 156.192,- </w:t>
      </w:r>
      <w:r w:rsidRPr="003D7408">
        <w:rPr>
          <w:rFonts w:ascii="Times New Roman" w:eastAsia="Times New Roman" w:hAnsi="Times New Roman"/>
          <w:b w:val="0"/>
          <w:color w:val="auto"/>
          <w:sz w:val="24"/>
        </w:rPr>
        <w:t>Ft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A havi törlesztőrészletet üzemeltetési díj formájában kell megfizetni a kivitelezőnek, várhatóan 2021. július hónaptól.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A Képviselő-testület kötelezettséget vállal a 180 hónap időtartamú halasztott fizetést tartalmazó kötelezettség teljesítésére és ezen kötelezettséget a szerződés futamideje alatti éves költségvetéseibe betervezi.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a Magyarország gazdasági stabilitásáról szóló 2011. évi CXCIV. törvény, valamint az adósságot keletkeztető ügyletekhez történő hozzájárulás részletes szabályairól szóló 353/2011. (XII. 30.) Kormányrendelet 5. § (1) bekezdése szerint kérelmet nyújt be az adósságot keletkeztető ügylethez a Kormány részéről történő előzetes hozzájárulás iránt.</w:t>
      </w: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D7408">
        <w:rPr>
          <w:rFonts w:ascii="Times New Roman" w:eastAsia="Times New Roman" w:hAnsi="Times New Roman"/>
          <w:b w:val="0"/>
          <w:color w:val="auto"/>
          <w:sz w:val="24"/>
        </w:rPr>
        <w:t>Felkéri a polgármestert a határozatból adódó szükséges intézkedések megtételére.</w:t>
      </w:r>
    </w:p>
    <w:p w:rsidR="003D7408" w:rsidRPr="003D7408" w:rsidRDefault="003D7408" w:rsidP="003D7408">
      <w:pPr>
        <w:autoSpaceDN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7408" w:rsidRPr="003D7408" w:rsidRDefault="003D7408" w:rsidP="003D7408">
      <w:pPr>
        <w:autoSpaceDN w:val="0"/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r w:rsidRPr="003D740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D740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2020. szeptember 30.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7408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3D740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D740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D740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D7408" w:rsidRDefault="003D7408" w:rsidP="003443C7">
      <w:pPr>
        <w:jc w:val="both"/>
        <w:rPr>
          <w:rFonts w:ascii="Times New Roman" w:hAnsi="Times New Roman"/>
          <w:b w:val="0"/>
          <w:sz w:val="24"/>
        </w:rPr>
      </w:pPr>
    </w:p>
    <w:p w:rsidR="007B50A0" w:rsidRDefault="007B50A0" w:rsidP="003443C7">
      <w:pPr>
        <w:jc w:val="both"/>
        <w:rPr>
          <w:rFonts w:ascii="Times New Roman" w:hAnsi="Times New Roman"/>
          <w:b w:val="0"/>
          <w:sz w:val="24"/>
        </w:rPr>
      </w:pPr>
    </w:p>
    <w:p w:rsidR="007B50A0" w:rsidRDefault="007B50A0" w:rsidP="007B50A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harmadik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7B50A0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7B50A0" w:rsidRDefault="007B50A0" w:rsidP="007B50A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50A0" w:rsidRDefault="007B50A0" w:rsidP="007B50A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7B50A0">
        <w:rPr>
          <w:rFonts w:ascii="Times New Roman" w:eastAsia="Times New Roman" w:hAnsi="Times New Roman"/>
          <w:bCs w:val="0"/>
          <w:i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7B50A0" w:rsidRDefault="007B50A0" w:rsidP="003443C7">
      <w:pPr>
        <w:jc w:val="both"/>
        <w:rPr>
          <w:rFonts w:ascii="Times New Roman" w:hAnsi="Times New Roman"/>
          <w:b w:val="0"/>
          <w:sz w:val="24"/>
        </w:rPr>
      </w:pPr>
    </w:p>
    <w:p w:rsidR="007B50A0" w:rsidRPr="007B50A0" w:rsidRDefault="007B50A0" w:rsidP="007B50A0">
      <w:pPr>
        <w:tabs>
          <w:tab w:val="center" w:pos="7513"/>
        </w:tabs>
        <w:autoSpaceDN w:val="0"/>
        <w:spacing w:line="340" w:lineRule="exact"/>
        <w:ind w:right="-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7B50A0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7B50A0" w:rsidRPr="007B50A0" w:rsidRDefault="007B50A0" w:rsidP="007B50A0">
      <w:pPr>
        <w:tabs>
          <w:tab w:val="center" w:pos="7513"/>
        </w:tabs>
        <w:autoSpaceDN w:val="0"/>
        <w:spacing w:line="340" w:lineRule="exact"/>
        <w:ind w:right="-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7B50A0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7B50A0" w:rsidRPr="007B50A0" w:rsidRDefault="007B50A0" w:rsidP="007B50A0">
      <w:pPr>
        <w:tabs>
          <w:tab w:val="center" w:pos="7513"/>
        </w:tabs>
        <w:autoSpaceDN w:val="0"/>
        <w:spacing w:line="340" w:lineRule="exact"/>
        <w:ind w:right="-2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B50A0">
        <w:rPr>
          <w:rFonts w:ascii="Times New Roman" w:eastAsia="Times New Roman" w:hAnsi="Times New Roman"/>
          <w:bCs w:val="0"/>
          <w:color w:val="auto"/>
          <w:sz w:val="24"/>
        </w:rPr>
        <w:t>30/2020. (VI. 30.) számú Képviselő-testületi Határozata</w:t>
      </w:r>
    </w:p>
    <w:p w:rsidR="007B50A0" w:rsidRPr="007B50A0" w:rsidRDefault="007B50A0" w:rsidP="007B50A0">
      <w:pPr>
        <w:tabs>
          <w:tab w:val="center" w:pos="7513"/>
        </w:tabs>
        <w:autoSpaceDN w:val="0"/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7B50A0" w:rsidRPr="007B50A0" w:rsidRDefault="007B50A0" w:rsidP="007B50A0">
      <w:pPr>
        <w:autoSpaceDN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B50A0">
        <w:rPr>
          <w:rFonts w:ascii="Times New Roman" w:eastAsia="Times New Roman" w:hAnsi="Times New Roman"/>
          <w:bCs w:val="0"/>
          <w:color w:val="auto"/>
          <w:sz w:val="24"/>
        </w:rPr>
        <w:lastRenderedPageBreak/>
        <w:t>az önkormányzat saját bevételei, és adósságot keletkeztető ügyleteiből eredő fizetési kötelezettségei költségvetési évet követő három évre várható összegének megállapításáról</w:t>
      </w:r>
    </w:p>
    <w:p w:rsidR="007B50A0" w:rsidRPr="007B50A0" w:rsidRDefault="007B50A0" w:rsidP="007B50A0">
      <w:pPr>
        <w:autoSpaceDN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17246" w:rsidRPr="007B50A0" w:rsidRDefault="007B50A0" w:rsidP="00417246">
      <w:pPr>
        <w:tabs>
          <w:tab w:val="right" w:pos="8460"/>
        </w:tabs>
        <w:autoSpaceDN w:val="0"/>
        <w:jc w:val="both"/>
        <w:rPr>
          <w:rFonts w:eastAsia="Times New Roman"/>
          <w:color w:val="auto"/>
          <w:sz w:val="24"/>
          <w:u w:val="single"/>
        </w:rPr>
      </w:pPr>
      <w:r w:rsidRPr="007B50A0">
        <w:rPr>
          <w:rFonts w:eastAsia="Times New Roman"/>
          <w:b w:val="0"/>
          <w:bCs w:val="0"/>
          <w:color w:val="auto"/>
          <w:sz w:val="24"/>
        </w:rPr>
        <w:t>Tiszagyulaháza Község Önkormányzata képviselő-testülete a 4/2020. (II. 18.) számú Képviselő-testületi Határozatban az önkormányzat saját bevételeinek és az adósságot keletkeztető ügyletekből eredő fizetési kötelezettségek megállapítását az alábbiak szerint módosítja, a módosítással nem érintett rendelkezések változatlan hatályban tartása mellett: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17246" w:rsidRPr="00417246" w:rsidTr="00B109CD">
        <w:trPr>
          <w:trHeight w:val="315"/>
          <w:jc w:val="center"/>
        </w:trPr>
        <w:tc>
          <w:tcPr>
            <w:tcW w:w="90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7246" w:rsidRPr="00417246" w:rsidRDefault="00417246" w:rsidP="00417246">
            <w:pPr>
              <w:tabs>
                <w:tab w:val="right" w:pos="8460"/>
              </w:tabs>
              <w:jc w:val="both"/>
              <w:rPr>
                <w:rFonts w:eastAsia="Times New Roman"/>
                <w:b w:val="0"/>
                <w:bCs w:val="0"/>
                <w:color w:val="auto"/>
                <w:sz w:val="24"/>
              </w:rPr>
            </w:pPr>
          </w:p>
          <w:tbl>
            <w:tblPr>
              <w:tblW w:w="90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1238"/>
              <w:gridCol w:w="1238"/>
              <w:gridCol w:w="1238"/>
              <w:gridCol w:w="1242"/>
            </w:tblGrid>
            <w:tr w:rsidR="00417246" w:rsidRPr="00417246" w:rsidTr="00B109CD">
              <w:trPr>
                <w:trHeight w:val="273"/>
              </w:trPr>
              <w:tc>
                <w:tcPr>
                  <w:tcW w:w="90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Az önkormányzat saját bevételei (Ft)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2023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Helyi adók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9 500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9 500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9 500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9 500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Tulajdonosi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Díjak, pótlékok, bírságok, települési adó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300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300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300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300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Immateriális javak, ingatlanok és egyéb tárgyi eszközök értékesítése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Részesedések értékesítése és részesedések megszűnéséhez kapcsolódó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Privatizációból származó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 xml:space="preserve">Garancia- és kezességvállalásból származó </w:t>
                  </w:r>
                  <w:proofErr w:type="spellStart"/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megtérülések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Összesen: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9 800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9 800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9 800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9 800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90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Adósságot keletkeztető ügyletekből eredő fizetési kötelezettségek (Ft)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ascii="Times New Roman" w:eastAsia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center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2023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Hitelből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Kölcsönből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Hitelviszonyt megtestesítő értékpapírból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Adott váltóból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Pénzügyi lízingből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Halasztott fizetés, részletfizetés fizetési kötelezettsége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511 080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1 022 160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1 022 160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Szerződésben kikötött visszavásárlási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Kezesség- és garanciavállalásból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</w:tr>
            <w:tr w:rsidR="00417246" w:rsidRPr="00417246" w:rsidTr="00B109CD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Összesen: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  <w:highlight w:val="yellow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511 080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1 022 160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246" w:rsidRPr="00417246" w:rsidRDefault="00417246" w:rsidP="00417246">
                  <w:pPr>
                    <w:jc w:val="right"/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</w:pPr>
                  <w:r w:rsidRPr="00417246">
                    <w:rPr>
                      <w:rFonts w:eastAsia="Times New Roman" w:cs="Calibri"/>
                      <w:b w:val="0"/>
                      <w:bCs w:val="0"/>
                      <w:color w:val="auto"/>
                      <w:sz w:val="24"/>
                    </w:rPr>
                    <w:t>1 022 160</w:t>
                  </w:r>
                </w:p>
              </w:tc>
            </w:tr>
          </w:tbl>
          <w:p w:rsidR="00417246" w:rsidRPr="00417246" w:rsidRDefault="00417246" w:rsidP="00417246">
            <w:pPr>
              <w:autoSpaceDN w:val="0"/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</w:tr>
    </w:tbl>
    <w:p w:rsidR="00417246" w:rsidRPr="00417246" w:rsidRDefault="00417246" w:rsidP="00417246">
      <w:pPr>
        <w:tabs>
          <w:tab w:val="right" w:pos="8460"/>
        </w:tabs>
        <w:autoSpaceDN w:val="0"/>
        <w:jc w:val="both"/>
        <w:rPr>
          <w:rFonts w:eastAsia="Times New Roman"/>
          <w:color w:val="auto"/>
          <w:sz w:val="24"/>
          <w:u w:val="single"/>
        </w:rPr>
      </w:pPr>
    </w:p>
    <w:p w:rsidR="007B50A0" w:rsidRPr="007B50A0" w:rsidRDefault="007B50A0" w:rsidP="00417246">
      <w:pPr>
        <w:tabs>
          <w:tab w:val="right" w:pos="8460"/>
        </w:tabs>
        <w:autoSpaceDN w:val="0"/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r w:rsidRPr="007B50A0">
        <w:rPr>
          <w:rFonts w:eastAsia="Times New Roman"/>
          <w:color w:val="auto"/>
          <w:sz w:val="24"/>
          <w:u w:val="single"/>
        </w:rPr>
        <w:t>Felelős:</w:t>
      </w:r>
      <w:r w:rsidR="00417246">
        <w:rPr>
          <w:rFonts w:eastAsia="Times New Roman"/>
          <w:color w:val="auto"/>
          <w:sz w:val="24"/>
          <w:u w:val="single"/>
        </w:rPr>
        <w:t xml:space="preserve"> </w:t>
      </w:r>
      <w:r w:rsidRPr="007B50A0">
        <w:rPr>
          <w:rFonts w:eastAsia="Times New Roman"/>
          <w:b w:val="0"/>
          <w:bCs w:val="0"/>
          <w:color w:val="auto"/>
          <w:sz w:val="24"/>
        </w:rPr>
        <w:t>-</w:t>
      </w:r>
      <w:r w:rsidRPr="007B50A0">
        <w:rPr>
          <w:rFonts w:eastAsia="Times New Roman"/>
          <w:b w:val="0"/>
          <w:bCs w:val="0"/>
          <w:color w:val="auto"/>
          <w:sz w:val="24"/>
        </w:rPr>
        <w:tab/>
      </w:r>
      <w:r w:rsidRPr="007B50A0">
        <w:rPr>
          <w:rFonts w:eastAsia="Times New Roman"/>
          <w:color w:val="auto"/>
          <w:sz w:val="24"/>
        </w:rPr>
        <w:t xml:space="preserve">Határidő:  </w:t>
      </w:r>
      <w:r w:rsidRPr="007B50A0">
        <w:rPr>
          <w:rFonts w:eastAsia="Times New Roman"/>
          <w:b w:val="0"/>
          <w:bCs w:val="0"/>
          <w:color w:val="auto"/>
          <w:sz w:val="24"/>
        </w:rPr>
        <w:t>-</w:t>
      </w:r>
    </w:p>
    <w:p w:rsidR="007B50A0" w:rsidRPr="007B50A0" w:rsidRDefault="007B50A0" w:rsidP="007B50A0">
      <w:pPr>
        <w:tabs>
          <w:tab w:val="right" w:pos="8460"/>
        </w:tabs>
        <w:autoSpaceDN w:val="0"/>
        <w:jc w:val="center"/>
        <w:rPr>
          <w:rFonts w:eastAsia="Times New Roman"/>
          <w:color w:val="auto"/>
          <w:sz w:val="24"/>
        </w:rPr>
      </w:pPr>
    </w:p>
    <w:p w:rsidR="007B50A0" w:rsidRDefault="007B50A0" w:rsidP="003443C7">
      <w:pPr>
        <w:jc w:val="both"/>
        <w:rPr>
          <w:rFonts w:ascii="Times New Roman" w:hAnsi="Times New Roman"/>
          <w:b w:val="0"/>
          <w:sz w:val="24"/>
        </w:rPr>
      </w:pPr>
    </w:p>
    <w:p w:rsidR="00542981" w:rsidRPr="00542981" w:rsidRDefault="00542981" w:rsidP="003443C7">
      <w:pPr>
        <w:jc w:val="both"/>
        <w:rPr>
          <w:rFonts w:ascii="Times New Roman" w:hAnsi="Times New Roman"/>
          <w:bCs w:val="0"/>
          <w:sz w:val="24"/>
        </w:rPr>
      </w:pPr>
      <w:r w:rsidRPr="00542981">
        <w:rPr>
          <w:rFonts w:ascii="Times New Roman" w:hAnsi="Times New Roman"/>
          <w:bCs w:val="0"/>
          <w:sz w:val="24"/>
        </w:rPr>
        <w:t>12./</w:t>
      </w:r>
    </w:p>
    <w:p w:rsidR="00542981" w:rsidRDefault="00542981" w:rsidP="0054298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4298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</w:t>
      </w:r>
      <w:bookmarkStart w:id="34" w:name="_Hlk45716850"/>
      <w:r w:rsidRPr="00542981">
        <w:rPr>
          <w:rFonts w:ascii="Times New Roman" w:eastAsia="Times New Roman" w:hAnsi="Times New Roman"/>
          <w:b w:val="0"/>
          <w:bCs w:val="0"/>
          <w:color w:val="auto"/>
          <w:sz w:val="24"/>
        </w:rPr>
        <w:t>a 2018. és 2019. évi közfoglalkoztatási program keretében kapott kiegészítő támogatás felhasználásáról.</w:t>
      </w:r>
    </w:p>
    <w:bookmarkEnd w:id="34"/>
    <w:p w:rsidR="00542981" w:rsidRPr="004C6FB1" w:rsidRDefault="00542981" w:rsidP="0054298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lastRenderedPageBreak/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542981" w:rsidRDefault="00542981" w:rsidP="0054298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42981" w:rsidRDefault="00542981" w:rsidP="003443C7">
      <w:pPr>
        <w:jc w:val="both"/>
        <w:rPr>
          <w:rFonts w:ascii="Times New Roman" w:hAnsi="Times New Roman"/>
          <w:b w:val="0"/>
          <w:sz w:val="24"/>
        </w:rPr>
      </w:pPr>
    </w:p>
    <w:p w:rsidR="00417246" w:rsidRDefault="00542981" w:rsidP="003443C7">
      <w:pPr>
        <w:jc w:val="both"/>
        <w:rPr>
          <w:rFonts w:ascii="Times New Roman" w:hAnsi="Times New Roman"/>
          <w:b w:val="0"/>
          <w:sz w:val="24"/>
        </w:rPr>
      </w:pPr>
      <w:r w:rsidRPr="00542981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Cs w:val="0"/>
          <w:sz w:val="24"/>
          <w:u w:val="single"/>
        </w:rPr>
        <w:t xml:space="preserve"> </w:t>
      </w:r>
      <w:r w:rsidR="002D1FC2">
        <w:rPr>
          <w:rFonts w:ascii="Times New Roman" w:hAnsi="Times New Roman"/>
          <w:b w:val="0"/>
          <w:sz w:val="24"/>
        </w:rPr>
        <w:t>A közfoglalkoztatás fő pillére, amely híressé tette Tiszagyulaházát az a virágnevelés. Jelenleg 32 településsel van az önkormányzat barter, illetve üzleti kapcsolatban. A Belügyminisztérium támogatásával vásárolták meg a fóliák melletti épületet</w:t>
      </w:r>
      <w:r w:rsidR="00A07307">
        <w:rPr>
          <w:rFonts w:ascii="Times New Roman" w:hAnsi="Times New Roman"/>
          <w:b w:val="0"/>
          <w:sz w:val="24"/>
        </w:rPr>
        <w:t xml:space="preserve"> 2019. év végén</w:t>
      </w:r>
      <w:r w:rsidR="002D1FC2">
        <w:rPr>
          <w:rFonts w:ascii="Times New Roman" w:hAnsi="Times New Roman"/>
          <w:b w:val="0"/>
          <w:sz w:val="24"/>
        </w:rPr>
        <w:t>, ahol a varroda került kialakításra, valamint szociális helyiség, tárolók.</w:t>
      </w:r>
      <w:r w:rsidR="00A07307">
        <w:rPr>
          <w:rFonts w:ascii="Times New Roman" w:hAnsi="Times New Roman"/>
          <w:b w:val="0"/>
          <w:sz w:val="24"/>
        </w:rPr>
        <w:t xml:space="preserve"> </w:t>
      </w:r>
      <w:r w:rsidR="00A07307" w:rsidRPr="00A07307">
        <w:rPr>
          <w:rFonts w:ascii="Times New Roman" w:hAnsi="Times New Roman"/>
          <w:b w:val="0"/>
          <w:sz w:val="24"/>
        </w:rPr>
        <w:t>A beruházás teljes költsége 14.071.948.- Ft volt, melyből az önerő összege 725.699.- Ft-ot, a támogatás összege pedig 13.346.249.- Ft-ot tett ki.</w:t>
      </w:r>
      <w:r w:rsidR="00A07307">
        <w:rPr>
          <w:rFonts w:ascii="Times New Roman" w:hAnsi="Times New Roman"/>
          <w:b w:val="0"/>
          <w:sz w:val="24"/>
        </w:rPr>
        <w:t xml:space="preserve"> A mostani varroda helyén pedig egy polgármesteri iroda kerül kialakításra.</w:t>
      </w:r>
    </w:p>
    <w:p w:rsidR="00A07307" w:rsidRDefault="00A07307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Új kapcsolat született Hajdúdoroggal, ahonnan a virágokért cserébe beton mederelemeket kapunk. Kb. másfélmillió forint értékű virágot vittek el.</w:t>
      </w:r>
    </w:p>
    <w:p w:rsidR="00A07307" w:rsidRDefault="00A07307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Tiszadob beton virágcserepeket vitt és földi szúnyogírtást kapunk cserébe.</w:t>
      </w:r>
    </w:p>
    <w:p w:rsidR="00A07307" w:rsidRDefault="00A07307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varroda munkája folytatódik tovább, amelyben két családanyának adnak munkát. Székszoknyát, tarisznyákat, függönyt varrnak.</w:t>
      </w:r>
    </w:p>
    <w:p w:rsidR="00417246" w:rsidRDefault="00417246" w:rsidP="003443C7">
      <w:pPr>
        <w:jc w:val="both"/>
        <w:rPr>
          <w:rFonts w:ascii="Times New Roman" w:hAnsi="Times New Roman"/>
          <w:b w:val="0"/>
          <w:sz w:val="24"/>
        </w:rPr>
      </w:pPr>
    </w:p>
    <w:p w:rsidR="00A07307" w:rsidRDefault="00A07307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Van-e ezzel kapcsolatban valakinek kérdése, hozzászólása?</w:t>
      </w:r>
    </w:p>
    <w:p w:rsidR="00A07307" w:rsidRDefault="00A07307" w:rsidP="003443C7">
      <w:pPr>
        <w:jc w:val="both"/>
        <w:rPr>
          <w:rFonts w:ascii="Times New Roman" w:hAnsi="Times New Roman"/>
          <w:b w:val="0"/>
          <w:sz w:val="24"/>
        </w:rPr>
      </w:pPr>
    </w:p>
    <w:p w:rsidR="00A07307" w:rsidRDefault="00A07307" w:rsidP="003443C7">
      <w:pPr>
        <w:jc w:val="both"/>
        <w:rPr>
          <w:rFonts w:ascii="Times New Roman" w:hAnsi="Times New Roman"/>
          <w:b w:val="0"/>
          <w:sz w:val="24"/>
        </w:rPr>
      </w:pPr>
      <w:r w:rsidRPr="00773143">
        <w:rPr>
          <w:rFonts w:ascii="Times New Roman" w:hAnsi="Times New Roman"/>
          <w:bCs w:val="0"/>
          <w:sz w:val="24"/>
          <w:u w:val="single"/>
        </w:rPr>
        <w:t>Dobos Lászlóné képviselő:</w:t>
      </w:r>
      <w:r>
        <w:rPr>
          <w:rFonts w:ascii="Times New Roman" w:hAnsi="Times New Roman"/>
          <w:b w:val="0"/>
          <w:sz w:val="24"/>
        </w:rPr>
        <w:t xml:space="preserve"> </w:t>
      </w:r>
      <w:r w:rsidR="00773143">
        <w:rPr>
          <w:rFonts w:ascii="Times New Roman" w:hAnsi="Times New Roman"/>
          <w:b w:val="0"/>
          <w:sz w:val="24"/>
        </w:rPr>
        <w:t xml:space="preserve">Az elmondottakat bele kellene tenni az újságba, hogy a lakosság is tisztán lásson. </w:t>
      </w:r>
      <w:r>
        <w:rPr>
          <w:rFonts w:ascii="Times New Roman" w:hAnsi="Times New Roman"/>
          <w:b w:val="0"/>
          <w:sz w:val="24"/>
        </w:rPr>
        <w:t>Véleménye szerint túlvállalta magát az önkormányzat a virágneveléssel, mert nagyon keves</w:t>
      </w:r>
      <w:r w:rsidR="00773143">
        <w:rPr>
          <w:rFonts w:ascii="Times New Roman" w:hAnsi="Times New Roman"/>
          <w:b w:val="0"/>
          <w:sz w:val="24"/>
        </w:rPr>
        <w:t>e</w:t>
      </w:r>
      <w:r>
        <w:rPr>
          <w:rFonts w:ascii="Times New Roman" w:hAnsi="Times New Roman"/>
          <w:b w:val="0"/>
          <w:sz w:val="24"/>
        </w:rPr>
        <w:t>n vannak</w:t>
      </w:r>
      <w:r w:rsidR="00773143">
        <w:rPr>
          <w:rFonts w:ascii="Times New Roman" w:hAnsi="Times New Roman"/>
          <w:b w:val="0"/>
          <w:sz w:val="24"/>
        </w:rPr>
        <w:t xml:space="preserve"> az asszonyok és n</w:t>
      </w:r>
      <w:r>
        <w:rPr>
          <w:rFonts w:ascii="Times New Roman" w:hAnsi="Times New Roman"/>
          <w:b w:val="0"/>
          <w:sz w:val="24"/>
        </w:rPr>
        <w:t>agyon sokat dolgoznak</w:t>
      </w:r>
      <w:r w:rsidR="00773143">
        <w:rPr>
          <w:rFonts w:ascii="Times New Roman" w:hAnsi="Times New Roman"/>
          <w:b w:val="0"/>
          <w:sz w:val="24"/>
        </w:rPr>
        <w:t>. Későn lettek a községbe kiültetve a virágok</w:t>
      </w:r>
      <w:r w:rsidR="00417246">
        <w:rPr>
          <w:rFonts w:ascii="Times New Roman" w:hAnsi="Times New Roman"/>
          <w:b w:val="0"/>
          <w:sz w:val="24"/>
        </w:rPr>
        <w:t>,</w:t>
      </w:r>
      <w:r w:rsidR="00773143">
        <w:rPr>
          <w:rFonts w:ascii="Times New Roman" w:hAnsi="Times New Roman"/>
          <w:b w:val="0"/>
          <w:sz w:val="24"/>
        </w:rPr>
        <w:t xml:space="preserve"> más település ekkorra már virágba borult. Szép a kiültetett virág, de körülötte nagy a gaz. A </w:t>
      </w:r>
      <w:proofErr w:type="spellStart"/>
      <w:r w:rsidR="00773143">
        <w:rPr>
          <w:rFonts w:ascii="Times New Roman" w:hAnsi="Times New Roman"/>
          <w:b w:val="0"/>
          <w:sz w:val="24"/>
        </w:rPr>
        <w:t>Gólyatér</w:t>
      </w:r>
      <w:proofErr w:type="spellEnd"/>
      <w:r w:rsidR="00773143">
        <w:rPr>
          <w:rFonts w:ascii="Times New Roman" w:hAnsi="Times New Roman"/>
          <w:b w:val="0"/>
          <w:sz w:val="24"/>
        </w:rPr>
        <w:t xml:space="preserve"> sem olyan szép, mint szokott lenni és ezt már sokan szóvá is tették.</w:t>
      </w:r>
    </w:p>
    <w:p w:rsidR="00773143" w:rsidRDefault="00773143" w:rsidP="003443C7">
      <w:pPr>
        <w:jc w:val="both"/>
        <w:rPr>
          <w:rFonts w:ascii="Times New Roman" w:hAnsi="Times New Roman"/>
          <w:b w:val="0"/>
          <w:sz w:val="24"/>
        </w:rPr>
      </w:pPr>
    </w:p>
    <w:p w:rsidR="00773143" w:rsidRDefault="00773143" w:rsidP="003443C7">
      <w:pPr>
        <w:jc w:val="both"/>
        <w:rPr>
          <w:rFonts w:ascii="Times New Roman" w:hAnsi="Times New Roman"/>
          <w:b w:val="0"/>
          <w:sz w:val="24"/>
        </w:rPr>
      </w:pPr>
      <w:r w:rsidRPr="00773143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Válaszában elmondja, hogy folyamatos a fűnyírás, a virágok körül is nyírásra került. A lakosság</w:t>
      </w:r>
      <w:r w:rsidR="00417246">
        <w:rPr>
          <w:rFonts w:ascii="Times New Roman" w:hAnsi="Times New Roman"/>
          <w:b w:val="0"/>
          <w:sz w:val="24"/>
        </w:rPr>
        <w:t xml:space="preserve"> ingatlanai</w:t>
      </w:r>
      <w:r>
        <w:rPr>
          <w:rFonts w:ascii="Times New Roman" w:hAnsi="Times New Roman"/>
          <w:b w:val="0"/>
          <w:sz w:val="24"/>
        </w:rPr>
        <w:t xml:space="preserve"> előtti fűnyírást be is fejezték</w:t>
      </w:r>
      <w:r w:rsidR="0041724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csak az önkormányzati ingatlanoknál nyírnak, de ez is sok és mire a végére érnek az eleje már megint gazos. Folyamatosan dolgoznak rajta.</w:t>
      </w:r>
    </w:p>
    <w:p w:rsidR="00773143" w:rsidRDefault="00773143" w:rsidP="003443C7">
      <w:pPr>
        <w:jc w:val="both"/>
        <w:rPr>
          <w:rFonts w:ascii="Times New Roman" w:hAnsi="Times New Roman"/>
          <w:b w:val="0"/>
          <w:sz w:val="24"/>
        </w:rPr>
      </w:pPr>
    </w:p>
    <w:p w:rsidR="00773143" w:rsidRDefault="00773143" w:rsidP="003443C7">
      <w:pPr>
        <w:jc w:val="both"/>
        <w:rPr>
          <w:rFonts w:ascii="Times New Roman" w:hAnsi="Times New Roman"/>
          <w:b w:val="0"/>
          <w:sz w:val="24"/>
        </w:rPr>
      </w:pPr>
      <w:r w:rsidRPr="0024202C">
        <w:rPr>
          <w:rFonts w:ascii="Times New Roman" w:hAnsi="Times New Roman"/>
          <w:bCs w:val="0"/>
          <w:sz w:val="24"/>
          <w:u w:val="single"/>
        </w:rPr>
        <w:t>Nagy János képviselő:</w:t>
      </w:r>
      <w:r>
        <w:rPr>
          <w:rFonts w:ascii="Times New Roman" w:hAnsi="Times New Roman"/>
          <w:b w:val="0"/>
          <w:sz w:val="24"/>
        </w:rPr>
        <w:t xml:space="preserve"> Véleménye szerint, ha a beton mederelemeket rakják</w:t>
      </w:r>
      <w:r w:rsidR="00417246">
        <w:rPr>
          <w:rFonts w:ascii="Times New Roman" w:hAnsi="Times New Roman"/>
          <w:b w:val="0"/>
          <w:sz w:val="24"/>
        </w:rPr>
        <w:t xml:space="preserve"> majd</w:t>
      </w:r>
      <w:r>
        <w:rPr>
          <w:rFonts w:ascii="Times New Roman" w:hAnsi="Times New Roman"/>
          <w:b w:val="0"/>
          <w:sz w:val="24"/>
        </w:rPr>
        <w:t xml:space="preserve"> le</w:t>
      </w:r>
      <w:r w:rsidR="0041724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 járdákat is rendbe lehetne tenni egyúttal. Járdalapra vagy betonozásra gondol.</w:t>
      </w:r>
    </w:p>
    <w:p w:rsidR="0024202C" w:rsidRDefault="0024202C" w:rsidP="003443C7">
      <w:pPr>
        <w:jc w:val="both"/>
        <w:rPr>
          <w:rFonts w:ascii="Times New Roman" w:hAnsi="Times New Roman"/>
          <w:b w:val="0"/>
          <w:sz w:val="24"/>
        </w:rPr>
      </w:pPr>
    </w:p>
    <w:p w:rsidR="0024202C" w:rsidRDefault="0024202C" w:rsidP="0024202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24202C" w:rsidRPr="004B7B1A" w:rsidRDefault="0024202C" w:rsidP="0024202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24202C" w:rsidRDefault="0024202C" w:rsidP="0024202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>a 2018. és 2019. évi közfoglalkoztatási program keretében kapott kiegészítő támogatás felhasználásáról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</w:t>
      </w:r>
      <w:r w:rsidR="00417246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24202C" w:rsidRDefault="0024202C" w:rsidP="0024202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4202C" w:rsidRDefault="0024202C" w:rsidP="0024202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24202C">
        <w:rPr>
          <w:rFonts w:ascii="Times New Roman" w:eastAsia="Times New Roman" w:hAnsi="Times New Roman"/>
          <w:bCs w:val="0"/>
          <w:i/>
          <w:color w:val="auto"/>
          <w:sz w:val="24"/>
        </w:rPr>
        <w:t>a 2018. és 2019. évi közfoglalkoztatási program keretében kapott kiegészítő támogatás felhasználásáról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24202C" w:rsidRDefault="0024202C" w:rsidP="003443C7">
      <w:pPr>
        <w:jc w:val="both"/>
        <w:rPr>
          <w:rFonts w:ascii="Times New Roman" w:hAnsi="Times New Roman"/>
          <w:b w:val="0"/>
          <w:sz w:val="24"/>
        </w:rPr>
      </w:pPr>
    </w:p>
    <w:p w:rsidR="0024202C" w:rsidRPr="0024202C" w:rsidRDefault="0024202C" w:rsidP="0024202C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24202C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 Önkormányzata </w:t>
      </w:r>
    </w:p>
    <w:p w:rsidR="0024202C" w:rsidRPr="0024202C" w:rsidRDefault="0024202C" w:rsidP="0024202C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24202C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24202C" w:rsidRPr="0024202C" w:rsidRDefault="0024202C" w:rsidP="0024202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4202C">
        <w:rPr>
          <w:rFonts w:ascii="Times New Roman" w:eastAsia="Times New Roman" w:hAnsi="Times New Roman"/>
          <w:bCs w:val="0"/>
          <w:color w:val="auto"/>
          <w:sz w:val="24"/>
        </w:rPr>
        <w:t>31/2020. (VI. 30.) számú határozata</w:t>
      </w:r>
    </w:p>
    <w:p w:rsidR="0024202C" w:rsidRPr="0024202C" w:rsidRDefault="0024202C" w:rsidP="0024202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4202C" w:rsidRPr="0024202C" w:rsidRDefault="0024202C" w:rsidP="0024202C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4202C">
        <w:rPr>
          <w:rFonts w:ascii="Times New Roman" w:eastAsia="Times New Roman" w:hAnsi="Times New Roman"/>
          <w:bCs w:val="0"/>
          <w:color w:val="auto"/>
          <w:sz w:val="24"/>
        </w:rPr>
        <w:t>a 2018. és 2019. évi közfoglalkoztatási program keretében kapott kiegészítő támogatás felhasználásáról</w:t>
      </w:r>
    </w:p>
    <w:p w:rsidR="0024202C" w:rsidRPr="0024202C" w:rsidRDefault="0024202C" w:rsidP="0024202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4202C" w:rsidRPr="0024202C" w:rsidRDefault="0024202C" w:rsidP="0024202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Tiszagyulaháza Község Önkormányzatának Képviselő-testülete megtárgyalta a 2018. és 2019. évi közfoglalkoztatási program keretében kapott kiegészítő támogatás felhasználásáról szóló beszámolót,</w:t>
      </w:r>
      <w:r w:rsidRPr="0024202C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és </w:t>
      </w:r>
      <w:r w:rsidR="00417246">
        <w:rPr>
          <w:rFonts w:ascii="Times New Roman" w:eastAsia="Times New Roman" w:hAnsi="Times New Roman"/>
          <w:b w:val="0"/>
          <w:bCs w:val="0"/>
          <w:color w:val="auto"/>
          <w:sz w:val="24"/>
        </w:rPr>
        <w:t>jóváhagyja</w:t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azt.</w:t>
      </w:r>
    </w:p>
    <w:p w:rsidR="0024202C" w:rsidRPr="0024202C" w:rsidRDefault="0024202C" w:rsidP="0024202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4202C" w:rsidRPr="0024202C" w:rsidRDefault="0024202C" w:rsidP="0024202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4202C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24202C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4202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:rsidR="00406A8A" w:rsidRDefault="00406A8A" w:rsidP="003443C7">
      <w:pPr>
        <w:jc w:val="both"/>
        <w:rPr>
          <w:rFonts w:ascii="Times New Roman" w:hAnsi="Times New Roman"/>
          <w:b w:val="0"/>
          <w:sz w:val="24"/>
        </w:rPr>
      </w:pPr>
    </w:p>
    <w:p w:rsidR="00406A8A" w:rsidRPr="00406A8A" w:rsidRDefault="00406A8A" w:rsidP="003443C7">
      <w:pPr>
        <w:jc w:val="both"/>
        <w:rPr>
          <w:rFonts w:ascii="Times New Roman" w:hAnsi="Times New Roman"/>
          <w:bCs w:val="0"/>
          <w:sz w:val="24"/>
        </w:rPr>
      </w:pPr>
      <w:r w:rsidRPr="00406A8A">
        <w:rPr>
          <w:rFonts w:ascii="Times New Roman" w:hAnsi="Times New Roman"/>
          <w:bCs w:val="0"/>
          <w:sz w:val="24"/>
        </w:rPr>
        <w:t>1</w:t>
      </w:r>
      <w:r>
        <w:rPr>
          <w:rFonts w:ascii="Times New Roman" w:hAnsi="Times New Roman"/>
          <w:bCs w:val="0"/>
          <w:sz w:val="24"/>
        </w:rPr>
        <w:t>3</w:t>
      </w:r>
      <w:r w:rsidRPr="00406A8A">
        <w:rPr>
          <w:rFonts w:ascii="Times New Roman" w:hAnsi="Times New Roman"/>
          <w:bCs w:val="0"/>
          <w:sz w:val="24"/>
        </w:rPr>
        <w:t>./</w:t>
      </w:r>
    </w:p>
    <w:p w:rsidR="00406A8A" w:rsidRDefault="00406A8A" w:rsidP="00406A8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06A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5" w:name="_Hlk45717595"/>
      <w:r w:rsidRPr="00406A8A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módosításáról.</w:t>
      </w:r>
    </w:p>
    <w:bookmarkEnd w:id="35"/>
    <w:p w:rsidR="00406A8A" w:rsidRPr="004C6FB1" w:rsidRDefault="00406A8A" w:rsidP="00406A8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06A8A" w:rsidRDefault="00406A8A" w:rsidP="00406A8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06A8A" w:rsidRDefault="00406A8A" w:rsidP="003443C7">
      <w:pPr>
        <w:jc w:val="both"/>
        <w:rPr>
          <w:rFonts w:ascii="Times New Roman" w:hAnsi="Times New Roman"/>
          <w:b w:val="0"/>
          <w:sz w:val="24"/>
        </w:rPr>
      </w:pPr>
    </w:p>
    <w:p w:rsidR="00406A8A" w:rsidRDefault="00406A8A" w:rsidP="003443C7">
      <w:pPr>
        <w:jc w:val="both"/>
        <w:rPr>
          <w:rFonts w:ascii="Times New Roman" w:hAnsi="Times New Roman"/>
          <w:b w:val="0"/>
          <w:sz w:val="24"/>
        </w:rPr>
      </w:pPr>
      <w:r w:rsidRPr="00406A8A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Dr. Nagy Attila kirendeltségvezetőt, ha van szóbeli kiegészítése tegye meg.</w:t>
      </w:r>
    </w:p>
    <w:p w:rsidR="00406A8A" w:rsidRDefault="00406A8A" w:rsidP="003443C7">
      <w:pPr>
        <w:jc w:val="both"/>
        <w:rPr>
          <w:rFonts w:ascii="Times New Roman" w:hAnsi="Times New Roman"/>
          <w:b w:val="0"/>
          <w:sz w:val="24"/>
        </w:rPr>
      </w:pPr>
    </w:p>
    <w:p w:rsidR="00A72EB8" w:rsidRDefault="00406A8A" w:rsidP="003443C7">
      <w:pPr>
        <w:jc w:val="both"/>
        <w:rPr>
          <w:rFonts w:ascii="Times New Roman" w:hAnsi="Times New Roman"/>
          <w:b w:val="0"/>
          <w:sz w:val="24"/>
        </w:rPr>
      </w:pPr>
      <w:r w:rsidRPr="00406A8A">
        <w:rPr>
          <w:rFonts w:ascii="Times New Roman" w:hAnsi="Times New Roman"/>
          <w:bCs w:val="0"/>
          <w:sz w:val="24"/>
          <w:u w:val="single"/>
        </w:rPr>
        <w:t>Dr. Nagy Attila kirendeltségvezető:</w:t>
      </w:r>
      <w:r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A módosítás nem érinti Tiszagyulaházát. </w:t>
      </w:r>
      <w:r w:rsidRPr="00406A8A">
        <w:rPr>
          <w:rFonts w:ascii="Times New Roman" w:hAnsi="Times New Roman"/>
          <w:b w:val="0"/>
          <w:sz w:val="24"/>
        </w:rPr>
        <w:t>A veszélyhelyzet megszüntetését követően már nem indokolt a szervezeti egységekre vonatkozó korlátozó ügyfélfogadási rend fenntartása</w:t>
      </w:r>
      <w:r w:rsidR="00417246">
        <w:rPr>
          <w:rFonts w:ascii="Times New Roman" w:hAnsi="Times New Roman"/>
          <w:b w:val="0"/>
          <w:sz w:val="24"/>
        </w:rPr>
        <w:t xml:space="preserve"> Hajdúnánáson</w:t>
      </w:r>
      <w:r w:rsidRPr="00406A8A">
        <w:rPr>
          <w:rFonts w:ascii="Times New Roman" w:hAnsi="Times New Roman"/>
          <w:b w:val="0"/>
          <w:sz w:val="24"/>
        </w:rPr>
        <w:t>, ezért a korábbi ügyfélfogadási rend visszaállítás</w:t>
      </w:r>
      <w:r w:rsidR="00A72EB8">
        <w:rPr>
          <w:rFonts w:ascii="Times New Roman" w:hAnsi="Times New Roman"/>
          <w:b w:val="0"/>
          <w:sz w:val="24"/>
        </w:rPr>
        <w:t>a javasolt. Kéri a módosítás elfogadását.</w:t>
      </w:r>
    </w:p>
    <w:p w:rsidR="00CE4F47" w:rsidRDefault="00CE4F47" w:rsidP="003443C7">
      <w:pPr>
        <w:jc w:val="both"/>
        <w:rPr>
          <w:rFonts w:ascii="Times New Roman" w:hAnsi="Times New Roman"/>
          <w:b w:val="0"/>
          <w:sz w:val="24"/>
        </w:rPr>
      </w:pPr>
    </w:p>
    <w:p w:rsidR="00A72EB8" w:rsidRDefault="00A72EB8" w:rsidP="00A72EB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A72EB8" w:rsidRPr="004B7B1A" w:rsidRDefault="00A72EB8" w:rsidP="00A72EB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72EB8" w:rsidRDefault="00A72EB8" w:rsidP="00A72EB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A72EB8" w:rsidRDefault="00A72EB8" w:rsidP="00A72EB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72EB8" w:rsidRDefault="00A72EB8" w:rsidP="00A72EB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24202C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 w:rsidRPr="00A72EB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Hajdúnánási Közös Önkormányzati Hivatal Szervezeti és Működési Szabályzatának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A72EB8" w:rsidRDefault="00A72EB8" w:rsidP="00A72EB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72EB8" w:rsidRPr="00A72EB8" w:rsidRDefault="00A72EB8" w:rsidP="00A72EB8">
      <w:pPr>
        <w:tabs>
          <w:tab w:val="center" w:pos="6521"/>
        </w:tabs>
        <w:spacing w:line="276" w:lineRule="auto"/>
        <w:ind w:left="510"/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bookmarkStart w:id="36" w:name="_Hlk38891709"/>
      <w:r w:rsidRPr="00A72EB8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:rsidR="00A72EB8" w:rsidRPr="00A72EB8" w:rsidRDefault="00A72EB8" w:rsidP="00A72EB8">
      <w:pPr>
        <w:spacing w:line="276" w:lineRule="auto"/>
        <w:ind w:left="510"/>
        <w:jc w:val="center"/>
        <w:outlineLvl w:val="0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A72EB8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A72EB8" w:rsidRPr="00A72EB8" w:rsidRDefault="00A72EB8" w:rsidP="00A72EB8">
      <w:pPr>
        <w:spacing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A72EB8">
        <w:rPr>
          <w:rFonts w:ascii="Times New Roman" w:hAnsi="Times New Roman"/>
          <w:color w:val="auto"/>
          <w:sz w:val="24"/>
          <w:szCs w:val="22"/>
          <w:lang w:eastAsia="en-US"/>
        </w:rPr>
        <w:t>32/2020. (VI. 30.) számú határozata</w:t>
      </w:r>
    </w:p>
    <w:p w:rsidR="00A72EB8" w:rsidRPr="00A72EB8" w:rsidRDefault="00A72EB8" w:rsidP="00A72EB8">
      <w:pPr>
        <w:spacing w:line="276" w:lineRule="auto"/>
        <w:ind w:left="510"/>
        <w:jc w:val="center"/>
        <w:rPr>
          <w:rFonts w:ascii="Times New Roman" w:hAnsi="Times New Roman"/>
          <w:b w:val="0"/>
          <w:color w:val="auto"/>
          <w:sz w:val="24"/>
          <w:szCs w:val="22"/>
          <w:lang w:eastAsia="en-US"/>
        </w:rPr>
      </w:pPr>
    </w:p>
    <w:p w:rsidR="00A72EB8" w:rsidRPr="00A72EB8" w:rsidRDefault="00A72EB8" w:rsidP="00A72EB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72EB8">
        <w:rPr>
          <w:rFonts w:ascii="Times New Roman" w:eastAsia="Times New Roman" w:hAnsi="Times New Roman"/>
          <w:bCs w:val="0"/>
          <w:color w:val="auto"/>
          <w:sz w:val="24"/>
        </w:rPr>
        <w:t xml:space="preserve">a Hajdúnánási Közös Önkormányzati Hivatal </w:t>
      </w:r>
    </w:p>
    <w:p w:rsidR="00A72EB8" w:rsidRPr="00A72EB8" w:rsidRDefault="00A72EB8" w:rsidP="00A72EB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72EB8">
        <w:rPr>
          <w:rFonts w:ascii="Times New Roman" w:eastAsia="Times New Roman" w:hAnsi="Times New Roman"/>
          <w:bCs w:val="0"/>
          <w:color w:val="auto"/>
          <w:sz w:val="24"/>
        </w:rPr>
        <w:t>Szervezeti és Működési Szabályzatának módosításáról</w:t>
      </w:r>
    </w:p>
    <w:p w:rsidR="00A72EB8" w:rsidRPr="00A72EB8" w:rsidRDefault="00A72EB8" w:rsidP="00A72EB8">
      <w:pPr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A72EB8" w:rsidRPr="00A72EB8" w:rsidRDefault="00A72EB8" w:rsidP="00A72EB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7" w:name="_Hlk37936865"/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dönt arról, hogy a Hajdúnánási Közös Önkormányzati Hivatal – legutóbb a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14/2020. (IV. 27.) számú Polgármesteri Határozattal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módosított – Szervezeti és Működési Szabályzatának IV./1. pontjában rögzített  „A székhely (4080 Hajdúnánás, Köztársaság tér 1. sz.) ügyfélfogadási rendje:” alatt található rendelkezés helyébe a következő rendelkezés lép: </w:t>
      </w:r>
    </w:p>
    <w:p w:rsidR="00A72EB8" w:rsidRPr="00A72EB8" w:rsidRDefault="00A72EB8" w:rsidP="00A72EB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A72EB8" w:rsidRPr="00A72EB8" w:rsidRDefault="00A72EB8" w:rsidP="00A72EB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A72EB8">
        <w:rPr>
          <w:rFonts w:ascii="Times New Roman" w:eastAsia="Times New Roman" w:hAnsi="Times New Roman"/>
          <w:bCs w:val="0"/>
          <w:color w:val="auto"/>
          <w:sz w:val="24"/>
          <w:u w:val="single"/>
        </w:rPr>
        <w:t>„A székhely (4080 Hajdúnánás, Köztársaság tér 1. sz.) ügyfélfogadási rendje</w:t>
      </w:r>
      <w:r w:rsidRPr="00A72EB8">
        <w:rPr>
          <w:rFonts w:ascii="Times New Roman" w:eastAsia="Times New Roman" w:hAnsi="Times New Roman"/>
          <w:bCs w:val="0"/>
          <w:color w:val="auto"/>
          <w:sz w:val="24"/>
        </w:rPr>
        <w:t>:</w:t>
      </w:r>
    </w:p>
    <w:p w:rsidR="00A72EB8" w:rsidRPr="00A72EB8" w:rsidRDefault="00A72EB8" w:rsidP="00A72EB8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Hétfő: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8-12 és 13-16 óráig</w:t>
      </w:r>
    </w:p>
    <w:p w:rsidR="00A72EB8" w:rsidRPr="00A72EB8" w:rsidRDefault="00A72EB8" w:rsidP="00A72EB8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Kedd: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nincs ügyfélfogadás</w:t>
      </w:r>
    </w:p>
    <w:p w:rsidR="00A72EB8" w:rsidRPr="00A72EB8" w:rsidRDefault="00A72EB8" w:rsidP="00A72EB8">
      <w:pPr>
        <w:tabs>
          <w:tab w:val="left" w:pos="426"/>
          <w:tab w:val="left" w:pos="4111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Szerda, csütörtök és péntek: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8-12 óráig”</w:t>
      </w:r>
    </w:p>
    <w:p w:rsidR="00A72EB8" w:rsidRPr="00A72EB8" w:rsidRDefault="00A72EB8" w:rsidP="00A72EB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72EB8" w:rsidRPr="00A72EB8" w:rsidRDefault="00A72EB8" w:rsidP="00A72EB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72EB8">
        <w:rPr>
          <w:rFonts w:ascii="Times New Roman" w:eastAsia="Times New Roman" w:hAnsi="Times New Roman"/>
          <w:b w:val="0"/>
          <w:color w:val="auto"/>
          <w:sz w:val="24"/>
        </w:rPr>
        <w:lastRenderedPageBreak/>
        <w:t xml:space="preserve">Felkéri a jegyzőt, hogy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Szabályzatában foglaltaknak a Hivatal dolgozói általi megismertetéséről</w:t>
      </w:r>
      <w:r w:rsidRPr="00A72EB8">
        <w:rPr>
          <w:rFonts w:ascii="Times New Roman" w:eastAsia="Times New Roman" w:hAnsi="Times New Roman"/>
          <w:b w:val="0"/>
          <w:color w:val="auto"/>
          <w:sz w:val="24"/>
        </w:rPr>
        <w:t>, valamint a lakosság tájékoztatásáról gondoskodjon.</w:t>
      </w:r>
    </w:p>
    <w:p w:rsidR="00A72EB8" w:rsidRPr="00A72EB8" w:rsidRDefault="00A72EB8" w:rsidP="00A72EB8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A72EB8" w:rsidRPr="00A72EB8" w:rsidRDefault="00A72EB8" w:rsidP="00A72EB8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2EB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</w:t>
      </w:r>
      <w:r w:rsidRPr="00A72EB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A72EB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72EB8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</w:t>
      </w:r>
    </w:p>
    <w:bookmarkEnd w:id="36"/>
    <w:bookmarkEnd w:id="37"/>
    <w:p w:rsidR="00A72EB8" w:rsidRDefault="00A72EB8" w:rsidP="003443C7">
      <w:pPr>
        <w:jc w:val="both"/>
        <w:rPr>
          <w:rFonts w:ascii="Times New Roman" w:hAnsi="Times New Roman"/>
          <w:b w:val="0"/>
          <w:sz w:val="24"/>
        </w:rPr>
      </w:pPr>
    </w:p>
    <w:p w:rsidR="00A75164" w:rsidRDefault="00A75164" w:rsidP="003443C7">
      <w:pPr>
        <w:jc w:val="both"/>
        <w:rPr>
          <w:rFonts w:ascii="Times New Roman" w:hAnsi="Times New Roman"/>
          <w:b w:val="0"/>
          <w:sz w:val="24"/>
        </w:rPr>
      </w:pPr>
      <w:r w:rsidRPr="00A75164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Tájékoztatásul elmondja, hogy elkészült a Petőfi utca útfelújítása és másnap kerül sor a műszaki átadására. Fekvőrendőr került elhelyezésre a temetőnél és új táblák is kihelyezésre kerültek.</w:t>
      </w:r>
    </w:p>
    <w:p w:rsidR="00A75164" w:rsidRDefault="00A75164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További pályázatok lettek beadva a Magyar Falu Program keretében. A Zrínyi-Kinizsi utca útfelújítása, Művelődési Ház felújítása, játszótér felújítása</w:t>
      </w:r>
      <w:r w:rsidR="00FC4F24">
        <w:rPr>
          <w:rFonts w:ascii="Times New Roman" w:hAnsi="Times New Roman"/>
          <w:b w:val="0"/>
          <w:sz w:val="24"/>
        </w:rPr>
        <w:t>, eszközbeszerzésre is lett pályázat beadva.</w:t>
      </w:r>
    </w:p>
    <w:p w:rsidR="00FC4F24" w:rsidRDefault="00FC4F24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Kéri a testületet, hogy e-mailben küldj</w:t>
      </w:r>
      <w:r w:rsidR="00CE4F47">
        <w:rPr>
          <w:rFonts w:ascii="Times New Roman" w:hAnsi="Times New Roman"/>
          <w:b w:val="0"/>
          <w:sz w:val="24"/>
        </w:rPr>
        <w:t>ék</w:t>
      </w:r>
      <w:r>
        <w:rPr>
          <w:rFonts w:ascii="Times New Roman" w:hAnsi="Times New Roman"/>
          <w:b w:val="0"/>
          <w:sz w:val="24"/>
        </w:rPr>
        <w:t xml:space="preserve"> meg melyik legyen az a 4 utca sorrendje, amelyet fel kell újítani.</w:t>
      </w:r>
    </w:p>
    <w:p w:rsidR="00FC4F24" w:rsidRDefault="00FC4F24" w:rsidP="003443C7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Megkérdezi a képviselőket, hogy van-e valakinek hozzászólása még a testületi üléshez.</w:t>
      </w:r>
    </w:p>
    <w:p w:rsidR="00FC4F24" w:rsidRDefault="00FC4F24" w:rsidP="003443C7">
      <w:pPr>
        <w:jc w:val="both"/>
        <w:rPr>
          <w:rFonts w:ascii="Times New Roman" w:hAnsi="Times New Roman"/>
          <w:b w:val="0"/>
          <w:sz w:val="24"/>
        </w:rPr>
      </w:pPr>
    </w:p>
    <w:p w:rsidR="00FC4F24" w:rsidRDefault="00FC4F24" w:rsidP="003443C7">
      <w:pPr>
        <w:jc w:val="both"/>
        <w:rPr>
          <w:rFonts w:ascii="Times New Roman" w:hAnsi="Times New Roman"/>
          <w:b w:val="0"/>
          <w:sz w:val="24"/>
        </w:rPr>
      </w:pPr>
      <w:r w:rsidRPr="007571E8">
        <w:rPr>
          <w:rFonts w:ascii="Times New Roman" w:hAnsi="Times New Roman"/>
          <w:bCs w:val="0"/>
          <w:sz w:val="24"/>
          <w:u w:val="single"/>
        </w:rPr>
        <w:t>Dobos Lászlóné képviselő:</w:t>
      </w:r>
      <w:r>
        <w:rPr>
          <w:rFonts w:ascii="Times New Roman" w:hAnsi="Times New Roman"/>
          <w:b w:val="0"/>
          <w:sz w:val="24"/>
        </w:rPr>
        <w:t xml:space="preserve"> Kéri, hogy a temetőben a tujákat vágják vissza, mert nem lehet közlekedni. </w:t>
      </w:r>
      <w:r w:rsidR="00CE4F47">
        <w:rPr>
          <w:rFonts w:ascii="Times New Roman" w:hAnsi="Times New Roman"/>
          <w:b w:val="0"/>
          <w:sz w:val="24"/>
        </w:rPr>
        <w:t>Javasolja, hogy a</w:t>
      </w:r>
      <w:r>
        <w:rPr>
          <w:rFonts w:ascii="Times New Roman" w:hAnsi="Times New Roman"/>
          <w:b w:val="0"/>
          <w:sz w:val="24"/>
        </w:rPr>
        <w:t xml:space="preserve"> gáthoz vezető út padkáját rendbe </w:t>
      </w:r>
      <w:r w:rsidR="00CE4F47">
        <w:rPr>
          <w:rFonts w:ascii="Times New Roman" w:hAnsi="Times New Roman"/>
          <w:b w:val="0"/>
          <w:sz w:val="24"/>
        </w:rPr>
        <w:t xml:space="preserve">kellene </w:t>
      </w:r>
      <w:r>
        <w:rPr>
          <w:rFonts w:ascii="Times New Roman" w:hAnsi="Times New Roman"/>
          <w:b w:val="0"/>
          <w:sz w:val="24"/>
        </w:rPr>
        <w:t>rakni, mert autóval nem lehet lehúzódni. Ennyit szeretett volna elmondani.</w:t>
      </w:r>
    </w:p>
    <w:p w:rsidR="007571E8" w:rsidRDefault="007571E8" w:rsidP="003443C7">
      <w:pPr>
        <w:jc w:val="both"/>
        <w:rPr>
          <w:rFonts w:ascii="Times New Roman" w:hAnsi="Times New Roman"/>
          <w:b w:val="0"/>
          <w:sz w:val="24"/>
        </w:rPr>
      </w:pPr>
    </w:p>
    <w:p w:rsidR="007571E8" w:rsidRPr="007902AA" w:rsidRDefault="007571E8" w:rsidP="007571E8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45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7571E8" w:rsidRPr="007902AA" w:rsidRDefault="007571E8" w:rsidP="007571E8">
      <w:pPr>
        <w:jc w:val="both"/>
        <w:rPr>
          <w:rFonts w:ascii="Times New Roman" w:hAnsi="Times New Roman"/>
          <w:b w:val="0"/>
          <w:sz w:val="24"/>
        </w:rPr>
      </w:pPr>
    </w:p>
    <w:p w:rsidR="007571E8" w:rsidRDefault="007571E8" w:rsidP="007571E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7571E8" w:rsidRPr="007902AA" w:rsidRDefault="007571E8" w:rsidP="007571E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7571E8" w:rsidRPr="007902AA" w:rsidRDefault="007571E8" w:rsidP="007571E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7571E8" w:rsidRPr="007902AA" w:rsidRDefault="007571E8" w:rsidP="007571E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7571E8" w:rsidRDefault="007571E8" w:rsidP="007571E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7571E8" w:rsidRDefault="007571E8" w:rsidP="007571E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7571E8" w:rsidRDefault="007571E8" w:rsidP="007571E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7571E8" w:rsidRPr="007902AA" w:rsidRDefault="007571E8" w:rsidP="007571E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7571E8" w:rsidRPr="007902AA" w:rsidRDefault="007571E8" w:rsidP="007571E8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7571E8" w:rsidRPr="007902AA" w:rsidRDefault="007571E8" w:rsidP="007571E8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7571E8" w:rsidRDefault="007571E8" w:rsidP="007571E8">
      <w:pPr>
        <w:jc w:val="both"/>
        <w:rPr>
          <w:rFonts w:ascii="Times New Roman" w:hAnsi="Times New Roman"/>
          <w:b w:val="0"/>
          <w:sz w:val="24"/>
        </w:rPr>
      </w:pPr>
    </w:p>
    <w:p w:rsidR="007571E8" w:rsidRPr="008825C3" w:rsidRDefault="007571E8" w:rsidP="007571E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571E8" w:rsidRPr="00406A8A" w:rsidRDefault="007571E8" w:rsidP="003443C7">
      <w:pPr>
        <w:jc w:val="both"/>
        <w:rPr>
          <w:rFonts w:ascii="Times New Roman" w:hAnsi="Times New Roman"/>
          <w:b w:val="0"/>
          <w:sz w:val="24"/>
        </w:rPr>
      </w:pPr>
    </w:p>
    <w:sectPr w:rsidR="007571E8" w:rsidRPr="00406A8A" w:rsidSect="00C838CC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993" w:rsidRDefault="005B2993" w:rsidP="00C838CC">
      <w:r>
        <w:separator/>
      </w:r>
    </w:p>
  </w:endnote>
  <w:endnote w:type="continuationSeparator" w:id="0">
    <w:p w:rsidR="005B2993" w:rsidRDefault="005B2993" w:rsidP="00C8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185589"/>
      <w:docPartObj>
        <w:docPartGallery w:val="Page Numbers (Bottom of Page)"/>
        <w:docPartUnique/>
      </w:docPartObj>
    </w:sdtPr>
    <w:sdtContent>
      <w:p w:rsidR="00B109CD" w:rsidRDefault="00B109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09CD" w:rsidRDefault="00B109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993" w:rsidRDefault="005B2993" w:rsidP="00C838CC">
      <w:r>
        <w:separator/>
      </w:r>
    </w:p>
  </w:footnote>
  <w:footnote w:type="continuationSeparator" w:id="0">
    <w:p w:rsidR="005B2993" w:rsidRDefault="005B2993" w:rsidP="00C8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E4B4F"/>
    <w:multiLevelType w:val="hybridMultilevel"/>
    <w:tmpl w:val="86FCD578"/>
    <w:lvl w:ilvl="0" w:tplc="F538EA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C247C59"/>
    <w:multiLevelType w:val="hybridMultilevel"/>
    <w:tmpl w:val="2AC060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12"/>
    <w:rsid w:val="00002A8B"/>
    <w:rsid w:val="00007CD9"/>
    <w:rsid w:val="0003069F"/>
    <w:rsid w:val="00055565"/>
    <w:rsid w:val="00056D1C"/>
    <w:rsid w:val="00080A65"/>
    <w:rsid w:val="00130B8B"/>
    <w:rsid w:val="00154A24"/>
    <w:rsid w:val="001D1A6E"/>
    <w:rsid w:val="00217CE4"/>
    <w:rsid w:val="00230103"/>
    <w:rsid w:val="0024202C"/>
    <w:rsid w:val="00285A21"/>
    <w:rsid w:val="002C55C3"/>
    <w:rsid w:val="002D1FC2"/>
    <w:rsid w:val="002F1040"/>
    <w:rsid w:val="003443C7"/>
    <w:rsid w:val="0035304D"/>
    <w:rsid w:val="00377911"/>
    <w:rsid w:val="00393944"/>
    <w:rsid w:val="003C345F"/>
    <w:rsid w:val="003D7408"/>
    <w:rsid w:val="003F218C"/>
    <w:rsid w:val="00406A8A"/>
    <w:rsid w:val="00415C35"/>
    <w:rsid w:val="00417246"/>
    <w:rsid w:val="00443543"/>
    <w:rsid w:val="004C6FB1"/>
    <w:rsid w:val="004E15F8"/>
    <w:rsid w:val="00531D67"/>
    <w:rsid w:val="00532C52"/>
    <w:rsid w:val="0053443E"/>
    <w:rsid w:val="00542981"/>
    <w:rsid w:val="00582E54"/>
    <w:rsid w:val="005B2993"/>
    <w:rsid w:val="005F7A6B"/>
    <w:rsid w:val="00602088"/>
    <w:rsid w:val="00611812"/>
    <w:rsid w:val="00671F2B"/>
    <w:rsid w:val="00701632"/>
    <w:rsid w:val="0071005B"/>
    <w:rsid w:val="007571E8"/>
    <w:rsid w:val="007572F7"/>
    <w:rsid w:val="00773143"/>
    <w:rsid w:val="007A6B14"/>
    <w:rsid w:val="007B50A0"/>
    <w:rsid w:val="007C7815"/>
    <w:rsid w:val="007F0695"/>
    <w:rsid w:val="007F75C8"/>
    <w:rsid w:val="00837BC6"/>
    <w:rsid w:val="008842CA"/>
    <w:rsid w:val="00885E64"/>
    <w:rsid w:val="008A57A0"/>
    <w:rsid w:val="008C4087"/>
    <w:rsid w:val="008E3B29"/>
    <w:rsid w:val="00905F93"/>
    <w:rsid w:val="009221E8"/>
    <w:rsid w:val="00937CA0"/>
    <w:rsid w:val="00945D7D"/>
    <w:rsid w:val="00956F75"/>
    <w:rsid w:val="009917FF"/>
    <w:rsid w:val="009A2459"/>
    <w:rsid w:val="00A07307"/>
    <w:rsid w:val="00A174F9"/>
    <w:rsid w:val="00A23758"/>
    <w:rsid w:val="00A51269"/>
    <w:rsid w:val="00A61E9F"/>
    <w:rsid w:val="00A72EB8"/>
    <w:rsid w:val="00A75164"/>
    <w:rsid w:val="00AB7AB1"/>
    <w:rsid w:val="00AF7BD6"/>
    <w:rsid w:val="00B109CD"/>
    <w:rsid w:val="00C827EB"/>
    <w:rsid w:val="00C833A2"/>
    <w:rsid w:val="00C838CC"/>
    <w:rsid w:val="00CC469F"/>
    <w:rsid w:val="00CC60BF"/>
    <w:rsid w:val="00CE4F47"/>
    <w:rsid w:val="00D34A72"/>
    <w:rsid w:val="00D3503A"/>
    <w:rsid w:val="00D65A05"/>
    <w:rsid w:val="00DC46B7"/>
    <w:rsid w:val="00E13FEE"/>
    <w:rsid w:val="00E35312"/>
    <w:rsid w:val="00E91B3A"/>
    <w:rsid w:val="00EC2B1C"/>
    <w:rsid w:val="00EE0BF7"/>
    <w:rsid w:val="00F47882"/>
    <w:rsid w:val="00FC4F24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B5A26"/>
  <w15:chartTrackingRefBased/>
  <w15:docId w15:val="{1566E043-82C4-49EB-BA96-FEE1FF1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BC6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A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38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38CC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38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8CC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C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CE4"/>
    <w:rPr>
      <w:rFonts w:ascii="Segoe UI" w:eastAsia="Calibri" w:hAnsi="Segoe UI" w:cs="Segoe UI"/>
      <w:b/>
      <w:bCs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5195</Words>
  <Characters>35853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cp:lastPrinted>2020-07-16T09:33:00Z</cp:lastPrinted>
  <dcterms:created xsi:type="dcterms:W3CDTF">2020-07-16T07:29:00Z</dcterms:created>
  <dcterms:modified xsi:type="dcterms:W3CDTF">2020-07-16T09:33:00Z</dcterms:modified>
</cp:coreProperties>
</file>