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873F" w14:textId="77777777" w:rsidR="00FD6C94" w:rsidRDefault="00FD6C94" w:rsidP="00FD6C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14:paraId="26BD2ACB" w14:textId="77777777" w:rsidR="00FD6C94" w:rsidRPr="00F03338" w:rsidRDefault="00FD6C94" w:rsidP="00FD6C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421F7C59" w14:textId="77777777" w:rsidR="00FD6C94" w:rsidRPr="00F03338" w:rsidRDefault="00FD6C94" w:rsidP="00FD6C94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4CF22A90" w14:textId="3593A527" w:rsidR="00FD6C94" w:rsidRPr="00F03338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</w:t>
      </w:r>
      <w:r w:rsidR="00F24435">
        <w:rPr>
          <w:rFonts w:ascii="Times New Roman" w:eastAsia="Times New Roman" w:hAnsi="Times New Roman"/>
          <w:b w:val="0"/>
          <w:bCs w:val="0"/>
          <w:color w:val="auto"/>
          <w:sz w:val="24"/>
        </w:rPr>
        <w:t>20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január </w:t>
      </w:r>
      <w:r w:rsidR="00F24435">
        <w:rPr>
          <w:rFonts w:ascii="Times New Roman" w:eastAsia="Times New Roman" w:hAnsi="Times New Roman"/>
          <w:b w:val="0"/>
          <w:bCs w:val="0"/>
          <w:color w:val="auto"/>
          <w:sz w:val="24"/>
        </w:rPr>
        <w:t>14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5698E">
        <w:rPr>
          <w:rFonts w:ascii="Times New Roman" w:eastAsia="Times New Roman" w:hAnsi="Times New Roman"/>
          <w:b w:val="0"/>
          <w:bCs w:val="0"/>
          <w:color w:val="auto"/>
          <w:sz w:val="24"/>
        </w:rPr>
        <w:t>13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rendkívüli,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14:paraId="0157B40D" w14:textId="77777777" w:rsidR="00FD6C94" w:rsidRPr="00F03338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A3131E" w14:textId="77777777" w:rsidR="00FD6C94" w:rsidRPr="00F03338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372128D0" w14:textId="77777777" w:rsidR="00FD6C94" w:rsidRDefault="00FD6C94" w:rsidP="00FD6C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14:paraId="0E277A69" w14:textId="50AF09C7" w:rsidR="00FD6C94" w:rsidRPr="00F03338" w:rsidRDefault="00FD6C94" w:rsidP="00FD6C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F24435">
        <w:rPr>
          <w:rFonts w:ascii="Times New Roman" w:eastAsia="Times New Roman" w:hAnsi="Times New Roman"/>
          <w:b w:val="0"/>
          <w:bCs w:val="0"/>
          <w:color w:val="auto"/>
          <w:sz w:val="24"/>
        </w:rPr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 w:rsidR="0095469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alpolgármester</w:t>
      </w:r>
    </w:p>
    <w:p w14:paraId="1B8FCAD7" w14:textId="1326BF26" w:rsidR="00FD6C94" w:rsidRDefault="00FD6C94" w:rsidP="00FD6C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F244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Tóth Péter Benjámin          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14:paraId="76655286" w14:textId="77777777" w:rsidR="00F24435" w:rsidRDefault="00F24435" w:rsidP="00FD6C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Nagy János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14:paraId="281BD644" w14:textId="77777777" w:rsidR="00FD6C94" w:rsidRPr="00F03338" w:rsidRDefault="00FD6C94" w:rsidP="00FD6C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4EF7C4A5" w14:textId="77777777" w:rsidR="00FD6C94" w:rsidRPr="00F03338" w:rsidRDefault="00FD6C94" w:rsidP="00FD6C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123FD4E5" w14:textId="77777777" w:rsidR="00FD6C94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</w:t>
      </w:r>
      <w:r w:rsidR="00F244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Dobos Lászlóné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képviselő</w:t>
      </w:r>
    </w:p>
    <w:p w14:paraId="35D71EB2" w14:textId="77777777" w:rsidR="00FD6C94" w:rsidRPr="000D6433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</w:p>
    <w:p w14:paraId="18C173C6" w14:textId="77777777" w:rsidR="00FD6C94" w:rsidRPr="00F03338" w:rsidRDefault="00FD6C94" w:rsidP="00BF6B3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</w:p>
    <w:p w14:paraId="508335FD" w14:textId="77777777" w:rsidR="00FD6C94" w:rsidRDefault="00FD6C94" w:rsidP="00FD6C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14:paraId="54BB1A8D" w14:textId="77777777" w:rsidR="00FD6C94" w:rsidRPr="00FC4960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8F685CA" w14:textId="77777777" w:rsidR="00FD6C94" w:rsidRPr="00F03338" w:rsidRDefault="00FD6C94" w:rsidP="00FD6C94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14:paraId="147765CF" w14:textId="77777777" w:rsidR="00FD6C94" w:rsidRPr="00F03338" w:rsidRDefault="00FD6C94" w:rsidP="00FD6C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14:paraId="43897E5B" w14:textId="77777777" w:rsidR="00FD6C94" w:rsidRDefault="00FD6C94" w:rsidP="00FD6C94"/>
    <w:p w14:paraId="0CC13FD4" w14:textId="77777777" w:rsidR="00FD6C94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14:paraId="6CBA6887" w14:textId="77777777" w:rsidR="00FD6C94" w:rsidRPr="005A6FBD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648EBF1" w14:textId="77777777" w:rsidR="00FD6C94" w:rsidRPr="005A6FBD" w:rsidRDefault="00FD6C94" w:rsidP="00FD6C9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F24435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 w:rsidR="00F24435"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14:paraId="769061C7" w14:textId="77777777" w:rsidR="00FD6C94" w:rsidRPr="005A6FBD" w:rsidRDefault="00FD6C94" w:rsidP="00FD6C9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03F858" w14:textId="7D58401C" w:rsidR="00FD6C94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</w:t>
      </w:r>
      <w:r w:rsidR="00C65E03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="0095469C"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14:paraId="5F5B14EB" w14:textId="77777777" w:rsidR="00FD6C94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3E6A1D" w14:textId="77777777" w:rsidR="00287FD3" w:rsidRDefault="00287FD3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79C635" w14:textId="77777777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1. </w:t>
      </w:r>
      <w:bookmarkStart w:id="1" w:name="_Hlk30058809"/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Hajdúsági Szilárd Hulladéklerakó és Hasznosító Társulás társulási megállapodásának módosításáról. </w:t>
      </w:r>
    </w:p>
    <w:p w14:paraId="3FB5B9C5" w14:textId="77777777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536611847"/>
      <w:bookmarkEnd w:id="1"/>
      <w:r w:rsidRPr="00287FD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39A47E3A" w14:textId="77777777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87FD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"/>
    <w:p w14:paraId="768B51BB" w14:textId="77777777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CB6AE4" w14:textId="7E551680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>2. Előterjesztés a PÉTEGISZ Polgár és Térsége Egészségügyi Központ Nonprofit Zrt. 2019. decemberében kapott egyszeri támogatás felhasználása érdekében készült szakmai tervéről</w:t>
      </w:r>
      <w:r w:rsidR="0095469C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6BD0A5AF" w14:textId="77777777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87FD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3E712A41" w14:textId="77777777" w:rsidR="00287FD3" w:rsidRPr="00287FD3" w:rsidRDefault="00287FD3" w:rsidP="00287FD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87FD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87FD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166EC6DF" w14:textId="77777777" w:rsidR="00FD6C94" w:rsidRDefault="00FD6C94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D028E3" w14:textId="77777777" w:rsidR="00BF6B31" w:rsidRDefault="00BF6B31" w:rsidP="00FD6C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6BD5811" w14:textId="03AECA17" w:rsidR="0033495B" w:rsidRDefault="00E157DD" w:rsidP="00E157D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 w:rsidR="0095469C"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14:paraId="58E86894" w14:textId="77777777" w:rsidR="00BF6B31" w:rsidRDefault="00BF6B31" w:rsidP="00E157DD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14:paraId="6700DEE3" w14:textId="77777777" w:rsidR="00BF6B31" w:rsidRDefault="00BF6B31" w:rsidP="00E157DD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14:paraId="2773A49A" w14:textId="77777777" w:rsidR="00BF6B31" w:rsidRDefault="00BF6B31" w:rsidP="00E157DD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14:paraId="1A7E5E45" w14:textId="77777777" w:rsidR="00BF6B31" w:rsidRDefault="00BF6B31" w:rsidP="00E157DD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14:paraId="7CF34AFD" w14:textId="77777777" w:rsidR="00E157DD" w:rsidRPr="00E157DD" w:rsidRDefault="00E157DD" w:rsidP="00E157DD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</w:rPr>
        <w:lastRenderedPageBreak/>
        <w:t>1./</w:t>
      </w:r>
    </w:p>
    <w:p w14:paraId="1C90C885" w14:textId="77777777" w:rsidR="00E157DD" w:rsidRDefault="00E157DD" w:rsidP="00E157D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512432320"/>
      <w:r w:rsidRPr="00E157D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Hajdúsági Szilárd Hulladéklerakó és Hasznosító Társulás társulási megállapodásának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79694C7D" w14:textId="77777777" w:rsidR="00E157DD" w:rsidRPr="00FC4960" w:rsidRDefault="00E157DD" w:rsidP="00E157D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"/>
    <w:p w14:paraId="57A83DC3" w14:textId="77777777" w:rsidR="00E157DD" w:rsidRDefault="00E157DD" w:rsidP="00E157DD"/>
    <w:p w14:paraId="6C564079" w14:textId="77777777" w:rsidR="00E157DD" w:rsidRPr="004B7B1A" w:rsidRDefault="00E157DD" w:rsidP="00E157D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43F44B9B" w14:textId="77777777" w:rsidR="00E157DD" w:rsidRDefault="00E157DD" w:rsidP="00E157D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0E0557A6" w14:textId="77777777" w:rsidR="00E157DD" w:rsidRDefault="00E157DD" w:rsidP="00E157DD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r w:rsidR="00A6640F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Megkéri a Képviselő-testületet, ha valakinek van kérdése, hozzászólása az előterjesztéssel kapcsolatban tegye meg. </w:t>
      </w:r>
    </w:p>
    <w:p w14:paraId="7E0022B7" w14:textId="77777777" w:rsidR="00A6640F" w:rsidRDefault="00A6640F" w:rsidP="00E157DD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6640B526" w14:textId="77777777" w:rsidR="00A6640F" w:rsidRPr="00656532" w:rsidRDefault="00A6640F" w:rsidP="00A6640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56532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14:paraId="5B725795" w14:textId="77777777" w:rsidR="00A6640F" w:rsidRPr="00532FC4" w:rsidRDefault="00A6640F" w:rsidP="00A6640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C96D4BB" w14:textId="77777777" w:rsidR="00A6640F" w:rsidRDefault="00A6640F" w:rsidP="00A6640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A6640F">
        <w:rPr>
          <w:rFonts w:ascii="Times New Roman" w:eastAsia="Times New Roman" w:hAnsi="Times New Roman"/>
          <w:b w:val="0"/>
          <w:bCs w:val="0"/>
          <w:color w:val="auto"/>
          <w:sz w:val="24"/>
        </w:rPr>
        <w:t>Hajdúsági Szilárd Hulladéklerakó és Hasznosító Társulás társulási megállapodásának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516BEF76" w14:textId="77777777" w:rsidR="00A6640F" w:rsidRDefault="00A6640F" w:rsidP="00A6640F"/>
    <w:p w14:paraId="34CE606D" w14:textId="79E6F38F" w:rsidR="00A6640F" w:rsidRDefault="00A6640F" w:rsidP="00A664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6640F">
        <w:rPr>
          <w:rFonts w:ascii="Times New Roman" w:eastAsia="Times New Roman" w:hAnsi="Times New Roman"/>
          <w:bCs w:val="0"/>
          <w:i/>
          <w:color w:val="auto"/>
          <w:sz w:val="24"/>
        </w:rPr>
        <w:t>Hajdúsági Szilárd Hulladéklerakó és Hasznosító Társulás társulási megállapodásának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6C561847" w14:textId="77777777" w:rsidR="0075078A" w:rsidRDefault="0075078A" w:rsidP="00A664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DEE3E19" w14:textId="77777777" w:rsidR="0075078A" w:rsidRDefault="0075078A" w:rsidP="00A664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7D12AE8" w14:textId="77777777" w:rsidR="0075078A" w:rsidRPr="0075078A" w:rsidRDefault="0075078A" w:rsidP="0075078A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75078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2E6800B7" w14:textId="77777777" w:rsidR="0075078A" w:rsidRPr="0075078A" w:rsidRDefault="0075078A" w:rsidP="0075078A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75078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66F03ED3" w14:textId="77777777" w:rsidR="0075078A" w:rsidRPr="0075078A" w:rsidRDefault="0075078A" w:rsidP="0075078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5078A">
        <w:rPr>
          <w:rFonts w:ascii="Times New Roman" w:eastAsia="Times New Roman" w:hAnsi="Times New Roman"/>
          <w:bCs w:val="0"/>
          <w:color w:val="auto"/>
          <w:sz w:val="24"/>
        </w:rPr>
        <w:t>1/2020. (I. 14.) számú határozata</w:t>
      </w:r>
    </w:p>
    <w:p w14:paraId="29A71665" w14:textId="77777777" w:rsidR="0075078A" w:rsidRPr="0075078A" w:rsidRDefault="0075078A" w:rsidP="0075078A">
      <w:pPr>
        <w:jc w:val="center"/>
        <w:rPr>
          <w:rFonts w:ascii="Times New Roman" w:eastAsia="Times New Roman" w:hAnsi="Times New Roman"/>
          <w:bCs w:val="0"/>
          <w:caps/>
          <w:color w:val="auto"/>
          <w:spacing w:val="40"/>
          <w:sz w:val="24"/>
          <w:u w:val="single"/>
        </w:rPr>
      </w:pPr>
    </w:p>
    <w:p w14:paraId="0A12F032" w14:textId="77777777" w:rsidR="0075078A" w:rsidRPr="0075078A" w:rsidRDefault="0075078A" w:rsidP="0075078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5078A">
        <w:rPr>
          <w:rFonts w:ascii="Times New Roman" w:eastAsia="Times New Roman" w:hAnsi="Times New Roman"/>
          <w:bCs w:val="0"/>
          <w:color w:val="auto"/>
          <w:sz w:val="24"/>
        </w:rPr>
        <w:t>a Hajdúsági Szilárd Hulladéklerakó és Hasznosító Társulás társulási megállapodásának módosításáról</w:t>
      </w:r>
    </w:p>
    <w:p w14:paraId="139556EE" w14:textId="77777777" w:rsidR="0075078A" w:rsidRPr="0075078A" w:rsidRDefault="0075078A" w:rsidP="0075078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33494BE" w14:textId="77777777" w:rsidR="0075078A" w:rsidRPr="0075078A" w:rsidRDefault="0075078A" w:rsidP="0075078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Magyarország helyi önkormányzatokról szóló 2011. évi CLXXXIX. törvény 42. § 5. pontjában biztosított jogkörében eljárva megtárgyalta „</w:t>
      </w:r>
      <w:r w:rsidRPr="0075078A">
        <w:rPr>
          <w:rFonts w:ascii="Times New Roman" w:eastAsia="Times New Roman" w:hAnsi="Times New Roman"/>
          <w:color w:val="auto"/>
          <w:sz w:val="24"/>
        </w:rPr>
        <w:t>a</w:t>
      </w:r>
      <w:r w:rsidRPr="0075078A">
        <w:rPr>
          <w:rFonts w:ascii="Times New Roman" w:eastAsia="Times New Roman" w:hAnsi="Times New Roman"/>
          <w:bCs w:val="0"/>
          <w:color w:val="auto"/>
          <w:sz w:val="24"/>
        </w:rPr>
        <w:t xml:space="preserve"> Hajdúsági Szilárd Hulladéklerakó és Hasznosító Társulás társulási megállapodásának módosításáról</w:t>
      </w:r>
      <w:r w:rsidRPr="0075078A">
        <w:rPr>
          <w:rFonts w:ascii="Times New Roman" w:eastAsia="Times New Roman" w:hAnsi="Times New Roman"/>
          <w:bCs w:val="0"/>
          <w:i/>
          <w:color w:val="auto"/>
          <w:sz w:val="24"/>
        </w:rPr>
        <w:t>”</w:t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előterjesztést és az alábbi döntést hozta: </w:t>
      </w:r>
    </w:p>
    <w:p w14:paraId="733B2446" w14:textId="77777777" w:rsidR="0075078A" w:rsidRPr="0075078A" w:rsidRDefault="0075078A" w:rsidP="0075078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EEB76CF" w14:textId="77777777" w:rsidR="0075078A" w:rsidRPr="0075078A" w:rsidRDefault="0075078A" w:rsidP="0075078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 mellékleteivel együtt, és jóváhagyja a Társulási Tanács 13/2019. (XII.03.) Hull. Társ. számú határozatát. </w:t>
      </w:r>
    </w:p>
    <w:p w14:paraId="6A39B3E5" w14:textId="77777777" w:rsidR="0075078A" w:rsidRPr="0075078A" w:rsidRDefault="0075078A" w:rsidP="0075078A">
      <w:pPr>
        <w:ind w:left="720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42B74A15" w14:textId="77777777" w:rsidR="0075078A" w:rsidRPr="0075078A" w:rsidRDefault="0075078A" w:rsidP="0075078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felhatalmazza a polgármestert a társulási megállapodás módosításának, és az egységes szerkezetbe foglalt megállapodásnak az aláírására.</w:t>
      </w:r>
    </w:p>
    <w:p w14:paraId="0CA1E511" w14:textId="77777777" w:rsidR="0075078A" w:rsidRPr="0075078A" w:rsidRDefault="0075078A" w:rsidP="0075078A">
      <w:pPr>
        <w:ind w:left="720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39DD840F" w14:textId="77777777" w:rsidR="0075078A" w:rsidRPr="0075078A" w:rsidRDefault="0075078A" w:rsidP="0075078A">
      <w:pPr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022006D9" w14:textId="77777777" w:rsidR="0075078A" w:rsidRPr="0075078A" w:rsidRDefault="0075078A" w:rsidP="0075078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75078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75078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>2020. január 30.</w:t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5078A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75078A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</w:t>
      </w:r>
      <w:r w:rsidRPr="0075078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21B36CAE" w14:textId="77777777" w:rsidR="00A6640F" w:rsidRDefault="00A6640F" w:rsidP="00A6640F">
      <w:pPr>
        <w:jc w:val="both"/>
        <w:rPr>
          <w:rFonts w:ascii="Times New Roman" w:hAnsi="Times New Roman"/>
          <w:b w:val="0"/>
          <w:sz w:val="24"/>
        </w:rPr>
      </w:pPr>
    </w:p>
    <w:p w14:paraId="7B5D0B61" w14:textId="77777777" w:rsidR="00BF6B31" w:rsidRDefault="00BF6B31" w:rsidP="00A6640F">
      <w:pPr>
        <w:jc w:val="both"/>
        <w:rPr>
          <w:rFonts w:ascii="Times New Roman" w:hAnsi="Times New Roman"/>
          <w:b w:val="0"/>
          <w:sz w:val="24"/>
        </w:rPr>
      </w:pPr>
    </w:p>
    <w:p w14:paraId="3B8A739C" w14:textId="77777777" w:rsidR="00BF6B31" w:rsidRDefault="00BF6B31" w:rsidP="00A6640F">
      <w:pPr>
        <w:jc w:val="both"/>
        <w:rPr>
          <w:rFonts w:ascii="Times New Roman" w:hAnsi="Times New Roman"/>
          <w:b w:val="0"/>
          <w:sz w:val="24"/>
        </w:rPr>
      </w:pPr>
    </w:p>
    <w:p w14:paraId="49820CC0" w14:textId="77777777" w:rsidR="00BF6B31" w:rsidRDefault="00BF6B31" w:rsidP="00A6640F">
      <w:pPr>
        <w:jc w:val="both"/>
        <w:rPr>
          <w:rFonts w:ascii="Times New Roman" w:hAnsi="Times New Roman"/>
          <w:b w:val="0"/>
          <w:sz w:val="24"/>
        </w:rPr>
      </w:pPr>
    </w:p>
    <w:p w14:paraId="1D2FFCDE" w14:textId="77777777" w:rsidR="00BF6B31" w:rsidRDefault="00BF6B31" w:rsidP="00A6640F">
      <w:pPr>
        <w:jc w:val="both"/>
        <w:rPr>
          <w:rFonts w:ascii="Times New Roman" w:hAnsi="Times New Roman"/>
          <w:b w:val="0"/>
          <w:sz w:val="24"/>
        </w:rPr>
      </w:pPr>
    </w:p>
    <w:p w14:paraId="55047F54" w14:textId="77777777" w:rsidR="00A6640F" w:rsidRPr="0075078A" w:rsidRDefault="0075078A" w:rsidP="00E157DD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75078A">
        <w:rPr>
          <w:rFonts w:ascii="Times New Roman" w:eastAsia="Times New Roman" w:hAnsi="Times New Roman"/>
          <w:bCs w:val="0"/>
          <w:iCs/>
          <w:color w:val="auto"/>
          <w:sz w:val="24"/>
        </w:rPr>
        <w:lastRenderedPageBreak/>
        <w:t>2./</w:t>
      </w:r>
    </w:p>
    <w:p w14:paraId="28959993" w14:textId="77777777" w:rsidR="0075078A" w:rsidRDefault="0075078A" w:rsidP="0075078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157D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</w:t>
      </w:r>
      <w:r w:rsidRPr="007507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PÉTEGISZ Polgár és Térsége Egészségügyi Központ Nonprofit Zrt. 2019. decemberében kapott egyszeri támogatás felhasználása érdekében készült szakmai tervéről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0E317100" w14:textId="77777777" w:rsidR="0075078A" w:rsidRPr="00FC4960" w:rsidRDefault="0075078A" w:rsidP="0075078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19C8C340" w14:textId="77777777" w:rsidR="00BF6B31" w:rsidRDefault="00BF6B31" w:rsidP="0075078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45F73535" w14:textId="77777777" w:rsidR="0075078A" w:rsidRPr="004B7B1A" w:rsidRDefault="0075078A" w:rsidP="0075078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37C10C9E" w14:textId="77777777" w:rsidR="0075078A" w:rsidRDefault="0075078A" w:rsidP="0075078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040DE57D" w14:textId="77777777" w:rsidR="0075078A" w:rsidRDefault="0075078A" w:rsidP="0075078A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Megkéri a Képviselő-testületet, ha valakinek van kérdése, hozzászólása az előterjesztéssel kapcsolatban tegye meg. </w:t>
      </w:r>
    </w:p>
    <w:p w14:paraId="2429A8F4" w14:textId="77777777" w:rsidR="0075078A" w:rsidRDefault="0075078A" w:rsidP="0075078A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6D43697C" w14:textId="77777777" w:rsidR="0075078A" w:rsidRPr="00656532" w:rsidRDefault="0075078A" w:rsidP="0075078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56532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14:paraId="4E32B9E0" w14:textId="77777777" w:rsidR="0075078A" w:rsidRPr="00532FC4" w:rsidRDefault="0075078A" w:rsidP="0075078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B119BB9" w14:textId="77777777" w:rsidR="0075078A" w:rsidRDefault="0075078A" w:rsidP="0075078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="00C5715B" w:rsidRPr="00C5715B">
        <w:rPr>
          <w:rFonts w:ascii="Times New Roman" w:eastAsia="Times New Roman" w:hAnsi="Times New Roman"/>
          <w:b w:val="0"/>
          <w:bCs w:val="0"/>
          <w:color w:val="auto"/>
          <w:sz w:val="24"/>
        </w:rPr>
        <w:t>PÉTEGISZ Polgár és Térsége Egészségügyi Központ Nonprofit Zrt. 2019. decemberében kapott egyszeri támogatás felhasználása érdekében készült szakmai tervéről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3D8FB76A" w14:textId="77777777" w:rsidR="0075078A" w:rsidRDefault="0075078A" w:rsidP="0075078A"/>
    <w:p w14:paraId="4D7C219E" w14:textId="638B8129" w:rsidR="0075078A" w:rsidRDefault="0075078A" w:rsidP="0075078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C5715B" w:rsidRPr="00C5715B">
        <w:rPr>
          <w:rFonts w:ascii="Times New Roman" w:eastAsia="Times New Roman" w:hAnsi="Times New Roman"/>
          <w:bCs w:val="0"/>
          <w:i/>
          <w:color w:val="auto"/>
          <w:sz w:val="24"/>
        </w:rPr>
        <w:t>PÉTEGISZ Polgár és Térsége Egészségügyi Központ Nonprofit Zrt. 2019. decemberében kapott egyszeri támogatás felhasználása érdekében készült szakmai tervéről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2E228883" w14:textId="77777777" w:rsidR="00BF6B31" w:rsidRDefault="00BF6B31" w:rsidP="0075078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DDBC275" w14:textId="77777777" w:rsidR="00BF6B31" w:rsidRDefault="00BF6B31" w:rsidP="0075078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2BFFD89" w14:textId="77777777" w:rsidR="00BF6B31" w:rsidRPr="00BF6B31" w:rsidRDefault="00BF6B31" w:rsidP="00BF6B3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BF6B3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4A6E5480" w14:textId="77777777" w:rsidR="00BF6B31" w:rsidRPr="00BF6B31" w:rsidRDefault="00BF6B31" w:rsidP="00BF6B31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BF6B3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05AC835A" w14:textId="77777777" w:rsidR="00BF6B31" w:rsidRPr="00BF6B31" w:rsidRDefault="00BF6B31" w:rsidP="00BF6B3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F6B31">
        <w:rPr>
          <w:rFonts w:ascii="Times New Roman" w:eastAsia="Times New Roman" w:hAnsi="Times New Roman"/>
          <w:bCs w:val="0"/>
          <w:color w:val="auto"/>
          <w:sz w:val="24"/>
        </w:rPr>
        <w:t>2/2020. (I. 14.) számú határozata</w:t>
      </w:r>
    </w:p>
    <w:p w14:paraId="4637C6CC" w14:textId="77777777" w:rsidR="00BF6B31" w:rsidRPr="00BF6B31" w:rsidRDefault="00BF6B31" w:rsidP="00BF6B31">
      <w:pPr>
        <w:jc w:val="center"/>
        <w:rPr>
          <w:rFonts w:ascii="Times New Roman" w:eastAsia="Times New Roman" w:hAnsi="Times New Roman"/>
          <w:bCs w:val="0"/>
          <w:caps/>
          <w:color w:val="auto"/>
          <w:spacing w:val="40"/>
          <w:sz w:val="24"/>
          <w:u w:val="single"/>
        </w:rPr>
      </w:pPr>
    </w:p>
    <w:p w14:paraId="64D2554D" w14:textId="77777777" w:rsidR="00BF6B31" w:rsidRPr="00BF6B31" w:rsidRDefault="00BF6B31" w:rsidP="00BF6B3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F6B31">
        <w:rPr>
          <w:rFonts w:ascii="Times New Roman" w:eastAsia="Times New Roman" w:hAnsi="Times New Roman"/>
          <w:bCs w:val="0"/>
          <w:color w:val="auto"/>
          <w:sz w:val="24"/>
        </w:rPr>
        <w:t>a PÉTEGISZ Polgár és Térsége Egészségügyi Központ Nonprofit Zrt. 2019. decemberében kapott egyszeri támogatás felhasználása érdekében készült szakmai tervéről</w:t>
      </w:r>
    </w:p>
    <w:p w14:paraId="741F58F7" w14:textId="77777777" w:rsidR="00BF6B31" w:rsidRPr="00BF6B31" w:rsidRDefault="00BF6B31" w:rsidP="00BF6B31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1A4EE71" w14:textId="77777777" w:rsidR="00BF6B31" w:rsidRPr="00BF6B31" w:rsidRDefault="00BF6B31" w:rsidP="00BF6B31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bookmarkStart w:id="4" w:name="_Hlk29552784"/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Tiszagyulaháza Község </w:t>
      </w:r>
      <w:bookmarkEnd w:id="4"/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Önkormányzata Képviselő-testülete megtárgyalta a PÉTEGISZ </w:t>
      </w:r>
      <w:bookmarkStart w:id="5" w:name="_Hlk29553500"/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Polgár és Térsége Egészségügyi Központ </w:t>
      </w:r>
      <w:bookmarkEnd w:id="5"/>
      <w:r w:rsidRPr="00BF6B31">
        <w:rPr>
          <w:rFonts w:ascii="Times New Roman" w:hAnsi="Times New Roman"/>
          <w:b w:val="0"/>
          <w:bCs w:val="0"/>
          <w:color w:val="auto"/>
          <w:sz w:val="24"/>
        </w:rPr>
        <w:t>Nonprofit Zrt. 2019. decemberében kapott egyszeri támogatás felhasználása érdekében készült szakmai tervére vonatkozó javaslatot, és az egészségügyi szolgáltatások Egészségbiztosítási Alapból történő finanszírozásának részletes szabályairól szóló 43/1999. (III.3.) Kormányrendelet</w:t>
      </w:r>
      <w:r w:rsidRPr="00BF6B31"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BF6B31">
        <w:rPr>
          <w:rFonts w:ascii="Times New Roman" w:hAnsi="Times New Roman"/>
          <w:b w:val="0"/>
          <w:color w:val="auto"/>
          <w:sz w:val="24"/>
        </w:rPr>
        <w:t xml:space="preserve">(a továbbiakban: Korm. rendelet) </w:t>
      </w: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76/X. § (5) bekezdésében előírt, a </w:t>
      </w:r>
      <w:r w:rsidRPr="00BF6B31">
        <w:rPr>
          <w:rFonts w:ascii="Times New Roman" w:hAnsi="Times New Roman"/>
          <w:b w:val="0"/>
          <w:color w:val="auto"/>
          <w:sz w:val="24"/>
        </w:rPr>
        <w:t>PÉTEGISZ Polgár és Térsége Egészségügyi Központ Nonprofit Zrt. „Szakmai tervét”</w:t>
      </w: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 az alábbi tartalommal hagyja jóvá: </w:t>
      </w:r>
    </w:p>
    <w:p w14:paraId="5F5C68D9" w14:textId="77777777" w:rsidR="00BF6B31" w:rsidRPr="00BF6B31" w:rsidRDefault="00BF6B31" w:rsidP="00BF6B31">
      <w:pPr>
        <w:ind w:left="108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772F3A26" w14:textId="77777777" w:rsidR="00BF6B31" w:rsidRPr="00BF6B31" w:rsidRDefault="00BF6B31" w:rsidP="00BF6B31">
      <w:pPr>
        <w:jc w:val="both"/>
        <w:rPr>
          <w:rFonts w:ascii="Times New Roman" w:hAnsi="Times New Roman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A szakmai terv végrehajtására rendelkezésre álló forrás a Korm. rendelet</w:t>
      </w:r>
      <w:r w:rsidRPr="00BF6B31"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76/X. § (5) bekezdése alapján: </w:t>
      </w:r>
      <w:r w:rsidRPr="00BF6B31">
        <w:rPr>
          <w:rFonts w:ascii="Times New Roman" w:hAnsi="Times New Roman"/>
          <w:bCs w:val="0"/>
          <w:color w:val="auto"/>
          <w:sz w:val="24"/>
        </w:rPr>
        <w:t>16.608.193 Ft.</w:t>
      </w:r>
    </w:p>
    <w:p w14:paraId="69D6C487" w14:textId="77777777" w:rsidR="00BF6B31" w:rsidRPr="00BF6B31" w:rsidRDefault="00BF6B31" w:rsidP="00BF6B31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6F3E71A4" w14:textId="77777777" w:rsidR="00BF6B31" w:rsidRPr="00BF6B31" w:rsidRDefault="00BF6B31" w:rsidP="00BF6B31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A fenntartó az egyszeri támogatás összegéből a gépekre fordítható összeget maximum 7.000.000 Ft-ban, az épület állagmegóvására fordítható összeg minimumát 9.608.193 Ft-ban állapítja meg, az alábbiak szerint: </w:t>
      </w:r>
    </w:p>
    <w:p w14:paraId="499A916B" w14:textId="77777777" w:rsidR="00BF6B31" w:rsidRPr="00BF6B31" w:rsidRDefault="00BF6B31" w:rsidP="00BF6B31">
      <w:pPr>
        <w:ind w:left="567"/>
        <w:rPr>
          <w:rFonts w:ascii="Times New Roman" w:hAnsi="Times New Roman"/>
          <w:b w:val="0"/>
          <w:bCs w:val="0"/>
          <w:color w:val="auto"/>
          <w:sz w:val="24"/>
        </w:rPr>
      </w:pPr>
    </w:p>
    <w:p w14:paraId="49C9A4FD" w14:textId="77777777" w:rsidR="00BF6B31" w:rsidRPr="00BF6B31" w:rsidRDefault="00BF6B31" w:rsidP="00BF6B31">
      <w:pPr>
        <w:numPr>
          <w:ilvl w:val="0"/>
          <w:numId w:val="2"/>
        </w:numPr>
        <w:ind w:left="567"/>
        <w:contextualSpacing/>
        <w:rPr>
          <w:rFonts w:ascii="Times New Roman" w:hAnsi="Times New Roman"/>
          <w:bCs w:val="0"/>
          <w:color w:val="auto"/>
          <w:sz w:val="24"/>
        </w:rPr>
      </w:pPr>
      <w:r w:rsidRPr="00BF6B31">
        <w:rPr>
          <w:rFonts w:ascii="Times New Roman" w:hAnsi="Times New Roman"/>
          <w:bCs w:val="0"/>
          <w:color w:val="auto"/>
          <w:sz w:val="24"/>
        </w:rPr>
        <w:t xml:space="preserve">Gépek berendezések felújítása, beszerzése, technológiai avulásuk miatti cseréje </w:t>
      </w:r>
    </w:p>
    <w:p w14:paraId="57CB660F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20 db számítógép cseréje (Windows 10 Pro operációs rendszerrel)  </w:t>
      </w:r>
    </w:p>
    <w:p w14:paraId="311739B9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Vírusvédelmi licenc hosszabbítása 3 évre</w:t>
      </w:r>
    </w:p>
    <w:p w14:paraId="630E33BD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lastRenderedPageBreak/>
        <w:t xml:space="preserve">5 db ÁEEK tulajdonában lévő, a PÉTEGISZ Nonprofit Zrt. használatában lévő gépekre Windows 10 Pro operációs rendszer beszerzése  </w:t>
      </w:r>
    </w:p>
    <w:p w14:paraId="32E3C914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2 db mobil telefon beszerzése  </w:t>
      </w:r>
    </w:p>
    <w:p w14:paraId="67A5E1ED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1 db defibrillator beszerzése </w:t>
      </w:r>
    </w:p>
    <w:p w14:paraId="61D91CE2" w14:textId="77777777" w:rsidR="00BF6B31" w:rsidRPr="00BF6B31" w:rsidRDefault="00BF6B31" w:rsidP="00BF6B31">
      <w:pPr>
        <w:ind w:left="851"/>
        <w:rPr>
          <w:rFonts w:ascii="Times New Roman" w:hAnsi="Times New Roman"/>
          <w:b w:val="0"/>
          <w:bCs w:val="0"/>
          <w:color w:val="auto"/>
          <w:sz w:val="24"/>
        </w:rPr>
      </w:pPr>
    </w:p>
    <w:p w14:paraId="6135F77F" w14:textId="77777777" w:rsidR="00BF6B31" w:rsidRPr="00BF6B31" w:rsidRDefault="00BF6B31" w:rsidP="00BF6B31">
      <w:pPr>
        <w:numPr>
          <w:ilvl w:val="0"/>
          <w:numId w:val="2"/>
        </w:numPr>
        <w:ind w:left="567"/>
        <w:contextualSpacing/>
        <w:rPr>
          <w:rFonts w:ascii="Times New Roman" w:hAnsi="Times New Roman"/>
          <w:bCs w:val="0"/>
          <w:color w:val="auto"/>
          <w:sz w:val="24"/>
        </w:rPr>
      </w:pPr>
      <w:r w:rsidRPr="00BF6B31">
        <w:rPr>
          <w:rFonts w:ascii="Times New Roman" w:hAnsi="Times New Roman"/>
          <w:bCs w:val="0"/>
          <w:color w:val="auto"/>
          <w:sz w:val="24"/>
        </w:rPr>
        <w:t>Épület állagmegóvása</w:t>
      </w:r>
    </w:p>
    <w:p w14:paraId="6E64A477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Szükséges vízelvezető rendszer javítása, karbantartása, bádogozott felületek javítása</w:t>
      </w:r>
    </w:p>
    <w:p w14:paraId="26066790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Külső homlokzat javítása</w:t>
      </w:r>
    </w:p>
    <w:p w14:paraId="5EBFBC61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Nyílászárók, faszerkezetek (legalább külső) festése, javítása</w:t>
      </w:r>
    </w:p>
    <w:p w14:paraId="7CAAB07F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1 db légkondicionáló berendezés telepítése (emelet, masszázs helyiség)</w:t>
      </w:r>
    </w:p>
    <w:p w14:paraId="3B42017B" w14:textId="77777777" w:rsidR="00BF6B31" w:rsidRPr="00BF6B31" w:rsidRDefault="00BF6B31" w:rsidP="00BF6B31">
      <w:pPr>
        <w:numPr>
          <w:ilvl w:val="0"/>
          <w:numId w:val="1"/>
        </w:numPr>
        <w:ind w:left="851"/>
        <w:contextualSpacing/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egyéb épület, építmény állagmegóvásához kapcsolódó szükségletek a rendelkezésre álló forrás mértékéig</w:t>
      </w:r>
    </w:p>
    <w:p w14:paraId="6E3FA392" w14:textId="77777777" w:rsidR="00BF6B31" w:rsidRPr="00BF6B31" w:rsidRDefault="00BF6B31" w:rsidP="00BF6B31">
      <w:pPr>
        <w:ind w:left="851"/>
        <w:rPr>
          <w:rFonts w:ascii="Times New Roman" w:hAnsi="Times New Roman"/>
          <w:b w:val="0"/>
          <w:bCs w:val="0"/>
          <w:color w:val="auto"/>
          <w:sz w:val="24"/>
        </w:rPr>
      </w:pPr>
    </w:p>
    <w:p w14:paraId="1A731AB7" w14:textId="77777777" w:rsidR="00BF6B31" w:rsidRPr="00BF6B31" w:rsidRDefault="00BF6B31" w:rsidP="00BF6B31">
      <w:pPr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 xml:space="preserve">A Szakmai terv végrehajtásának határideje: 2020. december 31. </w:t>
      </w:r>
    </w:p>
    <w:p w14:paraId="4CD4AFED" w14:textId="77777777" w:rsidR="00BF6B31" w:rsidRPr="00BF6B31" w:rsidRDefault="00BF6B31" w:rsidP="00BF6B31">
      <w:pPr>
        <w:rPr>
          <w:rFonts w:ascii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hAnsi="Times New Roman"/>
          <w:b w:val="0"/>
          <w:bCs w:val="0"/>
          <w:color w:val="auto"/>
          <w:sz w:val="24"/>
        </w:rPr>
        <w:t>Felelős: Kiss Ilona vezérigazgató</w:t>
      </w:r>
    </w:p>
    <w:p w14:paraId="166E01F3" w14:textId="77777777" w:rsidR="00BF6B31" w:rsidRPr="00BF6B31" w:rsidRDefault="00BF6B31" w:rsidP="00BF6B31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154D7B81" w14:textId="77777777" w:rsidR="00BF6B31" w:rsidRPr="00BF6B31" w:rsidRDefault="00BF6B31" w:rsidP="00BF6B3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F6B31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felkéri a polgármestert, hogy a Képviselő-testület döntéséről a PÉTEGISZ Nonprofit Zrt. vezérigazgatóját tájékoztassa.</w:t>
      </w:r>
    </w:p>
    <w:p w14:paraId="5887CE7E" w14:textId="77777777" w:rsidR="00BF6B31" w:rsidRPr="00BF6B31" w:rsidRDefault="00BF6B31" w:rsidP="00BF6B31">
      <w:pPr>
        <w:ind w:left="720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6D098E50" w14:textId="77777777" w:rsidR="00BF6B31" w:rsidRPr="00BF6B31" w:rsidRDefault="00BF6B31" w:rsidP="00BF6B3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BF6B31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BF6B31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BF6B31">
        <w:rPr>
          <w:rFonts w:ascii="Times New Roman" w:eastAsia="Times New Roman" w:hAnsi="Times New Roman"/>
          <w:b w:val="0"/>
          <w:bCs w:val="0"/>
          <w:color w:val="auto"/>
          <w:sz w:val="24"/>
        </w:rPr>
        <w:t>2020. január 20.</w:t>
      </w:r>
      <w:r w:rsidRPr="00BF6B3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BF6B3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BF6B3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BF6B31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BF6B31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</w:t>
      </w:r>
      <w:r w:rsidRPr="00BF6B31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BF6B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22A58B66" w14:textId="77777777" w:rsidR="0075078A" w:rsidRDefault="0075078A" w:rsidP="00E157DD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43E1971B" w14:textId="77777777" w:rsidR="00097550" w:rsidRDefault="00097550" w:rsidP="00E157DD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406EB27D" w14:textId="77777777" w:rsidR="00097550" w:rsidRDefault="00097550" w:rsidP="00E157DD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71C22A6B" w14:textId="20CB93F6" w:rsidR="00097550" w:rsidRPr="007902AA" w:rsidRDefault="00097550" w:rsidP="0009755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 w:rsidR="0055698E">
        <w:rPr>
          <w:rFonts w:ascii="Times New Roman" w:hAnsi="Times New Roman"/>
          <w:b w:val="0"/>
          <w:sz w:val="24"/>
        </w:rPr>
        <w:t>13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30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14:paraId="40E22FE0" w14:textId="77777777" w:rsidR="00097550" w:rsidRPr="007902AA" w:rsidRDefault="00097550" w:rsidP="00097550">
      <w:pPr>
        <w:jc w:val="both"/>
        <w:rPr>
          <w:rFonts w:ascii="Times New Roman" w:hAnsi="Times New Roman"/>
          <w:b w:val="0"/>
          <w:sz w:val="24"/>
        </w:rPr>
      </w:pPr>
    </w:p>
    <w:p w14:paraId="40537885" w14:textId="77777777" w:rsidR="00097550" w:rsidRDefault="00097550" w:rsidP="0009755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5D435F7B" w14:textId="77777777" w:rsidR="00097550" w:rsidRPr="007902AA" w:rsidRDefault="00097550" w:rsidP="0009755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7CB2D15D" w14:textId="77777777" w:rsidR="00097550" w:rsidRPr="007902AA" w:rsidRDefault="00097550" w:rsidP="0009755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7316DB43" w14:textId="77777777" w:rsidR="00097550" w:rsidRPr="007902AA" w:rsidRDefault="00097550" w:rsidP="0009755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14:paraId="4EE68A8E" w14:textId="77777777" w:rsidR="00097550" w:rsidRDefault="00097550" w:rsidP="000975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7D5E551B" w14:textId="77777777" w:rsidR="00097550" w:rsidRDefault="00097550" w:rsidP="000975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26F3DFC0" w14:textId="77777777" w:rsidR="00097550" w:rsidRDefault="00097550" w:rsidP="000975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74DB94CD" w14:textId="77777777" w:rsidR="00097550" w:rsidRPr="007902AA" w:rsidRDefault="00097550" w:rsidP="000975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26E86453" w14:textId="77777777" w:rsidR="00097550" w:rsidRPr="007902AA" w:rsidRDefault="00097550" w:rsidP="00097550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14:paraId="3C5D94B3" w14:textId="77777777" w:rsidR="00097550" w:rsidRPr="007902AA" w:rsidRDefault="00097550" w:rsidP="00097550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14:paraId="6D1E7AFB" w14:textId="77777777" w:rsidR="00097550" w:rsidRDefault="00097550" w:rsidP="00097550">
      <w:pPr>
        <w:jc w:val="both"/>
        <w:rPr>
          <w:rFonts w:ascii="Times New Roman" w:hAnsi="Times New Roman"/>
          <w:b w:val="0"/>
          <w:sz w:val="24"/>
        </w:rPr>
      </w:pPr>
    </w:p>
    <w:p w14:paraId="4560D4DC" w14:textId="77777777" w:rsidR="00097550" w:rsidRPr="00E157DD" w:rsidRDefault="00097550" w:rsidP="00E157DD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sectPr w:rsidR="00097550" w:rsidRPr="00E157DD" w:rsidSect="00BF6B3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281C" w14:textId="77777777" w:rsidR="00576D38" w:rsidRDefault="00576D38" w:rsidP="00BF6B31">
      <w:r>
        <w:separator/>
      </w:r>
    </w:p>
  </w:endnote>
  <w:endnote w:type="continuationSeparator" w:id="0">
    <w:p w14:paraId="68339069" w14:textId="77777777" w:rsidR="00576D38" w:rsidRDefault="00576D38" w:rsidP="00B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208131"/>
      <w:docPartObj>
        <w:docPartGallery w:val="Page Numbers (Bottom of Page)"/>
        <w:docPartUnique/>
      </w:docPartObj>
    </w:sdtPr>
    <w:sdtEndPr/>
    <w:sdtContent>
      <w:p w14:paraId="45E9686D" w14:textId="77777777" w:rsidR="00BF6B31" w:rsidRDefault="00BF6B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7EBE6" w14:textId="77777777" w:rsidR="00BF6B31" w:rsidRDefault="00BF6B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F215" w14:textId="77777777" w:rsidR="00576D38" w:rsidRDefault="00576D38" w:rsidP="00BF6B31">
      <w:r>
        <w:separator/>
      </w:r>
    </w:p>
  </w:footnote>
  <w:footnote w:type="continuationSeparator" w:id="0">
    <w:p w14:paraId="49043413" w14:textId="77777777" w:rsidR="00576D38" w:rsidRDefault="00576D38" w:rsidP="00BF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94"/>
    <w:rsid w:val="00097550"/>
    <w:rsid w:val="00287FD3"/>
    <w:rsid w:val="0055698E"/>
    <w:rsid w:val="00576D38"/>
    <w:rsid w:val="0065726D"/>
    <w:rsid w:val="0075078A"/>
    <w:rsid w:val="008E3B29"/>
    <w:rsid w:val="0095469C"/>
    <w:rsid w:val="00A6640F"/>
    <w:rsid w:val="00A97FD6"/>
    <w:rsid w:val="00BF6B31"/>
    <w:rsid w:val="00C5715B"/>
    <w:rsid w:val="00C65E03"/>
    <w:rsid w:val="00E157DD"/>
    <w:rsid w:val="00E35312"/>
    <w:rsid w:val="00EE285E"/>
    <w:rsid w:val="00F24435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24F"/>
  <w15:chartTrackingRefBased/>
  <w15:docId w15:val="{114EFAB6-C2B6-49B4-B2F2-1186E9AC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6C94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6B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6B31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6B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6B31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2020-01-23T08:24:00Z</dcterms:created>
  <dcterms:modified xsi:type="dcterms:W3CDTF">2020-01-23T08:24:00Z</dcterms:modified>
</cp:coreProperties>
</file>