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90879" w14:textId="77777777" w:rsidR="009912AB" w:rsidRPr="00F03338" w:rsidRDefault="009912AB" w:rsidP="009912AB">
      <w:pPr>
        <w:jc w:val="center"/>
        <w:rPr>
          <w:rFonts w:ascii="Times New Roman" w:eastAsia="Times New Roman" w:hAnsi="Times New Roman"/>
          <w:bCs w:val="0"/>
          <w:color w:val="auto"/>
          <w:sz w:val="24"/>
          <w:u w:val="single"/>
        </w:rPr>
      </w:pPr>
      <w:bookmarkStart w:id="0" w:name="_GoBack"/>
      <w:bookmarkEnd w:id="0"/>
      <w:r w:rsidRPr="00F03338">
        <w:rPr>
          <w:rFonts w:ascii="Times New Roman" w:eastAsia="Times New Roman" w:hAnsi="Times New Roman"/>
          <w:bCs w:val="0"/>
          <w:color w:val="auto"/>
          <w:sz w:val="24"/>
          <w:u w:val="single"/>
        </w:rPr>
        <w:t>JEGYZŐKÖNYV</w:t>
      </w:r>
    </w:p>
    <w:p w14:paraId="1DD6D783" w14:textId="77777777" w:rsidR="009912AB" w:rsidRPr="00F03338" w:rsidRDefault="009912AB" w:rsidP="009912AB">
      <w:pPr>
        <w:tabs>
          <w:tab w:val="left" w:pos="5865"/>
        </w:tabs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</w:p>
    <w:p w14:paraId="56166FFD" w14:textId="2CD03763" w:rsidR="009912AB" w:rsidRPr="00F03338" w:rsidRDefault="009912AB" w:rsidP="009912AB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F03338">
        <w:rPr>
          <w:rFonts w:ascii="Times New Roman" w:eastAsia="Times New Roman" w:hAnsi="Times New Roman"/>
          <w:bCs w:val="0"/>
          <w:color w:val="auto"/>
          <w:sz w:val="24"/>
          <w:u w:val="single"/>
        </w:rPr>
        <w:t>Készült: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2017</w:t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.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december 20-án, 14</w:t>
      </w:r>
      <w:r w:rsidRPr="00827977">
        <w:rPr>
          <w:rFonts w:ascii="Times New Roman" w:eastAsia="Times New Roman" w:hAnsi="Times New Roman"/>
          <w:b w:val="0"/>
          <w:bCs w:val="0"/>
          <w:color w:val="auto"/>
          <w:sz w:val="24"/>
          <w:u w:val="single"/>
          <w:vertAlign w:val="superscript"/>
        </w:rPr>
        <w:t>00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órakor</w:t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, Tiszagyulaházán, Tiszagyulaháza Község Önkormányzata Képviselő-testületének,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a Művelődési Házban megtartott </w:t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>nyilvános Képviselő-testületi üléséről.</w:t>
      </w:r>
    </w:p>
    <w:p w14:paraId="35D32DFA" w14:textId="77777777" w:rsidR="009912AB" w:rsidRPr="00F03338" w:rsidRDefault="009912AB" w:rsidP="009912AB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0197AD56" w14:textId="77777777" w:rsidR="009912AB" w:rsidRPr="00F03338" w:rsidRDefault="009912AB" w:rsidP="009912AB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F03338">
        <w:rPr>
          <w:rFonts w:ascii="Times New Roman" w:eastAsia="Times New Roman" w:hAnsi="Times New Roman"/>
          <w:bCs w:val="0"/>
          <w:color w:val="auto"/>
          <w:sz w:val="24"/>
          <w:u w:val="single"/>
        </w:rPr>
        <w:t>Jelen vannak:</w:t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</w:p>
    <w:p w14:paraId="32E163BB" w14:textId="129D046B" w:rsidR="009912AB" w:rsidRDefault="009912AB" w:rsidP="009912AB">
      <w:pPr>
        <w:tabs>
          <w:tab w:val="left" w:pos="2694"/>
          <w:tab w:val="left" w:pos="4536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Mikó Zoltán                      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="00906B8C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>polgármester</w:t>
      </w:r>
    </w:p>
    <w:p w14:paraId="2B0836FF" w14:textId="47473A86" w:rsidR="00906B8C" w:rsidRPr="00F03338" w:rsidRDefault="00906B8C" w:rsidP="009912AB">
      <w:pPr>
        <w:tabs>
          <w:tab w:val="left" w:pos="2694"/>
          <w:tab w:val="left" w:pos="4536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Dobos Lászlóné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        alpolgármester</w:t>
      </w:r>
    </w:p>
    <w:p w14:paraId="0BBBCC36" w14:textId="77777777" w:rsidR="009912AB" w:rsidRDefault="009912AB" w:rsidP="009912AB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          Szabó Sándorné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        képviselő</w:t>
      </w:r>
    </w:p>
    <w:p w14:paraId="3E95F957" w14:textId="77777777" w:rsidR="009912AB" w:rsidRDefault="009912AB" w:rsidP="009912AB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          Tóth Péter Benjámin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        képviselő</w:t>
      </w:r>
    </w:p>
    <w:p w14:paraId="1A8B45E7" w14:textId="77777777" w:rsidR="009912AB" w:rsidRPr="00F71DCE" w:rsidRDefault="009912AB" w:rsidP="009912AB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          Megyesi Elemér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        képviselő</w:t>
      </w:r>
    </w:p>
    <w:p w14:paraId="6C056F0E" w14:textId="2CBF3944" w:rsidR="009912AB" w:rsidRPr="009912AB" w:rsidRDefault="009912AB" w:rsidP="009912AB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9912AB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                                           </w:t>
      </w:r>
    </w:p>
    <w:p w14:paraId="4E8A46C5" w14:textId="70DEC9F2" w:rsidR="009912AB" w:rsidRDefault="009912AB" w:rsidP="009912AB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AA4C3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                            </w:t>
      </w:r>
      <w:r w:rsidRPr="00AA4C3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        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</w:t>
      </w:r>
    </w:p>
    <w:p w14:paraId="29C9E1B6" w14:textId="77777777" w:rsidR="009912AB" w:rsidRDefault="009912AB" w:rsidP="009912AB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                                           </w:t>
      </w:r>
    </w:p>
    <w:p w14:paraId="3DC1EFBA" w14:textId="77777777" w:rsidR="009912AB" w:rsidRPr="00515CB3" w:rsidRDefault="009912AB" w:rsidP="009912AB">
      <w:pPr>
        <w:rPr>
          <w:rFonts w:ascii="Times New Roman" w:eastAsia="Times New Roman" w:hAnsi="Times New Roman"/>
          <w:bCs w:val="0"/>
          <w:color w:val="auto"/>
          <w:sz w:val="24"/>
          <w:u w:val="single"/>
        </w:rPr>
      </w:pPr>
      <w:r w:rsidRPr="00515CB3">
        <w:rPr>
          <w:rFonts w:ascii="Times New Roman" w:eastAsia="Times New Roman" w:hAnsi="Times New Roman"/>
          <w:bCs w:val="0"/>
          <w:color w:val="auto"/>
          <w:sz w:val="24"/>
          <w:u w:val="single"/>
        </w:rPr>
        <w:t>Meghívottak:</w:t>
      </w:r>
    </w:p>
    <w:p w14:paraId="54168152" w14:textId="77777777" w:rsidR="009912AB" w:rsidRPr="00515CB3" w:rsidRDefault="009912AB" w:rsidP="009912AB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7E6BFCF4" w14:textId="7B4391C4" w:rsidR="009912AB" w:rsidRDefault="009912AB" w:rsidP="009912AB">
      <w:pPr>
        <w:rPr>
          <w:rFonts w:ascii="Times New Roman" w:eastAsia="Times New Roman" w:hAnsi="Times New Roman"/>
          <w:bCs w:val="0"/>
          <w:color w:val="auto"/>
          <w:sz w:val="24"/>
        </w:rPr>
      </w:pPr>
      <w:r>
        <w:rPr>
          <w:rFonts w:ascii="Times New Roman" w:eastAsia="Times New Roman" w:hAnsi="Times New Roman"/>
          <w:bCs w:val="0"/>
          <w:color w:val="auto"/>
          <w:sz w:val="24"/>
        </w:rPr>
        <w:t>A 1.</w:t>
      </w:r>
      <w:r w:rsidRPr="00515CB3">
        <w:rPr>
          <w:rFonts w:ascii="Times New Roman" w:eastAsia="Times New Roman" w:hAnsi="Times New Roman"/>
          <w:bCs w:val="0"/>
          <w:color w:val="auto"/>
          <w:sz w:val="24"/>
        </w:rPr>
        <w:t xml:space="preserve"> napirendi pont tárgyalására:</w:t>
      </w:r>
    </w:p>
    <w:p w14:paraId="0FD41880" w14:textId="77777777" w:rsidR="009912AB" w:rsidRPr="009C5AF7" w:rsidRDefault="009912AB" w:rsidP="009912AB">
      <w:pPr>
        <w:rPr>
          <w:rFonts w:ascii="Times New Roman" w:eastAsia="Times New Roman" w:hAnsi="Times New Roman"/>
          <w:bCs w:val="0"/>
          <w:color w:val="auto"/>
          <w:sz w:val="24"/>
        </w:rPr>
      </w:pPr>
    </w:p>
    <w:p w14:paraId="3BF57786" w14:textId="23329073" w:rsidR="009912AB" w:rsidRDefault="009912AB" w:rsidP="009912AB">
      <w:pPr>
        <w:spacing w:line="360" w:lineRule="atLeast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                                            Kánainé Kövesdi Edina    költségvetési ügyintéző</w:t>
      </w:r>
      <w:r w:rsidRPr="00515CB3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</w:p>
    <w:p w14:paraId="6CF57C86" w14:textId="77777777" w:rsidR="009912AB" w:rsidRDefault="009912AB" w:rsidP="009912AB">
      <w:pPr>
        <w:spacing w:line="360" w:lineRule="atLeast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20B70F33" w14:textId="21A3EA0E" w:rsidR="009912AB" w:rsidRDefault="009912AB" w:rsidP="009912AB">
      <w:pPr>
        <w:rPr>
          <w:rFonts w:ascii="Times New Roman" w:eastAsia="Times New Roman" w:hAnsi="Times New Roman"/>
          <w:bCs w:val="0"/>
          <w:color w:val="auto"/>
          <w:sz w:val="24"/>
        </w:rPr>
      </w:pPr>
      <w:r>
        <w:rPr>
          <w:rFonts w:ascii="Times New Roman" w:eastAsia="Times New Roman" w:hAnsi="Times New Roman"/>
          <w:bCs w:val="0"/>
          <w:color w:val="auto"/>
          <w:sz w:val="24"/>
        </w:rPr>
        <w:t>A 2.</w:t>
      </w:r>
      <w:r w:rsidRPr="00515CB3">
        <w:rPr>
          <w:rFonts w:ascii="Times New Roman" w:eastAsia="Times New Roman" w:hAnsi="Times New Roman"/>
          <w:bCs w:val="0"/>
          <w:color w:val="auto"/>
          <w:sz w:val="24"/>
        </w:rPr>
        <w:t xml:space="preserve"> napirendi pont tárgyalására:</w:t>
      </w:r>
    </w:p>
    <w:p w14:paraId="2856DA54" w14:textId="27029EAF" w:rsidR="009912AB" w:rsidRDefault="009912AB" w:rsidP="009912AB">
      <w:pPr>
        <w:rPr>
          <w:rFonts w:ascii="Times New Roman" w:eastAsia="Times New Roman" w:hAnsi="Times New Roman"/>
          <w:bCs w:val="0"/>
          <w:color w:val="auto"/>
          <w:sz w:val="24"/>
        </w:rPr>
      </w:pPr>
    </w:p>
    <w:p w14:paraId="2A8E7512" w14:textId="7BD7785F" w:rsidR="009912AB" w:rsidRDefault="009912AB" w:rsidP="009912AB">
      <w:pPr>
        <w:rPr>
          <w:rFonts w:ascii="Times New Roman" w:eastAsia="Times New Roman" w:hAnsi="Times New Roman"/>
          <w:bCs w:val="0"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                                            </w:t>
      </w:r>
      <w:r w:rsidRPr="009912AB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Kissné Barta Piroska      Városfejlesztési és Üzemeltetési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    </w:t>
      </w:r>
    </w:p>
    <w:p w14:paraId="40E4DD68" w14:textId="738E67F7" w:rsidR="009912AB" w:rsidRDefault="009912AB" w:rsidP="009912AB">
      <w:pPr>
        <w:spacing w:line="360" w:lineRule="atLeast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15CB3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515CB3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                                                             Irodavezető</w:t>
      </w:r>
    </w:p>
    <w:p w14:paraId="3937705B" w14:textId="5C8799F0" w:rsidR="00906B8C" w:rsidRPr="009912AB" w:rsidRDefault="00906B8C" w:rsidP="009912AB">
      <w:pPr>
        <w:spacing w:line="360" w:lineRule="atLeast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Boruzs Bernát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    mb. főépítész</w:t>
      </w:r>
    </w:p>
    <w:p w14:paraId="3942B345" w14:textId="77777777" w:rsidR="00906B8C" w:rsidRDefault="00906B8C" w:rsidP="009912AB">
      <w:pPr>
        <w:jc w:val="both"/>
        <w:rPr>
          <w:rFonts w:ascii="Times New Roman" w:eastAsia="Times New Roman" w:hAnsi="Times New Roman"/>
          <w:bCs w:val="0"/>
          <w:color w:val="auto"/>
          <w:sz w:val="24"/>
          <w:u w:val="single"/>
        </w:rPr>
      </w:pPr>
    </w:p>
    <w:p w14:paraId="270EB3E7" w14:textId="5753FD8E" w:rsidR="009912AB" w:rsidRPr="00906B8C" w:rsidRDefault="009912AB" w:rsidP="009912AB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 w:rsidRPr="00906B8C">
        <w:rPr>
          <w:rFonts w:ascii="Times New Roman" w:eastAsia="Times New Roman" w:hAnsi="Times New Roman"/>
          <w:bCs w:val="0"/>
          <w:color w:val="auto"/>
          <w:sz w:val="24"/>
        </w:rPr>
        <w:t>Az ülés teljes időtartamára:</w:t>
      </w:r>
    </w:p>
    <w:p w14:paraId="7A186594" w14:textId="77777777" w:rsidR="009912AB" w:rsidRPr="00F03338" w:rsidRDefault="009912AB" w:rsidP="009912AB">
      <w:pPr>
        <w:jc w:val="both"/>
        <w:rPr>
          <w:rFonts w:ascii="Times New Roman" w:eastAsia="Times New Roman" w:hAnsi="Times New Roman"/>
          <w:bCs w:val="0"/>
          <w:color w:val="auto"/>
          <w:sz w:val="24"/>
          <w:u w:val="single"/>
        </w:rPr>
      </w:pPr>
    </w:p>
    <w:p w14:paraId="14FDD59B" w14:textId="77777777" w:rsidR="009912AB" w:rsidRPr="00F03338" w:rsidRDefault="009912AB" w:rsidP="009912AB">
      <w:pPr>
        <w:ind w:firstLine="2694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2"/>
          <w:lang w:eastAsia="en-US"/>
        </w:rPr>
        <w:t xml:space="preserve">  </w:t>
      </w:r>
      <w:r w:rsidRPr="00F03338">
        <w:rPr>
          <w:rFonts w:ascii="Times New Roman" w:hAnsi="Times New Roman"/>
          <w:b w:val="0"/>
          <w:bCs w:val="0"/>
          <w:color w:val="auto"/>
          <w:sz w:val="24"/>
          <w:szCs w:val="22"/>
          <w:lang w:eastAsia="en-US"/>
        </w:rPr>
        <w:t xml:space="preserve">Maginé dr. Csirke Erzsébet  </w:t>
      </w:r>
      <w:r>
        <w:rPr>
          <w:rFonts w:ascii="Times New Roman" w:hAnsi="Times New Roman"/>
          <w:b w:val="0"/>
          <w:bCs w:val="0"/>
          <w:color w:val="auto"/>
          <w:sz w:val="24"/>
          <w:szCs w:val="22"/>
          <w:lang w:eastAsia="en-US"/>
        </w:rPr>
        <w:t xml:space="preserve">     </w:t>
      </w:r>
      <w:r w:rsidRPr="00F03338">
        <w:rPr>
          <w:rFonts w:ascii="Times New Roman" w:hAnsi="Times New Roman"/>
          <w:b w:val="0"/>
          <w:bCs w:val="0"/>
          <w:color w:val="auto"/>
          <w:sz w:val="24"/>
          <w:szCs w:val="22"/>
          <w:lang w:eastAsia="en-US"/>
        </w:rPr>
        <w:t>al</w:t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>jegyző</w:t>
      </w:r>
    </w:p>
    <w:p w14:paraId="68F85214" w14:textId="77777777" w:rsidR="009912AB" w:rsidRPr="00F03338" w:rsidRDefault="009912AB" w:rsidP="009912AB">
      <w:pPr>
        <w:tabs>
          <w:tab w:val="left" w:pos="2694"/>
          <w:tab w:val="left" w:pos="4536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Mészárosné Szincsák Mária</w:t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  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>jegyzőkönyvvezető</w:t>
      </w:r>
    </w:p>
    <w:p w14:paraId="1971C101" w14:textId="77777777" w:rsidR="009912AB" w:rsidRDefault="009912AB" w:rsidP="009912AB"/>
    <w:p w14:paraId="283E1E0C" w14:textId="77777777" w:rsidR="00906B8C" w:rsidRDefault="00906B8C" w:rsidP="009912AB">
      <w:pPr>
        <w:jc w:val="both"/>
        <w:rPr>
          <w:rFonts w:ascii="Times New Roman" w:eastAsia="Times New Roman" w:hAnsi="Times New Roman"/>
          <w:bCs w:val="0"/>
          <w:color w:val="auto"/>
          <w:sz w:val="24"/>
          <w:u w:val="single"/>
        </w:rPr>
      </w:pPr>
    </w:p>
    <w:p w14:paraId="3C0600E1" w14:textId="592980C6" w:rsidR="009912AB" w:rsidRPr="005A6FBD" w:rsidRDefault="009912AB" w:rsidP="009912AB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A6FBD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polgármester:</w:t>
      </w:r>
      <w:r w:rsidRPr="005A6FB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Sok szeretettel köszönti a megjelenteket a Képviselő-testületi ülésen.</w:t>
      </w:r>
    </w:p>
    <w:p w14:paraId="4D5C9672" w14:textId="77777777" w:rsidR="009912AB" w:rsidRPr="005A6FBD" w:rsidRDefault="009912AB" w:rsidP="009912AB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74048407" w14:textId="0CCEF12D" w:rsidR="009912AB" w:rsidRPr="005A6FBD" w:rsidRDefault="009912AB" w:rsidP="009912AB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  <w:r w:rsidRPr="005A6FBD">
        <w:rPr>
          <w:rFonts w:ascii="Times New Roman" w:eastAsia="Times New Roman" w:hAnsi="Times New Roman"/>
          <w:bCs w:val="0"/>
          <w:i/>
          <w:color w:val="auto"/>
          <w:sz w:val="24"/>
        </w:rPr>
        <w:t>Megállapítja, hogy a képviselő-testület határozatképes, jelen van</w:t>
      </w:r>
      <w:r w:rsidR="00906B8C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mind az</w:t>
      </w:r>
      <w:r w:rsidRPr="005A6FBD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</w:t>
      </w:r>
      <w:r w:rsidR="00906B8C">
        <w:rPr>
          <w:rFonts w:ascii="Times New Roman" w:eastAsia="Times New Roman" w:hAnsi="Times New Roman"/>
          <w:bCs w:val="0"/>
          <w:i/>
          <w:color w:val="auto"/>
          <w:sz w:val="24"/>
        </w:rPr>
        <w:t>5</w:t>
      </w:r>
      <w:r w:rsidRPr="005A6FBD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fő megválasztott képviselő</w:t>
      </w:r>
      <w:r w:rsidR="00906B8C">
        <w:rPr>
          <w:rFonts w:ascii="Times New Roman" w:eastAsia="Times New Roman" w:hAnsi="Times New Roman"/>
          <w:bCs w:val="0"/>
          <w:i/>
          <w:color w:val="auto"/>
          <w:sz w:val="24"/>
        </w:rPr>
        <w:t>.</w:t>
      </w:r>
    </w:p>
    <w:p w14:paraId="6C4A00F8" w14:textId="77777777" w:rsidR="009912AB" w:rsidRPr="005A6FBD" w:rsidRDefault="009912AB" w:rsidP="009912AB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6E1410D1" w14:textId="77777777" w:rsidR="009912AB" w:rsidRDefault="009912AB" w:rsidP="00BD4CE9">
      <w:pPr>
        <w:spacing w:line="34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A6FBD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polgármester:</w:t>
      </w:r>
      <w:r w:rsidRPr="005A6FB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Elmondja, hogy a mai ülésről hangfelvétel és jegyzőkönyv készül, melynek vezetésével Mészárosné Szincsák Máriát bízza meg. </w:t>
      </w:r>
    </w:p>
    <w:p w14:paraId="12D62354" w14:textId="090CAF53" w:rsidR="009912AB" w:rsidRDefault="009912AB" w:rsidP="00BD4CE9">
      <w:pPr>
        <w:spacing w:line="34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A6FB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Javaslatot tesz a meghívóban szereplő napirendi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pontok tárgyalására</w:t>
      </w:r>
      <w:r w:rsidR="00BB2FA3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az alábbi módosítás szerint.</w:t>
      </w:r>
    </w:p>
    <w:p w14:paraId="2A591E9C" w14:textId="37F8096F" w:rsidR="009912AB" w:rsidRDefault="009912AB" w:rsidP="00BD4CE9">
      <w:pPr>
        <w:spacing w:line="34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418EBB18" w14:textId="77777777" w:rsidR="009912AB" w:rsidRDefault="009912AB" w:rsidP="00BD4CE9">
      <w:pPr>
        <w:spacing w:line="34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1BAC6468" w14:textId="77777777" w:rsidR="009912AB" w:rsidRPr="009912AB" w:rsidRDefault="009912AB" w:rsidP="00BD4CE9">
      <w:pPr>
        <w:numPr>
          <w:ilvl w:val="0"/>
          <w:numId w:val="1"/>
        </w:numPr>
        <w:spacing w:line="340" w:lineRule="exact"/>
        <w:ind w:left="709" w:right="566" w:hanging="283"/>
        <w:jc w:val="both"/>
        <w:rPr>
          <w:rFonts w:ascii="Times New Roman" w:eastAsia="Times New Roman" w:hAnsi="Times New Roman"/>
          <w:b w:val="0"/>
          <w:bCs w:val="0"/>
          <w:color w:val="auto"/>
          <w:sz w:val="26"/>
          <w:szCs w:val="26"/>
        </w:rPr>
      </w:pPr>
      <w:bookmarkStart w:id="1" w:name="_Hlk501025553"/>
      <w:r w:rsidRPr="009912AB">
        <w:rPr>
          <w:rFonts w:ascii="Times New Roman" w:eastAsia="Times New Roman" w:hAnsi="Times New Roman"/>
          <w:b w:val="0"/>
          <w:bCs w:val="0"/>
          <w:color w:val="auto"/>
          <w:sz w:val="26"/>
          <w:szCs w:val="26"/>
        </w:rPr>
        <w:t>Előterjesztés az Önkormányzat 2017. évi költségvetéséről szóló 3/2017.(II.24.) Önkormányzati Rendeletének módosításáról</w:t>
      </w:r>
    </w:p>
    <w:bookmarkEnd w:id="1"/>
    <w:p w14:paraId="3F94B7B5" w14:textId="77777777" w:rsidR="009912AB" w:rsidRPr="009912AB" w:rsidRDefault="009912AB" w:rsidP="00BD4CE9">
      <w:pPr>
        <w:spacing w:line="340" w:lineRule="exact"/>
        <w:ind w:left="426" w:right="566" w:firstLine="283"/>
        <w:jc w:val="both"/>
        <w:rPr>
          <w:rFonts w:ascii="Times New Roman" w:eastAsia="Times New Roman" w:hAnsi="Times New Roman"/>
          <w:b w:val="0"/>
          <w:bCs w:val="0"/>
          <w:color w:val="auto"/>
          <w:sz w:val="26"/>
          <w:szCs w:val="26"/>
        </w:rPr>
      </w:pPr>
      <w:r w:rsidRPr="009912AB">
        <w:rPr>
          <w:rFonts w:ascii="Times New Roman" w:eastAsia="Times New Roman" w:hAnsi="Times New Roman"/>
          <w:bCs w:val="0"/>
          <w:color w:val="auto"/>
          <w:sz w:val="26"/>
          <w:szCs w:val="26"/>
          <w:u w:val="single"/>
        </w:rPr>
        <w:lastRenderedPageBreak/>
        <w:t>Előadó:</w:t>
      </w:r>
      <w:r w:rsidRPr="009912AB">
        <w:rPr>
          <w:rFonts w:ascii="Times New Roman" w:eastAsia="Times New Roman" w:hAnsi="Times New Roman"/>
          <w:b w:val="0"/>
          <w:bCs w:val="0"/>
          <w:color w:val="auto"/>
          <w:sz w:val="26"/>
          <w:szCs w:val="26"/>
        </w:rPr>
        <w:t xml:space="preserve"> Mikó Zoltán polgármester</w:t>
      </w:r>
    </w:p>
    <w:p w14:paraId="475870FF" w14:textId="77777777" w:rsidR="009912AB" w:rsidRPr="009912AB" w:rsidRDefault="009912AB" w:rsidP="00BD4CE9">
      <w:pPr>
        <w:spacing w:line="340" w:lineRule="exact"/>
        <w:ind w:left="426" w:right="566" w:firstLine="283"/>
        <w:jc w:val="both"/>
        <w:rPr>
          <w:rFonts w:ascii="Times New Roman" w:eastAsia="Times New Roman" w:hAnsi="Times New Roman"/>
          <w:b w:val="0"/>
          <w:bCs w:val="0"/>
          <w:color w:val="auto"/>
          <w:sz w:val="26"/>
          <w:szCs w:val="26"/>
        </w:rPr>
      </w:pPr>
      <w:r w:rsidRPr="009912AB">
        <w:rPr>
          <w:rFonts w:ascii="Times New Roman" w:eastAsia="Times New Roman" w:hAnsi="Times New Roman"/>
          <w:bCs w:val="0"/>
          <w:color w:val="auto"/>
          <w:sz w:val="26"/>
          <w:szCs w:val="26"/>
          <w:u w:val="single"/>
        </w:rPr>
        <w:t>Előterjesztés:</w:t>
      </w:r>
      <w:r w:rsidRPr="009912AB">
        <w:rPr>
          <w:rFonts w:ascii="Times New Roman" w:eastAsia="Times New Roman" w:hAnsi="Times New Roman"/>
          <w:b w:val="0"/>
          <w:bCs w:val="0"/>
          <w:color w:val="auto"/>
          <w:sz w:val="26"/>
          <w:szCs w:val="26"/>
        </w:rPr>
        <w:t xml:space="preserve"> írásos</w:t>
      </w:r>
    </w:p>
    <w:p w14:paraId="26F3C31A" w14:textId="77777777" w:rsidR="009912AB" w:rsidRPr="009912AB" w:rsidRDefault="009912AB" w:rsidP="00BD4CE9">
      <w:pPr>
        <w:spacing w:line="340" w:lineRule="exact"/>
        <w:ind w:left="426" w:right="566"/>
        <w:jc w:val="both"/>
        <w:rPr>
          <w:rFonts w:ascii="Times New Roman" w:eastAsia="Times New Roman" w:hAnsi="Times New Roman"/>
          <w:b w:val="0"/>
          <w:bCs w:val="0"/>
          <w:color w:val="auto"/>
          <w:sz w:val="26"/>
          <w:szCs w:val="26"/>
        </w:rPr>
      </w:pPr>
    </w:p>
    <w:p w14:paraId="70907577" w14:textId="6A259E02" w:rsidR="009912AB" w:rsidRPr="009912AB" w:rsidRDefault="009912AB" w:rsidP="00BD4CE9">
      <w:pPr>
        <w:pStyle w:val="Listaszerbekezds"/>
        <w:numPr>
          <w:ilvl w:val="0"/>
          <w:numId w:val="1"/>
        </w:numPr>
        <w:spacing w:line="340" w:lineRule="exact"/>
        <w:ind w:right="566"/>
        <w:jc w:val="both"/>
        <w:rPr>
          <w:rFonts w:ascii="Times New Roman" w:eastAsia="Times New Roman" w:hAnsi="Times New Roman"/>
          <w:b w:val="0"/>
          <w:bCs w:val="0"/>
          <w:color w:val="auto"/>
          <w:sz w:val="26"/>
          <w:szCs w:val="26"/>
        </w:rPr>
      </w:pPr>
      <w:bookmarkStart w:id="2" w:name="_Hlk502135889"/>
      <w:r w:rsidRPr="009912AB">
        <w:rPr>
          <w:rFonts w:ascii="Times New Roman" w:eastAsia="Times New Roman" w:hAnsi="Times New Roman"/>
          <w:b w:val="0"/>
          <w:bCs w:val="0"/>
          <w:color w:val="auto"/>
          <w:sz w:val="26"/>
          <w:szCs w:val="26"/>
        </w:rPr>
        <w:t>Előterjesztés Település Arculati Kézikönyv elfogadásáról</w:t>
      </w:r>
    </w:p>
    <w:p w14:paraId="70F738D5" w14:textId="77777777" w:rsidR="009912AB" w:rsidRPr="009912AB" w:rsidRDefault="009912AB" w:rsidP="00BD4CE9">
      <w:pPr>
        <w:spacing w:line="340" w:lineRule="exact"/>
        <w:ind w:left="426" w:right="566" w:firstLine="283"/>
        <w:jc w:val="both"/>
        <w:rPr>
          <w:rFonts w:ascii="Times New Roman" w:eastAsia="Times New Roman" w:hAnsi="Times New Roman"/>
          <w:b w:val="0"/>
          <w:bCs w:val="0"/>
          <w:color w:val="auto"/>
          <w:sz w:val="26"/>
          <w:szCs w:val="26"/>
        </w:rPr>
      </w:pPr>
      <w:bookmarkStart w:id="3" w:name="_Hlk502141107"/>
      <w:bookmarkStart w:id="4" w:name="_Hlk500849716"/>
      <w:bookmarkEnd w:id="2"/>
      <w:r w:rsidRPr="009912AB">
        <w:rPr>
          <w:rFonts w:ascii="Times New Roman" w:eastAsia="Times New Roman" w:hAnsi="Times New Roman"/>
          <w:bCs w:val="0"/>
          <w:color w:val="auto"/>
          <w:sz w:val="26"/>
          <w:szCs w:val="26"/>
          <w:u w:val="single"/>
        </w:rPr>
        <w:t>Előadó:</w:t>
      </w:r>
      <w:r w:rsidRPr="009912AB">
        <w:rPr>
          <w:rFonts w:ascii="Times New Roman" w:eastAsia="Times New Roman" w:hAnsi="Times New Roman"/>
          <w:b w:val="0"/>
          <w:bCs w:val="0"/>
          <w:color w:val="auto"/>
          <w:sz w:val="26"/>
          <w:szCs w:val="26"/>
        </w:rPr>
        <w:t xml:space="preserve"> Mikó Zoltán polgármester</w:t>
      </w:r>
    </w:p>
    <w:p w14:paraId="574C4514" w14:textId="2E13AD4B" w:rsidR="009912AB" w:rsidRDefault="009912AB" w:rsidP="00BD4CE9">
      <w:pPr>
        <w:spacing w:line="340" w:lineRule="exact"/>
        <w:ind w:left="426" w:right="566" w:firstLine="283"/>
        <w:jc w:val="both"/>
        <w:rPr>
          <w:rFonts w:ascii="Times New Roman" w:eastAsia="Times New Roman" w:hAnsi="Times New Roman"/>
          <w:b w:val="0"/>
          <w:bCs w:val="0"/>
          <w:color w:val="auto"/>
          <w:sz w:val="26"/>
          <w:szCs w:val="26"/>
        </w:rPr>
      </w:pPr>
      <w:r w:rsidRPr="009912AB">
        <w:rPr>
          <w:rFonts w:ascii="Times New Roman" w:eastAsia="Times New Roman" w:hAnsi="Times New Roman"/>
          <w:bCs w:val="0"/>
          <w:color w:val="auto"/>
          <w:sz w:val="26"/>
          <w:szCs w:val="26"/>
          <w:u w:val="single"/>
        </w:rPr>
        <w:t>Előterjesztés:</w:t>
      </w:r>
      <w:r w:rsidRPr="009912AB">
        <w:rPr>
          <w:rFonts w:ascii="Times New Roman" w:eastAsia="Times New Roman" w:hAnsi="Times New Roman"/>
          <w:b w:val="0"/>
          <w:bCs w:val="0"/>
          <w:color w:val="auto"/>
          <w:sz w:val="26"/>
          <w:szCs w:val="26"/>
        </w:rPr>
        <w:t xml:space="preserve"> írásos</w:t>
      </w:r>
    </w:p>
    <w:bookmarkEnd w:id="3"/>
    <w:p w14:paraId="43EBD902" w14:textId="4A31FDAD" w:rsidR="00BB2FA3" w:rsidRDefault="00BB2FA3" w:rsidP="00BD4CE9">
      <w:pPr>
        <w:spacing w:line="340" w:lineRule="exact"/>
        <w:ind w:left="426" w:right="566" w:firstLine="283"/>
        <w:jc w:val="both"/>
        <w:rPr>
          <w:rFonts w:ascii="Times New Roman" w:eastAsia="Times New Roman" w:hAnsi="Times New Roman"/>
          <w:b w:val="0"/>
          <w:bCs w:val="0"/>
          <w:color w:val="auto"/>
          <w:sz w:val="26"/>
          <w:szCs w:val="26"/>
        </w:rPr>
      </w:pPr>
    </w:p>
    <w:p w14:paraId="7ADDB288" w14:textId="435697B6" w:rsidR="00BB2FA3" w:rsidRDefault="00BB2FA3" w:rsidP="00BD4CE9">
      <w:pPr>
        <w:pStyle w:val="Listaszerbekezds"/>
        <w:numPr>
          <w:ilvl w:val="0"/>
          <w:numId w:val="1"/>
        </w:numPr>
        <w:spacing w:line="340" w:lineRule="exact"/>
        <w:ind w:right="566"/>
        <w:jc w:val="both"/>
        <w:rPr>
          <w:rFonts w:ascii="Times New Roman" w:eastAsia="Times New Roman" w:hAnsi="Times New Roman"/>
          <w:b w:val="0"/>
          <w:bCs w:val="0"/>
          <w:color w:val="auto"/>
          <w:sz w:val="26"/>
          <w:szCs w:val="26"/>
        </w:rPr>
      </w:pPr>
      <w:bookmarkStart w:id="5" w:name="_Hlk502141179"/>
      <w:r>
        <w:rPr>
          <w:rFonts w:ascii="Times New Roman" w:eastAsia="Times New Roman" w:hAnsi="Times New Roman"/>
          <w:b w:val="0"/>
          <w:bCs w:val="0"/>
          <w:color w:val="auto"/>
          <w:sz w:val="26"/>
          <w:szCs w:val="26"/>
        </w:rPr>
        <w:t xml:space="preserve">Előterjesztés </w:t>
      </w:r>
      <w:r w:rsidRPr="00BB2FA3">
        <w:rPr>
          <w:rFonts w:ascii="Times New Roman" w:eastAsia="Times New Roman" w:hAnsi="Times New Roman"/>
          <w:b w:val="0"/>
          <w:bCs w:val="0"/>
          <w:color w:val="auto"/>
          <w:sz w:val="26"/>
          <w:szCs w:val="26"/>
        </w:rPr>
        <w:t>az Óvoda udvarfejlesztése Tiszagyulaháza településen elnevezésű projekt keretében tájékoztatás és nyilvánosság biztosítás tevékenység megvalósítására beérkezett ajánlatok elbírálásáról</w:t>
      </w:r>
    </w:p>
    <w:bookmarkEnd w:id="5"/>
    <w:p w14:paraId="79F9631D" w14:textId="77777777" w:rsidR="00BB2FA3" w:rsidRPr="009912AB" w:rsidRDefault="00BB2FA3" w:rsidP="00BD4CE9">
      <w:pPr>
        <w:spacing w:line="340" w:lineRule="exact"/>
        <w:ind w:left="426" w:right="566" w:firstLine="283"/>
        <w:jc w:val="both"/>
        <w:rPr>
          <w:rFonts w:ascii="Times New Roman" w:eastAsia="Times New Roman" w:hAnsi="Times New Roman"/>
          <w:b w:val="0"/>
          <w:bCs w:val="0"/>
          <w:color w:val="auto"/>
          <w:sz w:val="26"/>
          <w:szCs w:val="26"/>
        </w:rPr>
      </w:pPr>
      <w:r w:rsidRPr="009912AB">
        <w:rPr>
          <w:rFonts w:ascii="Times New Roman" w:eastAsia="Times New Roman" w:hAnsi="Times New Roman"/>
          <w:bCs w:val="0"/>
          <w:color w:val="auto"/>
          <w:sz w:val="26"/>
          <w:szCs w:val="26"/>
          <w:u w:val="single"/>
        </w:rPr>
        <w:t>Előadó:</w:t>
      </w:r>
      <w:r w:rsidRPr="009912AB">
        <w:rPr>
          <w:rFonts w:ascii="Times New Roman" w:eastAsia="Times New Roman" w:hAnsi="Times New Roman"/>
          <w:b w:val="0"/>
          <w:bCs w:val="0"/>
          <w:color w:val="auto"/>
          <w:sz w:val="26"/>
          <w:szCs w:val="26"/>
        </w:rPr>
        <w:t xml:space="preserve"> Mikó Zoltán polgármester</w:t>
      </w:r>
    </w:p>
    <w:p w14:paraId="6F5C37AF" w14:textId="77777777" w:rsidR="00BB2FA3" w:rsidRDefault="00BB2FA3" w:rsidP="00BD4CE9">
      <w:pPr>
        <w:spacing w:line="340" w:lineRule="exact"/>
        <w:ind w:left="426" w:right="566" w:firstLine="283"/>
        <w:jc w:val="both"/>
        <w:rPr>
          <w:rFonts w:ascii="Times New Roman" w:eastAsia="Times New Roman" w:hAnsi="Times New Roman"/>
          <w:b w:val="0"/>
          <w:bCs w:val="0"/>
          <w:color w:val="auto"/>
          <w:sz w:val="26"/>
          <w:szCs w:val="26"/>
        </w:rPr>
      </w:pPr>
      <w:r w:rsidRPr="009912AB">
        <w:rPr>
          <w:rFonts w:ascii="Times New Roman" w:eastAsia="Times New Roman" w:hAnsi="Times New Roman"/>
          <w:bCs w:val="0"/>
          <w:color w:val="auto"/>
          <w:sz w:val="26"/>
          <w:szCs w:val="26"/>
          <w:u w:val="single"/>
        </w:rPr>
        <w:t>Előterjesztés:</w:t>
      </w:r>
      <w:r w:rsidRPr="009912AB">
        <w:rPr>
          <w:rFonts w:ascii="Times New Roman" w:eastAsia="Times New Roman" w:hAnsi="Times New Roman"/>
          <w:b w:val="0"/>
          <w:bCs w:val="0"/>
          <w:color w:val="auto"/>
          <w:sz w:val="26"/>
          <w:szCs w:val="26"/>
        </w:rPr>
        <w:t xml:space="preserve"> írásos</w:t>
      </w:r>
    </w:p>
    <w:p w14:paraId="121F26BE" w14:textId="77777777" w:rsidR="00BB2FA3" w:rsidRPr="00BB2FA3" w:rsidRDefault="00BB2FA3" w:rsidP="00BD4CE9">
      <w:pPr>
        <w:spacing w:line="340" w:lineRule="exact"/>
        <w:ind w:left="708" w:right="566"/>
        <w:jc w:val="both"/>
        <w:rPr>
          <w:rFonts w:ascii="Times New Roman" w:eastAsia="Times New Roman" w:hAnsi="Times New Roman"/>
          <w:b w:val="0"/>
          <w:bCs w:val="0"/>
          <w:color w:val="auto"/>
          <w:sz w:val="26"/>
          <w:szCs w:val="26"/>
        </w:rPr>
      </w:pPr>
    </w:p>
    <w:p w14:paraId="78A73F1D" w14:textId="77777777" w:rsidR="00906B8C" w:rsidRPr="009912AB" w:rsidRDefault="00906B8C" w:rsidP="00BD4CE9">
      <w:pPr>
        <w:spacing w:line="340" w:lineRule="exact"/>
        <w:ind w:left="426" w:right="566" w:firstLine="283"/>
        <w:jc w:val="both"/>
        <w:rPr>
          <w:rFonts w:ascii="Times New Roman" w:eastAsia="Times New Roman" w:hAnsi="Times New Roman"/>
          <w:b w:val="0"/>
          <w:bCs w:val="0"/>
          <w:color w:val="auto"/>
          <w:sz w:val="26"/>
          <w:szCs w:val="26"/>
        </w:rPr>
      </w:pPr>
    </w:p>
    <w:bookmarkEnd w:id="4"/>
    <w:p w14:paraId="4A1C1DC6" w14:textId="05F91698" w:rsidR="009912AB" w:rsidRDefault="009912AB" w:rsidP="00BD4CE9">
      <w:pPr>
        <w:spacing w:line="340" w:lineRule="exact"/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  <w:r w:rsidRPr="00AA5CD3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A Képviselő-testület </w:t>
      </w:r>
      <w:r w:rsidR="00906B8C">
        <w:rPr>
          <w:rFonts w:ascii="Times New Roman" w:eastAsia="Times New Roman" w:hAnsi="Times New Roman"/>
          <w:bCs w:val="0"/>
          <w:i/>
          <w:color w:val="auto"/>
          <w:sz w:val="24"/>
        </w:rPr>
        <w:t>5</w:t>
      </w:r>
      <w:r w:rsidRPr="00AA5CD3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igen szavazattal, ellenszavazat és tartózkodás nélkül (a szavazásban </w:t>
      </w:r>
      <w:r w:rsidR="00906B8C">
        <w:rPr>
          <w:rFonts w:ascii="Times New Roman" w:eastAsia="Times New Roman" w:hAnsi="Times New Roman"/>
          <w:bCs w:val="0"/>
          <w:i/>
          <w:color w:val="auto"/>
          <w:sz w:val="24"/>
        </w:rPr>
        <w:t>5</w:t>
      </w:r>
      <w:r w:rsidRPr="00AA5CD3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fő vett részt) - egyetért a</w:t>
      </w:r>
      <w:r w:rsidR="00BB2FA3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módosított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</w:t>
      </w:r>
      <w:r w:rsidRPr="00AA5CD3">
        <w:rPr>
          <w:rFonts w:ascii="Times New Roman" w:eastAsia="Times New Roman" w:hAnsi="Times New Roman"/>
          <w:bCs w:val="0"/>
          <w:i/>
          <w:color w:val="auto"/>
          <w:sz w:val="24"/>
        </w:rPr>
        <w:t>napirendi pontok tárgyalásával.</w:t>
      </w:r>
    </w:p>
    <w:p w14:paraId="33AF1F54" w14:textId="77777777" w:rsidR="009912AB" w:rsidRDefault="009912AB" w:rsidP="00BD4CE9">
      <w:pPr>
        <w:spacing w:line="340" w:lineRule="exact"/>
        <w:rPr>
          <w:rFonts w:ascii="Times New Roman" w:eastAsia="Times New Roman" w:hAnsi="Times New Roman"/>
          <w:b w:val="0"/>
          <w:color w:val="auto"/>
          <w:sz w:val="24"/>
        </w:rPr>
      </w:pPr>
    </w:p>
    <w:p w14:paraId="1D407097" w14:textId="4A66981A" w:rsidR="004C578A" w:rsidRDefault="004C578A" w:rsidP="00BD4CE9">
      <w:pPr>
        <w:spacing w:line="340" w:lineRule="exact"/>
      </w:pPr>
    </w:p>
    <w:p w14:paraId="5CE5EC32" w14:textId="3672BEA2" w:rsidR="009912AB" w:rsidRPr="009912AB" w:rsidRDefault="009912AB" w:rsidP="00BD4CE9">
      <w:pPr>
        <w:spacing w:line="340" w:lineRule="exact"/>
        <w:rPr>
          <w:rFonts w:ascii="Times New Roman" w:hAnsi="Times New Roman"/>
          <w:sz w:val="24"/>
        </w:rPr>
      </w:pPr>
      <w:r w:rsidRPr="009912AB">
        <w:rPr>
          <w:rFonts w:ascii="Times New Roman" w:hAnsi="Times New Roman"/>
          <w:sz w:val="24"/>
        </w:rPr>
        <w:t>1./</w:t>
      </w:r>
    </w:p>
    <w:p w14:paraId="163E48EC" w14:textId="6D563388" w:rsidR="009912AB" w:rsidRPr="00532FC4" w:rsidRDefault="009912AB" w:rsidP="00BD4CE9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spacing w:line="340" w:lineRule="exact"/>
        <w:jc w:val="both"/>
        <w:rPr>
          <w:rFonts w:ascii="Times New Roman" w:eastAsia="Times New Roman" w:hAnsi="Times New Roman"/>
          <w:b w:val="0"/>
          <w:bCs w:val="0"/>
          <w:smallCaps/>
          <w:color w:val="auto"/>
          <w:sz w:val="24"/>
        </w:rPr>
      </w:pPr>
      <w:bookmarkStart w:id="6" w:name="_Hlk499281898"/>
      <w:r w:rsidRPr="009912AB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Előterjesztés </w:t>
      </w:r>
      <w:bookmarkStart w:id="7" w:name="_Hlk502132917"/>
      <w:r w:rsidRPr="009912AB">
        <w:rPr>
          <w:rFonts w:ascii="Times New Roman" w:eastAsia="Times New Roman" w:hAnsi="Times New Roman"/>
          <w:b w:val="0"/>
          <w:bCs w:val="0"/>
          <w:color w:val="auto"/>
          <w:sz w:val="24"/>
        </w:rPr>
        <w:t>az Önkormányzat 2017. évi költségvetéséről szóló 3/2017.(II.24.) Önkormányzati Rendeletének módosításáról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.</w:t>
      </w:r>
    </w:p>
    <w:bookmarkEnd w:id="7"/>
    <w:p w14:paraId="6E8046EB" w14:textId="77777777" w:rsidR="009912AB" w:rsidRPr="00532FC4" w:rsidRDefault="009912AB" w:rsidP="00BD4CE9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spacing w:line="340" w:lineRule="exact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32FC4">
        <w:rPr>
          <w:rFonts w:ascii="Times New Roman" w:eastAsia="Times New Roman" w:hAnsi="Times New Roman"/>
          <w:bCs w:val="0"/>
          <w:smallCaps/>
          <w:color w:val="auto"/>
          <w:sz w:val="24"/>
          <w:u w:val="single"/>
        </w:rPr>
        <w:t xml:space="preserve">Előadó: </w:t>
      </w:r>
      <w:r w:rsidRPr="00532FC4">
        <w:rPr>
          <w:rFonts w:ascii="Times New Roman" w:eastAsia="Times New Roman" w:hAnsi="Times New Roman"/>
          <w:b w:val="0"/>
          <w:bCs w:val="0"/>
          <w:color w:val="auto"/>
          <w:sz w:val="24"/>
        </w:rPr>
        <w:t>Mikó Zoltán polgármester</w:t>
      </w:r>
    </w:p>
    <w:bookmarkEnd w:id="6"/>
    <w:p w14:paraId="39B6625F" w14:textId="1A6BAF7D" w:rsidR="009912AB" w:rsidRDefault="009912AB" w:rsidP="00BD4CE9">
      <w:pPr>
        <w:spacing w:line="340" w:lineRule="exact"/>
      </w:pPr>
    </w:p>
    <w:p w14:paraId="701A6E38" w14:textId="77777777" w:rsidR="009912AB" w:rsidRPr="00532FC4" w:rsidRDefault="009912AB" w:rsidP="00BD4CE9">
      <w:pPr>
        <w:spacing w:line="340" w:lineRule="exact"/>
        <w:jc w:val="both"/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</w:pPr>
      <w:r w:rsidRPr="00532FC4"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  <w:t>(Az előterjesztés írásban készült, melynek egy példánya a jegyzőkönyv mellékletét képezi.)</w:t>
      </w:r>
    </w:p>
    <w:p w14:paraId="410356F3" w14:textId="77777777" w:rsidR="009912AB" w:rsidRDefault="009912AB" w:rsidP="00BD4CE9">
      <w:pPr>
        <w:spacing w:line="340" w:lineRule="exact"/>
      </w:pPr>
    </w:p>
    <w:p w14:paraId="382B84D1" w14:textId="40EF31BC" w:rsidR="009912AB" w:rsidRDefault="009912AB" w:rsidP="00BD4CE9">
      <w:pPr>
        <w:spacing w:line="34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32FC4">
        <w:rPr>
          <w:rFonts w:ascii="Times New Roman" w:hAnsi="Times New Roman"/>
          <w:sz w:val="24"/>
          <w:u w:val="single"/>
        </w:rPr>
        <w:t>Mikó Zoltán polgármester: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Megkéri Kánainé Kövesdi Edina költségvetési ügyintézőt, ha van szóbeli kiegészítése a napirendi ponthoz</w:t>
      </w:r>
      <w:r w:rsidR="00BD4CE9">
        <w:rPr>
          <w:rFonts w:ascii="Times New Roman" w:eastAsia="Times New Roman" w:hAnsi="Times New Roman"/>
          <w:b w:val="0"/>
          <w:bCs w:val="0"/>
          <w:color w:val="auto"/>
          <w:sz w:val="24"/>
        </w:rPr>
        <w:t>,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tegye meg.</w:t>
      </w:r>
    </w:p>
    <w:p w14:paraId="571CB9BB" w14:textId="3FDB05A7" w:rsidR="00344117" w:rsidRDefault="00344117" w:rsidP="00BD4CE9">
      <w:pPr>
        <w:spacing w:line="34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5074AAFD" w14:textId="5C9D24C6" w:rsidR="00344117" w:rsidRDefault="00344117" w:rsidP="00BD4CE9">
      <w:pPr>
        <w:spacing w:line="34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344117">
        <w:rPr>
          <w:rFonts w:ascii="Times New Roman" w:eastAsia="Times New Roman" w:hAnsi="Times New Roman"/>
          <w:bCs w:val="0"/>
          <w:color w:val="auto"/>
          <w:sz w:val="24"/>
          <w:u w:val="single"/>
        </w:rPr>
        <w:t>Kánainé Kövesdi Edina költségvetési ügyintéző: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="005B5FCD">
        <w:rPr>
          <w:rFonts w:ascii="Times New Roman" w:eastAsia="Times New Roman" w:hAnsi="Times New Roman"/>
          <w:b w:val="0"/>
          <w:bCs w:val="0"/>
          <w:color w:val="auto"/>
          <w:sz w:val="24"/>
        </w:rPr>
        <w:t>Hozzászólásában elmondja, hogy a bevételi oldalon kellett módosítani, mivel több</w:t>
      </w:r>
      <w:r w:rsidR="005B5FCD" w:rsidRPr="005B5FC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kiegészítő támogatást is</w:t>
      </w:r>
      <w:r w:rsidR="005B5FC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kapott az önkormányzat. Többek között a polgármesterek béremelésére kapott összeg, a Települési Arculati Kézikönyv elkészítéséhez kapott támogatás, a pedagógusok munkáját segítő béremeléshez támogatás. A </w:t>
      </w:r>
      <w:r w:rsidR="00943AE4">
        <w:rPr>
          <w:rFonts w:ascii="Times New Roman" w:eastAsia="Times New Roman" w:hAnsi="Times New Roman"/>
          <w:b w:val="0"/>
          <w:bCs w:val="0"/>
          <w:color w:val="auto"/>
          <w:sz w:val="24"/>
        </w:rPr>
        <w:t>készletértékesítést is meg kellett növelni, mivel a virágárusításból több bevétel keletkezett, mint amennyit beterveztek.</w:t>
      </w:r>
    </w:p>
    <w:p w14:paraId="1398AE9A" w14:textId="7E883CD0" w:rsidR="00943AE4" w:rsidRDefault="00943AE4" w:rsidP="00BD4CE9">
      <w:pPr>
        <w:spacing w:line="34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4B91FC1C" w14:textId="30F4525A" w:rsidR="00943AE4" w:rsidRDefault="00943AE4" w:rsidP="00BD4CE9">
      <w:pPr>
        <w:spacing w:line="340" w:lineRule="exact"/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 w:rsidRPr="00943AE4">
        <w:rPr>
          <w:rFonts w:ascii="Times New Roman" w:eastAsia="Times New Roman" w:hAnsi="Times New Roman"/>
          <w:bCs w:val="0"/>
          <w:color w:val="auto"/>
          <w:sz w:val="24"/>
        </w:rPr>
        <w:t>Képviselő részéről kérdés, hozzászólás nem hangzott el.</w:t>
      </w:r>
    </w:p>
    <w:p w14:paraId="3A173278" w14:textId="77777777" w:rsidR="00E95136" w:rsidRDefault="00E95136" w:rsidP="00BD4CE9">
      <w:pPr>
        <w:spacing w:line="340" w:lineRule="exact"/>
        <w:jc w:val="both"/>
        <w:rPr>
          <w:rFonts w:ascii="Times New Roman" w:eastAsia="Times New Roman" w:hAnsi="Times New Roman"/>
          <w:bCs w:val="0"/>
          <w:color w:val="auto"/>
          <w:sz w:val="24"/>
          <w:u w:val="single"/>
        </w:rPr>
      </w:pPr>
      <w:bookmarkStart w:id="8" w:name="_Hlk499288831"/>
    </w:p>
    <w:p w14:paraId="21B54370" w14:textId="360A0965" w:rsidR="00E95136" w:rsidRDefault="00E95136" w:rsidP="00BD4CE9">
      <w:pPr>
        <w:spacing w:line="34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9C52A0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polgármester:</w:t>
      </w:r>
      <w:r w:rsidRPr="009C52A0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Felkéri a Képviselő-testületet, hogy aki egyetért a rendelet-tervezetben foglaltakkal, kézfelnyújtással szavazzon:</w:t>
      </w:r>
    </w:p>
    <w:p w14:paraId="41E8F388" w14:textId="77777777" w:rsidR="00E95136" w:rsidRPr="009C52A0" w:rsidRDefault="00E95136" w:rsidP="00BD4CE9">
      <w:pPr>
        <w:spacing w:line="34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20D38C10" w14:textId="2D6D2772" w:rsidR="00E95136" w:rsidRDefault="00E95136" w:rsidP="00BD4CE9">
      <w:pPr>
        <w:spacing w:line="340" w:lineRule="exact"/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  <w:r>
        <w:rPr>
          <w:rFonts w:ascii="Times New Roman" w:eastAsia="Times New Roman" w:hAnsi="Times New Roman"/>
          <w:bCs w:val="0"/>
          <w:i/>
          <w:color w:val="auto"/>
          <w:sz w:val="24"/>
        </w:rPr>
        <w:lastRenderedPageBreak/>
        <w:t xml:space="preserve">A képviselő-testület </w:t>
      </w:r>
      <w:r w:rsidRPr="00E95136">
        <w:rPr>
          <w:rFonts w:ascii="Times New Roman" w:eastAsia="Times New Roman" w:hAnsi="Times New Roman"/>
          <w:bCs w:val="0"/>
          <w:i/>
          <w:color w:val="auto"/>
          <w:sz w:val="24"/>
        </w:rPr>
        <w:t>az Önkormányzat 2017. évi költségvetéséről szóló 3/2017.(II.24.) Önkormányzati Rendeletének módosításáról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szóló rendelettervezetet 5</w:t>
      </w:r>
      <w:r w:rsidRPr="009C52A0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igen szavaz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attal elfogadta (a szavazásban 5</w:t>
      </w:r>
      <w:r w:rsidRPr="009C52A0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fő vett részt) és az alábbi rendeletet alkotta:</w:t>
      </w:r>
    </w:p>
    <w:p w14:paraId="4F8F16BB" w14:textId="0D172169" w:rsidR="00E95136" w:rsidRDefault="00E95136" w:rsidP="00E95136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</w:p>
    <w:p w14:paraId="4B698439" w14:textId="77777777" w:rsidR="00E95136" w:rsidRDefault="00E95136" w:rsidP="00E95136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</w:p>
    <w:bookmarkEnd w:id="8"/>
    <w:p w14:paraId="41A06011" w14:textId="77777777" w:rsidR="00E95136" w:rsidRPr="00E95136" w:rsidRDefault="00E95136" w:rsidP="00E95136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E95136">
        <w:rPr>
          <w:rFonts w:ascii="Times New Roman" w:eastAsia="Times New Roman" w:hAnsi="Times New Roman"/>
          <w:bCs w:val="0"/>
          <w:color w:val="auto"/>
          <w:sz w:val="24"/>
        </w:rPr>
        <w:t>Tiszagyulaháza Község</w:t>
      </w:r>
    </w:p>
    <w:p w14:paraId="409249FC" w14:textId="77777777" w:rsidR="00E95136" w:rsidRPr="00E95136" w:rsidRDefault="00E95136" w:rsidP="00E95136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E95136">
        <w:rPr>
          <w:rFonts w:ascii="Times New Roman" w:eastAsia="Times New Roman" w:hAnsi="Times New Roman"/>
          <w:bCs w:val="0"/>
          <w:color w:val="auto"/>
          <w:sz w:val="24"/>
        </w:rPr>
        <w:t>Önkormányzata Képviselő-testületének</w:t>
      </w:r>
    </w:p>
    <w:p w14:paraId="472D3245" w14:textId="5D62239A" w:rsidR="00E95136" w:rsidRPr="00E95136" w:rsidRDefault="00F17C86" w:rsidP="00E95136">
      <w:pPr>
        <w:ind w:left="1416" w:firstLine="708"/>
        <w:rPr>
          <w:rFonts w:ascii="Times New Roman" w:eastAsia="Times New Roman" w:hAnsi="Times New Roman"/>
          <w:bCs w:val="0"/>
          <w:color w:val="auto"/>
          <w:sz w:val="24"/>
          <w:u w:val="single"/>
        </w:rPr>
      </w:pPr>
      <w:r>
        <w:rPr>
          <w:rFonts w:ascii="Times New Roman" w:eastAsia="Times New Roman" w:hAnsi="Times New Roman"/>
          <w:bCs w:val="0"/>
          <w:color w:val="auto"/>
          <w:sz w:val="24"/>
          <w:u w:val="single"/>
        </w:rPr>
        <w:t>17</w:t>
      </w:r>
      <w:r w:rsidR="00E95136" w:rsidRPr="00E95136">
        <w:rPr>
          <w:rFonts w:ascii="Times New Roman" w:eastAsia="Times New Roman" w:hAnsi="Times New Roman"/>
          <w:bCs w:val="0"/>
          <w:color w:val="auto"/>
          <w:sz w:val="24"/>
          <w:u w:val="single"/>
        </w:rPr>
        <w:t>/2017. (</w:t>
      </w:r>
      <w:r w:rsidR="00655103">
        <w:rPr>
          <w:rFonts w:ascii="Times New Roman" w:eastAsia="Times New Roman" w:hAnsi="Times New Roman"/>
          <w:bCs w:val="0"/>
          <w:color w:val="auto"/>
          <w:sz w:val="24"/>
          <w:u w:val="single"/>
        </w:rPr>
        <w:t>XII. 27.</w:t>
      </w:r>
      <w:r w:rsidR="00E95136" w:rsidRPr="00E95136">
        <w:rPr>
          <w:rFonts w:ascii="Times New Roman" w:eastAsia="Times New Roman" w:hAnsi="Times New Roman"/>
          <w:bCs w:val="0"/>
          <w:color w:val="auto"/>
          <w:sz w:val="24"/>
          <w:u w:val="single"/>
        </w:rPr>
        <w:t>) Önkormányzati Rendelete</w:t>
      </w:r>
    </w:p>
    <w:p w14:paraId="2BEE6639" w14:textId="77777777" w:rsidR="00E95136" w:rsidRPr="00E95136" w:rsidRDefault="00E95136" w:rsidP="00E95136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73D4546C" w14:textId="77777777" w:rsidR="00E95136" w:rsidRPr="00E95136" w:rsidRDefault="00E95136" w:rsidP="00E95136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E95136">
        <w:rPr>
          <w:rFonts w:ascii="Times New Roman" w:eastAsia="Times New Roman" w:hAnsi="Times New Roman"/>
          <w:bCs w:val="0"/>
          <w:color w:val="auto"/>
          <w:sz w:val="24"/>
        </w:rPr>
        <w:t>az Önkormányzat 2017.évi költségvetéséről</w:t>
      </w:r>
    </w:p>
    <w:p w14:paraId="33B7AA85" w14:textId="39F0552A" w:rsidR="00E95136" w:rsidRPr="00E95136" w:rsidRDefault="00E95136" w:rsidP="00E95136">
      <w:pPr>
        <w:jc w:val="center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E95136">
        <w:rPr>
          <w:rFonts w:ascii="Times New Roman" w:eastAsia="Times New Roman" w:hAnsi="Times New Roman"/>
          <w:bCs w:val="0"/>
          <w:color w:val="auto"/>
          <w:sz w:val="24"/>
        </w:rPr>
        <w:t>szóló 3/2017</w:t>
      </w:r>
      <w:r w:rsidR="009447F6">
        <w:rPr>
          <w:rFonts w:ascii="Times New Roman" w:eastAsia="Times New Roman" w:hAnsi="Times New Roman"/>
          <w:bCs w:val="0"/>
          <w:color w:val="auto"/>
          <w:sz w:val="24"/>
        </w:rPr>
        <w:t xml:space="preserve">. </w:t>
      </w:r>
      <w:r w:rsidRPr="00E95136">
        <w:rPr>
          <w:rFonts w:ascii="Times New Roman" w:eastAsia="Times New Roman" w:hAnsi="Times New Roman"/>
          <w:bCs w:val="0"/>
          <w:color w:val="auto"/>
          <w:sz w:val="24"/>
        </w:rPr>
        <w:t xml:space="preserve">(II. 24.) Önkormányzati Rendeletének módosításáról </w:t>
      </w:r>
    </w:p>
    <w:p w14:paraId="281590C0" w14:textId="77777777" w:rsidR="00E95136" w:rsidRPr="00E95136" w:rsidRDefault="00E95136" w:rsidP="00E95136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19617F8C" w14:textId="0F835785" w:rsidR="00655103" w:rsidRPr="00655103" w:rsidRDefault="00655103" w:rsidP="00655103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655103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Tiszagyulaháza Község Önkormányzata Képviselő-testülete </w:t>
      </w:r>
      <w:r w:rsidRPr="00655103">
        <w:rPr>
          <w:rFonts w:ascii="Times New Roman" w:eastAsia="Times New Roman" w:hAnsi="Times New Roman"/>
          <w:b w:val="0"/>
          <w:bCs w:val="0"/>
          <w:sz w:val="24"/>
        </w:rPr>
        <w:t>az államháztartásról szóló 2011. évi CXCV. törvény 34. § (4) bekezdésében kapott felhatalmazás alapján, a Magyarország Alaptörvénye 32. cikk (2) bekezdésében meghatározott feladatkörében eljárva </w:t>
      </w:r>
      <w:r w:rsidRPr="00655103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a következőket rendeli el: </w:t>
      </w:r>
    </w:p>
    <w:p w14:paraId="4C66EF28" w14:textId="77777777" w:rsidR="00655103" w:rsidRPr="00655103" w:rsidRDefault="00655103" w:rsidP="00655103">
      <w:pPr>
        <w:jc w:val="center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23F1AE72" w14:textId="77777777" w:rsidR="00655103" w:rsidRPr="00655103" w:rsidRDefault="00655103" w:rsidP="00655103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655103">
        <w:rPr>
          <w:rFonts w:ascii="Times New Roman" w:eastAsia="Times New Roman" w:hAnsi="Times New Roman"/>
          <w:bCs w:val="0"/>
          <w:color w:val="auto"/>
          <w:sz w:val="24"/>
        </w:rPr>
        <w:t>1.§</w:t>
      </w:r>
    </w:p>
    <w:p w14:paraId="09BE07E3" w14:textId="77777777" w:rsidR="00655103" w:rsidRPr="00655103" w:rsidRDefault="00655103" w:rsidP="00655103">
      <w:pPr>
        <w:jc w:val="center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5A4132FB" w14:textId="77777777" w:rsidR="00655103" w:rsidRPr="00655103" w:rsidRDefault="00655103" w:rsidP="00655103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655103">
        <w:rPr>
          <w:rFonts w:ascii="Times New Roman" w:eastAsia="Times New Roman" w:hAnsi="Times New Roman"/>
          <w:b w:val="0"/>
          <w:bCs w:val="0"/>
          <w:color w:val="auto"/>
          <w:sz w:val="24"/>
        </w:rPr>
        <w:t>Az Önkormányzat 2017. évi költségvetéséről szóló 3/2017.(II.24.) Önkormányzati Rendeletének (továbbiakban: R.) a 1.§ (1) és (2) bekezdése helyébe a következő rendelkezés lép:</w:t>
      </w:r>
    </w:p>
    <w:p w14:paraId="124DA4C6" w14:textId="77777777" w:rsidR="00655103" w:rsidRPr="00655103" w:rsidRDefault="00655103" w:rsidP="00655103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655103">
        <w:rPr>
          <w:rFonts w:ascii="Times New Roman" w:eastAsia="Times New Roman" w:hAnsi="Times New Roman"/>
          <w:b w:val="0"/>
          <w:bCs w:val="0"/>
          <w:color w:val="auto"/>
          <w:sz w:val="24"/>
        </w:rPr>
        <w:t>„( 1 ) A képviselő-testület az önkormányzat 2017. évi költségvetésének</w:t>
      </w:r>
    </w:p>
    <w:p w14:paraId="47B6EE63" w14:textId="77777777" w:rsidR="00655103" w:rsidRPr="00655103" w:rsidRDefault="00655103" w:rsidP="00655103">
      <w:pPr>
        <w:keepNext/>
        <w:ind w:left="709"/>
        <w:outlineLvl w:val="0"/>
        <w:rPr>
          <w:rFonts w:ascii="Times New Roman" w:eastAsia="Times New Roman" w:hAnsi="Times New Roman" w:cs="Tahoma"/>
          <w:b w:val="0"/>
          <w:color w:val="auto"/>
          <w:sz w:val="24"/>
        </w:rPr>
      </w:pPr>
      <w:r w:rsidRPr="00655103">
        <w:rPr>
          <w:rFonts w:ascii="Times New Roman" w:eastAsia="Times New Roman" w:hAnsi="Times New Roman" w:cs="Tahoma"/>
          <w:b w:val="0"/>
          <w:color w:val="auto"/>
          <w:sz w:val="24"/>
        </w:rPr>
        <w:t>a) bevételi főösszegét:</w:t>
      </w:r>
      <w:r w:rsidRPr="00655103">
        <w:rPr>
          <w:rFonts w:ascii="Times New Roman" w:eastAsia="Times New Roman" w:hAnsi="Times New Roman" w:cs="Tahoma"/>
          <w:b w:val="0"/>
          <w:color w:val="auto"/>
          <w:sz w:val="24"/>
        </w:rPr>
        <w:tab/>
        <w:t xml:space="preserve"> 234.710 eFt - ban</w:t>
      </w:r>
    </w:p>
    <w:p w14:paraId="4FE4171E" w14:textId="77777777" w:rsidR="00655103" w:rsidRPr="00655103" w:rsidRDefault="00655103" w:rsidP="00655103">
      <w:pPr>
        <w:ind w:left="709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655103">
        <w:rPr>
          <w:rFonts w:ascii="Times New Roman" w:eastAsia="Times New Roman" w:hAnsi="Times New Roman"/>
          <w:b w:val="0"/>
          <w:bCs w:val="0"/>
          <w:color w:val="auto"/>
          <w:sz w:val="24"/>
        </w:rPr>
        <w:t>b) kiadási főösszegét</w:t>
      </w:r>
      <w:r w:rsidRPr="00655103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655103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 234.710 eFt - ban állapítja meg.</w:t>
      </w:r>
    </w:p>
    <w:p w14:paraId="7C57BADA" w14:textId="77777777" w:rsidR="00655103" w:rsidRPr="00655103" w:rsidRDefault="00655103" w:rsidP="00655103">
      <w:pPr>
        <w:ind w:left="709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4CA83F0C" w14:textId="77777777" w:rsidR="00655103" w:rsidRPr="00655103" w:rsidRDefault="00655103" w:rsidP="00655103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655103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( 2 ) A költségvetés hiánya 34.682 ezer forint. A hiányt az Önkormányzat az előző évek pénzmaradványából fedezi.”</w:t>
      </w:r>
    </w:p>
    <w:p w14:paraId="6D8780F4" w14:textId="77777777" w:rsidR="00655103" w:rsidRPr="00655103" w:rsidRDefault="00655103" w:rsidP="00655103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026B096E" w14:textId="77777777" w:rsidR="00655103" w:rsidRPr="00655103" w:rsidRDefault="00655103" w:rsidP="00655103">
      <w:pPr>
        <w:ind w:firstLine="2131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5F556CF1" w14:textId="77777777" w:rsidR="00655103" w:rsidRPr="00655103" w:rsidRDefault="00655103" w:rsidP="00655103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655103">
        <w:rPr>
          <w:rFonts w:ascii="Times New Roman" w:eastAsia="Times New Roman" w:hAnsi="Times New Roman"/>
          <w:bCs w:val="0"/>
          <w:color w:val="auto"/>
          <w:sz w:val="24"/>
        </w:rPr>
        <w:t>2.§</w:t>
      </w:r>
    </w:p>
    <w:p w14:paraId="6B414B4B" w14:textId="77777777" w:rsidR="00655103" w:rsidRPr="00655103" w:rsidRDefault="00655103" w:rsidP="00655103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655103">
        <w:rPr>
          <w:rFonts w:ascii="Times New Roman" w:eastAsia="Times New Roman" w:hAnsi="Times New Roman"/>
          <w:b w:val="0"/>
          <w:bCs w:val="0"/>
          <w:color w:val="auto"/>
          <w:sz w:val="24"/>
        </w:rPr>
        <w:t>A R. 4.§ helyébe a következő rendelkezés lép.</w:t>
      </w:r>
    </w:p>
    <w:p w14:paraId="42F262C0" w14:textId="77777777" w:rsidR="00655103" w:rsidRPr="00655103" w:rsidRDefault="00655103" w:rsidP="00655103">
      <w:pPr>
        <w:ind w:firstLine="284"/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</w:pPr>
      <w:r w:rsidRPr="00655103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>„4.§ Költségvetési bevételek előirányzata összesen:</w:t>
      </w:r>
      <w:r w:rsidRPr="00655103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655103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655103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</w:p>
    <w:p w14:paraId="67C325CE" w14:textId="77777777" w:rsidR="00655103" w:rsidRPr="00655103" w:rsidRDefault="00655103" w:rsidP="00655103">
      <w:pPr>
        <w:ind w:left="6372" w:firstLine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</w:pPr>
      <w:r w:rsidRPr="00655103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>176.647 eFt</w:t>
      </w:r>
    </w:p>
    <w:p w14:paraId="448E49AB" w14:textId="77777777" w:rsidR="00655103" w:rsidRPr="00655103" w:rsidRDefault="00655103" w:rsidP="00655103">
      <w:pPr>
        <w:ind w:firstLine="284"/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</w:pPr>
      <w:r w:rsidRPr="00655103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>Ebből:</w:t>
      </w:r>
    </w:p>
    <w:p w14:paraId="21AD0C4D" w14:textId="77777777" w:rsidR="00655103" w:rsidRPr="00655103" w:rsidRDefault="00655103" w:rsidP="00655103">
      <w:pPr>
        <w:numPr>
          <w:ilvl w:val="0"/>
          <w:numId w:val="3"/>
        </w:numPr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</w:pPr>
      <w:r w:rsidRPr="00655103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>Önkormányzat működési támogatása:</w:t>
      </w:r>
      <w:r w:rsidRPr="00655103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655103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655103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655103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  <w:t xml:space="preserve">   56.723 eFt</w:t>
      </w:r>
    </w:p>
    <w:p w14:paraId="06BD9E06" w14:textId="77777777" w:rsidR="00655103" w:rsidRPr="00655103" w:rsidRDefault="00655103" w:rsidP="00655103">
      <w:pPr>
        <w:numPr>
          <w:ilvl w:val="0"/>
          <w:numId w:val="3"/>
        </w:numPr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</w:pPr>
      <w:r w:rsidRPr="00655103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>Működési célú Támogatások áht-n belülre</w:t>
      </w:r>
      <w:r w:rsidRPr="00655103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655103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655103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  <w:t xml:space="preserve">   63.217 eFt</w:t>
      </w:r>
    </w:p>
    <w:p w14:paraId="3363FA90" w14:textId="77777777" w:rsidR="00655103" w:rsidRPr="00655103" w:rsidRDefault="00655103" w:rsidP="00655103">
      <w:pPr>
        <w:numPr>
          <w:ilvl w:val="0"/>
          <w:numId w:val="3"/>
        </w:numPr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</w:pPr>
      <w:r w:rsidRPr="00655103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>Közhatalmi bevételek:</w:t>
      </w:r>
      <w:r w:rsidRPr="00655103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655103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655103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655103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655103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655103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  <w:t xml:space="preserve">     9.700 eFt</w:t>
      </w:r>
    </w:p>
    <w:p w14:paraId="1D902A80" w14:textId="77777777" w:rsidR="00655103" w:rsidRPr="00655103" w:rsidRDefault="00655103" w:rsidP="00655103">
      <w:pPr>
        <w:numPr>
          <w:ilvl w:val="0"/>
          <w:numId w:val="3"/>
        </w:numPr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</w:pPr>
      <w:r w:rsidRPr="00655103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>Működési bevételek:</w:t>
      </w:r>
      <w:r w:rsidRPr="00655103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655103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655103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655103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655103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655103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  <w:t xml:space="preserve">    19.707eFt</w:t>
      </w:r>
    </w:p>
    <w:p w14:paraId="3EBB2F37" w14:textId="77777777" w:rsidR="00655103" w:rsidRPr="00655103" w:rsidRDefault="00655103" w:rsidP="00655103">
      <w:pPr>
        <w:numPr>
          <w:ilvl w:val="0"/>
          <w:numId w:val="3"/>
        </w:numPr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</w:pPr>
      <w:r w:rsidRPr="00655103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>felhalmozási bevételek:</w:t>
      </w:r>
      <w:r w:rsidRPr="00655103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655103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655103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655103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655103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655103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  <w:t xml:space="preserve">    27.300 eFt”</w:t>
      </w:r>
    </w:p>
    <w:p w14:paraId="2E0F2C18" w14:textId="77777777" w:rsidR="00655103" w:rsidRPr="00655103" w:rsidRDefault="00655103" w:rsidP="00655103">
      <w:pPr>
        <w:ind w:left="106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</w:pPr>
    </w:p>
    <w:p w14:paraId="171B69C4" w14:textId="77777777" w:rsidR="00655103" w:rsidRPr="00655103" w:rsidRDefault="00655103" w:rsidP="00655103">
      <w:pPr>
        <w:tabs>
          <w:tab w:val="left" w:pos="3960"/>
          <w:tab w:val="left" w:pos="5040"/>
        </w:tabs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655103">
        <w:rPr>
          <w:rFonts w:ascii="Times New Roman" w:eastAsia="Times New Roman" w:hAnsi="Times New Roman"/>
          <w:bCs w:val="0"/>
          <w:color w:val="auto"/>
          <w:sz w:val="24"/>
        </w:rPr>
        <w:t>3.§</w:t>
      </w:r>
    </w:p>
    <w:p w14:paraId="11B53DE7" w14:textId="77777777" w:rsidR="00655103" w:rsidRPr="00655103" w:rsidRDefault="00655103" w:rsidP="00655103">
      <w:pPr>
        <w:tabs>
          <w:tab w:val="left" w:pos="3960"/>
          <w:tab w:val="left" w:pos="5040"/>
        </w:tabs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655103">
        <w:rPr>
          <w:rFonts w:ascii="Times New Roman" w:eastAsia="Times New Roman" w:hAnsi="Times New Roman"/>
          <w:b w:val="0"/>
          <w:bCs w:val="0"/>
          <w:color w:val="auto"/>
          <w:sz w:val="24"/>
        </w:rPr>
        <w:t>A R. 5.§ (1) - (2) bekezdése helyébe a következő rendelkezés lép:</w:t>
      </w:r>
    </w:p>
    <w:p w14:paraId="71147525" w14:textId="77777777" w:rsidR="00655103" w:rsidRPr="00655103" w:rsidRDefault="00655103" w:rsidP="00655103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</w:pPr>
      <w:r w:rsidRPr="00655103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 xml:space="preserve">„5.§ (1) Az önkormányzat működési, fenntartási kiadásait a képviselő-testület a következők  </w:t>
      </w:r>
    </w:p>
    <w:p w14:paraId="38DF0F6B" w14:textId="77777777" w:rsidR="00655103" w:rsidRPr="00655103" w:rsidRDefault="00655103" w:rsidP="00655103">
      <w:pPr>
        <w:ind w:firstLine="284"/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</w:pPr>
      <w:r w:rsidRPr="00655103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>szerint határozza meg</w:t>
      </w:r>
    </w:p>
    <w:p w14:paraId="605F42D4" w14:textId="77777777" w:rsidR="00655103" w:rsidRPr="00655103" w:rsidRDefault="00655103" w:rsidP="00655103">
      <w:pPr>
        <w:ind w:firstLine="284"/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</w:pPr>
      <w:r w:rsidRPr="00655103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 xml:space="preserve">Működési költségvetési kiadások előirányzata összesen:           </w:t>
      </w:r>
      <w:r w:rsidRPr="00655103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  <w:t xml:space="preserve">         161.674 eFt</w:t>
      </w:r>
    </w:p>
    <w:p w14:paraId="41939961" w14:textId="77777777" w:rsidR="00655103" w:rsidRPr="00655103" w:rsidRDefault="00655103" w:rsidP="00655103">
      <w:pPr>
        <w:ind w:firstLine="284"/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</w:pPr>
      <w:r w:rsidRPr="00655103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>Ebből:</w:t>
      </w:r>
    </w:p>
    <w:p w14:paraId="566FFA53" w14:textId="77777777" w:rsidR="00655103" w:rsidRPr="00655103" w:rsidRDefault="00655103" w:rsidP="00655103">
      <w:pPr>
        <w:numPr>
          <w:ilvl w:val="0"/>
          <w:numId w:val="4"/>
        </w:numPr>
        <w:contextualSpacing/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</w:pPr>
      <w:r w:rsidRPr="00655103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>Személyi jellegű kiadások:</w:t>
      </w:r>
      <w:r w:rsidRPr="00655103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655103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655103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655103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655103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655103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  <w:t>63.487 eFt</w:t>
      </w:r>
    </w:p>
    <w:p w14:paraId="20E3250F" w14:textId="77777777" w:rsidR="00655103" w:rsidRPr="00655103" w:rsidRDefault="00655103" w:rsidP="00655103">
      <w:pPr>
        <w:numPr>
          <w:ilvl w:val="0"/>
          <w:numId w:val="4"/>
        </w:numPr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</w:pPr>
      <w:r w:rsidRPr="00655103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>Munkaadókat terhelő járulékok:</w:t>
      </w:r>
      <w:r w:rsidRPr="00655103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655103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655103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655103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655103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  <w:t xml:space="preserve"> 10.994 eFt</w:t>
      </w:r>
    </w:p>
    <w:p w14:paraId="4511814C" w14:textId="77777777" w:rsidR="00655103" w:rsidRPr="00655103" w:rsidRDefault="00655103" w:rsidP="00655103">
      <w:pPr>
        <w:numPr>
          <w:ilvl w:val="0"/>
          <w:numId w:val="4"/>
        </w:numPr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</w:pPr>
      <w:r w:rsidRPr="00655103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>Dologi kiadások</w:t>
      </w:r>
      <w:r w:rsidRPr="00655103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655103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655103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655103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655103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655103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655103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  <w:t xml:space="preserve"> 74.285 eFt</w:t>
      </w:r>
    </w:p>
    <w:p w14:paraId="4B9A1A13" w14:textId="77777777" w:rsidR="00655103" w:rsidRPr="00655103" w:rsidRDefault="00655103" w:rsidP="00655103">
      <w:pPr>
        <w:numPr>
          <w:ilvl w:val="0"/>
          <w:numId w:val="4"/>
        </w:numPr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</w:pPr>
      <w:r w:rsidRPr="00655103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lastRenderedPageBreak/>
        <w:t>Működési célú pénzeszköz átadás</w:t>
      </w:r>
      <w:r w:rsidRPr="00655103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655103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655103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655103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655103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  <w:t xml:space="preserve"> 11.293eFt</w:t>
      </w:r>
    </w:p>
    <w:p w14:paraId="71E72018" w14:textId="77777777" w:rsidR="00655103" w:rsidRPr="00655103" w:rsidRDefault="00655103" w:rsidP="00655103">
      <w:pPr>
        <w:numPr>
          <w:ilvl w:val="0"/>
          <w:numId w:val="4"/>
        </w:numPr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</w:pPr>
      <w:r w:rsidRPr="00655103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>Társadalom és szociálpolitikai juttatás</w:t>
      </w:r>
      <w:r w:rsidRPr="00655103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655103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655103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655103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  <w:t>1.615 eFt</w:t>
      </w:r>
    </w:p>
    <w:p w14:paraId="4AC726B7" w14:textId="77777777" w:rsidR="00655103" w:rsidRPr="00655103" w:rsidRDefault="00655103" w:rsidP="00655103">
      <w:pPr>
        <w:tabs>
          <w:tab w:val="left" w:pos="3960"/>
          <w:tab w:val="left" w:pos="5040"/>
        </w:tabs>
        <w:ind w:firstLine="360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552506D5" w14:textId="77777777" w:rsidR="00655103" w:rsidRPr="00655103" w:rsidRDefault="00655103" w:rsidP="00655103">
      <w:pPr>
        <w:tabs>
          <w:tab w:val="left" w:pos="3960"/>
          <w:tab w:val="left" w:pos="5040"/>
        </w:tabs>
        <w:jc w:val="center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0883F6BE" w14:textId="77777777" w:rsidR="00655103" w:rsidRPr="00655103" w:rsidRDefault="00655103" w:rsidP="00655103">
      <w:pPr>
        <w:ind w:left="283" w:firstLine="1"/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</w:pPr>
      <w:r w:rsidRPr="00655103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>(2) Az önkormányzat felhalmozási költségvetési kiadásait a képviselő-testület a következők szerint határozza meg</w:t>
      </w:r>
    </w:p>
    <w:p w14:paraId="499D96F0" w14:textId="77777777" w:rsidR="00655103" w:rsidRPr="00655103" w:rsidRDefault="00655103" w:rsidP="00655103">
      <w:pPr>
        <w:ind w:firstLine="284"/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</w:pPr>
    </w:p>
    <w:p w14:paraId="3DB44CB4" w14:textId="77777777" w:rsidR="00655103" w:rsidRPr="00655103" w:rsidRDefault="00655103" w:rsidP="00655103">
      <w:pPr>
        <w:ind w:firstLine="284"/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</w:pPr>
      <w:r w:rsidRPr="00655103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>Felhalmozási költségvetési kiadások előirányzata összesen:</w:t>
      </w:r>
      <w:r w:rsidRPr="00655103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655103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  <w:t>47.655 eFt</w:t>
      </w:r>
    </w:p>
    <w:p w14:paraId="48EF7539" w14:textId="77777777" w:rsidR="00655103" w:rsidRPr="00655103" w:rsidRDefault="00655103" w:rsidP="00655103">
      <w:pPr>
        <w:ind w:firstLine="284"/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</w:pPr>
      <w:r w:rsidRPr="00655103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>Ebből:</w:t>
      </w:r>
    </w:p>
    <w:p w14:paraId="2570F1C3" w14:textId="77777777" w:rsidR="00655103" w:rsidRPr="00655103" w:rsidRDefault="00655103" w:rsidP="00655103">
      <w:pPr>
        <w:numPr>
          <w:ilvl w:val="0"/>
          <w:numId w:val="5"/>
        </w:numPr>
        <w:contextualSpacing/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</w:pPr>
      <w:r w:rsidRPr="00655103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>Beruházás:</w:t>
      </w:r>
      <w:r w:rsidRPr="00655103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655103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655103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655103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655103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  <w:t>26.505 eFt</w:t>
      </w:r>
    </w:p>
    <w:p w14:paraId="78F78873" w14:textId="77777777" w:rsidR="00655103" w:rsidRPr="00655103" w:rsidRDefault="00655103" w:rsidP="00655103">
      <w:pPr>
        <w:numPr>
          <w:ilvl w:val="0"/>
          <w:numId w:val="5"/>
        </w:numPr>
        <w:contextualSpacing/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</w:pPr>
      <w:r w:rsidRPr="00655103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>Felújítás:</w:t>
      </w:r>
      <w:r w:rsidRPr="00655103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655103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655103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655103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655103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655103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  <w:t>21.150 eFt”</w:t>
      </w:r>
    </w:p>
    <w:p w14:paraId="4B3A8FF9" w14:textId="77777777" w:rsidR="00655103" w:rsidRPr="00655103" w:rsidRDefault="00655103" w:rsidP="00655103">
      <w:pPr>
        <w:tabs>
          <w:tab w:val="left" w:pos="3960"/>
          <w:tab w:val="left" w:pos="5040"/>
        </w:tabs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20B22863" w14:textId="77777777" w:rsidR="00655103" w:rsidRPr="00655103" w:rsidRDefault="00655103" w:rsidP="00655103">
      <w:pPr>
        <w:tabs>
          <w:tab w:val="left" w:pos="3960"/>
          <w:tab w:val="left" w:pos="5040"/>
        </w:tabs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655103">
        <w:rPr>
          <w:rFonts w:ascii="Times New Roman" w:eastAsia="Times New Roman" w:hAnsi="Times New Roman"/>
          <w:bCs w:val="0"/>
          <w:color w:val="auto"/>
          <w:sz w:val="24"/>
        </w:rPr>
        <w:t>4.§</w:t>
      </w:r>
    </w:p>
    <w:p w14:paraId="6DC42B23" w14:textId="77777777" w:rsidR="00655103" w:rsidRPr="00655103" w:rsidRDefault="00655103" w:rsidP="00655103">
      <w:pPr>
        <w:jc w:val="center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19B7E15E" w14:textId="77777777" w:rsidR="00655103" w:rsidRPr="00655103" w:rsidRDefault="00655103" w:rsidP="00655103">
      <w:pPr>
        <w:tabs>
          <w:tab w:val="left" w:pos="3960"/>
          <w:tab w:val="left" w:pos="5040"/>
        </w:tabs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655103">
        <w:rPr>
          <w:rFonts w:ascii="Times New Roman" w:eastAsia="Times New Roman" w:hAnsi="Times New Roman"/>
          <w:b w:val="0"/>
          <w:bCs w:val="0"/>
          <w:color w:val="auto"/>
          <w:sz w:val="24"/>
        </w:rPr>
        <w:t>A R. 7.§ helyébe a következő rendelkezés lép:</w:t>
      </w:r>
    </w:p>
    <w:p w14:paraId="3E4D8C2B" w14:textId="77777777" w:rsidR="00655103" w:rsidRPr="00655103" w:rsidRDefault="00655103" w:rsidP="00655103">
      <w:pPr>
        <w:tabs>
          <w:tab w:val="left" w:pos="3960"/>
          <w:tab w:val="left" w:pos="5040"/>
        </w:tabs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4007303A" w14:textId="77777777" w:rsidR="00655103" w:rsidRPr="00655103" w:rsidRDefault="00655103" w:rsidP="00655103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655103">
        <w:rPr>
          <w:rFonts w:ascii="Times New Roman" w:eastAsia="Times New Roman" w:hAnsi="Times New Roman"/>
          <w:b w:val="0"/>
          <w:bCs w:val="0"/>
          <w:sz w:val="24"/>
        </w:rPr>
        <w:t>„7.§ Az Önkormányzat tervezett pénzmaradványa 34.682 ezer forint, melyet a felhalmozási és működési hiány megszüntetésére fordít.”</w:t>
      </w:r>
    </w:p>
    <w:p w14:paraId="6ED1FC68" w14:textId="77777777" w:rsidR="00655103" w:rsidRPr="00655103" w:rsidRDefault="00655103" w:rsidP="00655103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08CD0BBC" w14:textId="77777777" w:rsidR="00655103" w:rsidRPr="00655103" w:rsidRDefault="00655103" w:rsidP="00655103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655103">
        <w:rPr>
          <w:rFonts w:ascii="Times New Roman" w:eastAsia="Times New Roman" w:hAnsi="Times New Roman"/>
          <w:bCs w:val="0"/>
          <w:color w:val="auto"/>
          <w:sz w:val="24"/>
        </w:rPr>
        <w:t>5.§.</w:t>
      </w:r>
    </w:p>
    <w:p w14:paraId="3D47D8C7" w14:textId="77777777" w:rsidR="00655103" w:rsidRPr="00655103" w:rsidRDefault="00655103" w:rsidP="00655103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08542DF4" w14:textId="77777777" w:rsidR="00655103" w:rsidRPr="00655103" w:rsidRDefault="00655103" w:rsidP="00655103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655103">
        <w:rPr>
          <w:rFonts w:ascii="Times New Roman" w:eastAsia="Times New Roman" w:hAnsi="Times New Roman"/>
          <w:b w:val="0"/>
          <w:bCs w:val="0"/>
          <w:color w:val="auto"/>
          <w:sz w:val="24"/>
        </w:rPr>
        <w:t>A R.1.- 10. melléklete helyébe e rendelet 1.-10. melléklete lép.</w:t>
      </w:r>
    </w:p>
    <w:p w14:paraId="20738D15" w14:textId="77777777" w:rsidR="00655103" w:rsidRPr="00655103" w:rsidRDefault="00655103" w:rsidP="00655103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0BF83540" w14:textId="77777777" w:rsidR="00655103" w:rsidRPr="00655103" w:rsidRDefault="00655103" w:rsidP="00655103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4C1F8AD4" w14:textId="77777777" w:rsidR="00655103" w:rsidRPr="00655103" w:rsidRDefault="00655103" w:rsidP="00655103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655103">
        <w:rPr>
          <w:rFonts w:ascii="Times New Roman" w:eastAsia="Times New Roman" w:hAnsi="Times New Roman"/>
          <w:bCs w:val="0"/>
          <w:color w:val="auto"/>
          <w:sz w:val="24"/>
        </w:rPr>
        <w:t>6.§.</w:t>
      </w:r>
    </w:p>
    <w:p w14:paraId="711DB1CB" w14:textId="77777777" w:rsidR="00655103" w:rsidRPr="00655103" w:rsidRDefault="00655103" w:rsidP="00655103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1B3A9D3A" w14:textId="77777777" w:rsidR="00655103" w:rsidRPr="00655103" w:rsidRDefault="00655103" w:rsidP="00655103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655103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Ez a rendelet 2017. december 28-án lép hatályba, és az azt követő napon hatályát veszti. </w:t>
      </w:r>
    </w:p>
    <w:p w14:paraId="32AE83E0" w14:textId="77777777" w:rsidR="00655103" w:rsidRPr="00655103" w:rsidRDefault="00655103" w:rsidP="00655103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6C05FEFD" w14:textId="77777777" w:rsidR="00655103" w:rsidRPr="00655103" w:rsidRDefault="00655103" w:rsidP="00655103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3D142F37" w14:textId="77777777" w:rsidR="00655103" w:rsidRPr="00655103" w:rsidRDefault="00655103" w:rsidP="00655103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655103">
        <w:rPr>
          <w:rFonts w:ascii="Times New Roman" w:eastAsia="Times New Roman" w:hAnsi="Times New Roman"/>
          <w:b w:val="0"/>
          <w:bCs w:val="0"/>
          <w:color w:val="auto"/>
          <w:sz w:val="24"/>
        </w:rPr>
        <w:t>Tiszagyulaháza, 2017. december 20.</w:t>
      </w:r>
    </w:p>
    <w:p w14:paraId="4A641BD5" w14:textId="77777777" w:rsidR="00655103" w:rsidRPr="00655103" w:rsidRDefault="00655103" w:rsidP="00655103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7D8CA5D3" w14:textId="77777777" w:rsidR="00655103" w:rsidRPr="00655103" w:rsidRDefault="00655103" w:rsidP="00655103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17C27BA0" w14:textId="77777777" w:rsidR="00655103" w:rsidRPr="00655103" w:rsidRDefault="00655103" w:rsidP="00655103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1B0D793A" w14:textId="77777777" w:rsidR="00655103" w:rsidRPr="00655103" w:rsidRDefault="00655103" w:rsidP="00655103">
      <w:pPr>
        <w:rPr>
          <w:rFonts w:ascii="Times New Roman" w:eastAsia="Times New Roman" w:hAnsi="Times New Roman"/>
          <w:bCs w:val="0"/>
          <w:color w:val="auto"/>
          <w:sz w:val="24"/>
        </w:rPr>
      </w:pPr>
      <w:r w:rsidRPr="00655103">
        <w:rPr>
          <w:rFonts w:ascii="Times New Roman" w:eastAsia="Times New Roman" w:hAnsi="Times New Roman"/>
          <w:bCs w:val="0"/>
          <w:color w:val="auto"/>
          <w:sz w:val="24"/>
        </w:rPr>
        <w:t>Mikó Zoltán</w:t>
      </w:r>
      <w:r w:rsidRPr="00655103">
        <w:rPr>
          <w:rFonts w:ascii="Times New Roman" w:eastAsia="Times New Roman" w:hAnsi="Times New Roman"/>
          <w:bCs w:val="0"/>
          <w:color w:val="auto"/>
          <w:sz w:val="24"/>
        </w:rPr>
        <w:tab/>
      </w:r>
      <w:r w:rsidRPr="00655103">
        <w:rPr>
          <w:rFonts w:ascii="Times New Roman" w:eastAsia="Times New Roman" w:hAnsi="Times New Roman"/>
          <w:bCs w:val="0"/>
          <w:color w:val="auto"/>
          <w:sz w:val="24"/>
        </w:rPr>
        <w:tab/>
      </w:r>
      <w:r w:rsidRPr="00655103">
        <w:rPr>
          <w:rFonts w:ascii="Times New Roman" w:eastAsia="Times New Roman" w:hAnsi="Times New Roman"/>
          <w:bCs w:val="0"/>
          <w:color w:val="auto"/>
          <w:sz w:val="24"/>
        </w:rPr>
        <w:tab/>
      </w:r>
      <w:r w:rsidRPr="00655103">
        <w:rPr>
          <w:rFonts w:ascii="Times New Roman" w:eastAsia="Times New Roman" w:hAnsi="Times New Roman"/>
          <w:bCs w:val="0"/>
          <w:color w:val="auto"/>
          <w:sz w:val="24"/>
        </w:rPr>
        <w:tab/>
      </w:r>
      <w:r w:rsidRPr="00655103">
        <w:rPr>
          <w:rFonts w:ascii="Times New Roman" w:eastAsia="Times New Roman" w:hAnsi="Times New Roman"/>
          <w:bCs w:val="0"/>
          <w:color w:val="auto"/>
          <w:sz w:val="24"/>
        </w:rPr>
        <w:tab/>
      </w:r>
      <w:r w:rsidRPr="00655103">
        <w:rPr>
          <w:rFonts w:ascii="Times New Roman" w:eastAsia="Times New Roman" w:hAnsi="Times New Roman"/>
          <w:bCs w:val="0"/>
          <w:color w:val="auto"/>
          <w:sz w:val="24"/>
        </w:rPr>
        <w:tab/>
      </w:r>
      <w:r w:rsidRPr="00655103">
        <w:rPr>
          <w:rFonts w:ascii="Times New Roman" w:eastAsia="Times New Roman" w:hAnsi="Times New Roman"/>
          <w:bCs w:val="0"/>
          <w:color w:val="auto"/>
          <w:sz w:val="24"/>
        </w:rPr>
        <w:tab/>
      </w:r>
      <w:r w:rsidRPr="00655103">
        <w:rPr>
          <w:rFonts w:ascii="Times New Roman" w:eastAsia="Times New Roman" w:hAnsi="Times New Roman"/>
          <w:bCs w:val="0"/>
          <w:color w:val="auto"/>
          <w:sz w:val="24"/>
        </w:rPr>
        <w:tab/>
        <w:t>Dr. Kiss Imre</w:t>
      </w:r>
    </w:p>
    <w:p w14:paraId="6EF06036" w14:textId="77777777" w:rsidR="00655103" w:rsidRPr="00655103" w:rsidRDefault="00655103" w:rsidP="00655103">
      <w:pPr>
        <w:rPr>
          <w:rFonts w:ascii="Times New Roman" w:eastAsia="Times New Roman" w:hAnsi="Times New Roman"/>
          <w:bCs w:val="0"/>
          <w:color w:val="auto"/>
          <w:sz w:val="24"/>
        </w:rPr>
      </w:pPr>
      <w:r w:rsidRPr="00655103">
        <w:rPr>
          <w:rFonts w:ascii="Times New Roman" w:eastAsia="Times New Roman" w:hAnsi="Times New Roman"/>
          <w:bCs w:val="0"/>
          <w:color w:val="auto"/>
          <w:sz w:val="24"/>
        </w:rPr>
        <w:t>polgármester</w:t>
      </w:r>
      <w:r w:rsidRPr="00655103">
        <w:rPr>
          <w:rFonts w:ascii="Times New Roman" w:eastAsia="Times New Roman" w:hAnsi="Times New Roman"/>
          <w:bCs w:val="0"/>
          <w:color w:val="auto"/>
          <w:sz w:val="24"/>
        </w:rPr>
        <w:tab/>
      </w:r>
      <w:r w:rsidRPr="00655103">
        <w:rPr>
          <w:rFonts w:ascii="Times New Roman" w:eastAsia="Times New Roman" w:hAnsi="Times New Roman"/>
          <w:bCs w:val="0"/>
          <w:color w:val="auto"/>
          <w:sz w:val="24"/>
        </w:rPr>
        <w:tab/>
      </w:r>
      <w:r w:rsidRPr="00655103">
        <w:rPr>
          <w:rFonts w:ascii="Times New Roman" w:eastAsia="Times New Roman" w:hAnsi="Times New Roman"/>
          <w:bCs w:val="0"/>
          <w:color w:val="auto"/>
          <w:sz w:val="24"/>
        </w:rPr>
        <w:tab/>
      </w:r>
      <w:r w:rsidRPr="00655103">
        <w:rPr>
          <w:rFonts w:ascii="Times New Roman" w:eastAsia="Times New Roman" w:hAnsi="Times New Roman"/>
          <w:bCs w:val="0"/>
          <w:color w:val="auto"/>
          <w:sz w:val="24"/>
        </w:rPr>
        <w:tab/>
      </w:r>
      <w:r w:rsidRPr="00655103">
        <w:rPr>
          <w:rFonts w:ascii="Times New Roman" w:eastAsia="Times New Roman" w:hAnsi="Times New Roman"/>
          <w:bCs w:val="0"/>
          <w:color w:val="auto"/>
          <w:sz w:val="24"/>
        </w:rPr>
        <w:tab/>
      </w:r>
      <w:r w:rsidRPr="00655103">
        <w:rPr>
          <w:rFonts w:ascii="Times New Roman" w:eastAsia="Times New Roman" w:hAnsi="Times New Roman"/>
          <w:bCs w:val="0"/>
          <w:color w:val="auto"/>
          <w:sz w:val="24"/>
        </w:rPr>
        <w:tab/>
      </w:r>
      <w:r w:rsidRPr="00655103">
        <w:rPr>
          <w:rFonts w:ascii="Times New Roman" w:eastAsia="Times New Roman" w:hAnsi="Times New Roman"/>
          <w:bCs w:val="0"/>
          <w:color w:val="auto"/>
          <w:sz w:val="24"/>
        </w:rPr>
        <w:tab/>
      </w:r>
      <w:r w:rsidRPr="00655103">
        <w:rPr>
          <w:rFonts w:ascii="Times New Roman" w:eastAsia="Times New Roman" w:hAnsi="Times New Roman"/>
          <w:bCs w:val="0"/>
          <w:color w:val="auto"/>
          <w:sz w:val="24"/>
        </w:rPr>
        <w:tab/>
        <w:t xml:space="preserve">      jegyző</w:t>
      </w:r>
    </w:p>
    <w:p w14:paraId="2791ABF2" w14:textId="77777777" w:rsidR="00E95136" w:rsidRPr="00E95136" w:rsidRDefault="00E95136" w:rsidP="00E95136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1A7E2F45" w14:textId="261D58FF" w:rsidR="00E95136" w:rsidRDefault="00E95136" w:rsidP="00E95136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4EEC02EE" w14:textId="07E786FB" w:rsidR="00F17C86" w:rsidRDefault="00F17C86" w:rsidP="00E95136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58320EFE" w14:textId="77777777" w:rsidR="00F17C86" w:rsidRPr="00E95136" w:rsidRDefault="00F17C86" w:rsidP="00E95136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280801AA" w14:textId="69B89D91" w:rsidR="00E95136" w:rsidRPr="00F17C86" w:rsidRDefault="00F17C86" w:rsidP="009912AB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F17C86">
        <w:rPr>
          <w:rFonts w:ascii="Times New Roman" w:eastAsia="Times New Roman" w:hAnsi="Times New Roman"/>
          <w:b w:val="0"/>
          <w:bCs w:val="0"/>
          <w:color w:val="auto"/>
          <w:sz w:val="24"/>
        </w:rPr>
        <w:t>A rendelet kihirdetése megtörtént.</w:t>
      </w:r>
    </w:p>
    <w:p w14:paraId="6A81C1ED" w14:textId="4E8DC3C6" w:rsidR="00F17C86" w:rsidRPr="00F17C86" w:rsidRDefault="00F17C86" w:rsidP="009912AB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2F9C72E0" w14:textId="3050DDF8" w:rsidR="00F17C86" w:rsidRPr="00F17C86" w:rsidRDefault="00F17C86" w:rsidP="009912AB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F17C86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Tiszagyulaháza, 2017. </w:t>
      </w:r>
      <w:r w:rsidR="00655103">
        <w:rPr>
          <w:rFonts w:ascii="Times New Roman" w:eastAsia="Times New Roman" w:hAnsi="Times New Roman"/>
          <w:b w:val="0"/>
          <w:bCs w:val="0"/>
          <w:color w:val="auto"/>
          <w:sz w:val="24"/>
        </w:rPr>
        <w:t>december 27.</w:t>
      </w:r>
    </w:p>
    <w:p w14:paraId="3AD92B3A" w14:textId="6ABEB303" w:rsidR="00F17C86" w:rsidRPr="00F17C86" w:rsidRDefault="00F17C86" w:rsidP="009912AB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30E66204" w14:textId="651709E6" w:rsidR="00F17C86" w:rsidRPr="00F17C86" w:rsidRDefault="00F17C86" w:rsidP="009912AB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F17C86">
        <w:rPr>
          <w:rFonts w:ascii="Times New Roman" w:eastAsia="Times New Roman" w:hAnsi="Times New Roman"/>
          <w:b w:val="0"/>
          <w:bCs w:val="0"/>
          <w:color w:val="auto"/>
          <w:sz w:val="24"/>
        </w:rPr>
        <w:t>Dr. Kiss Imre</w:t>
      </w:r>
    </w:p>
    <w:p w14:paraId="10AFC5E4" w14:textId="736A9BDD" w:rsidR="00F17C86" w:rsidRDefault="00F17C86" w:rsidP="009912AB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F17C86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    jegyző</w:t>
      </w:r>
    </w:p>
    <w:p w14:paraId="5BEA52E3" w14:textId="7E4D7D18" w:rsidR="00F17C86" w:rsidRDefault="00F17C86" w:rsidP="009912AB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7DC50D02" w14:textId="7CE26A3E" w:rsidR="00F17C86" w:rsidRDefault="00F17C86" w:rsidP="009912AB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56221B4F" w14:textId="77777777" w:rsidR="00F17C86" w:rsidRDefault="00F17C86" w:rsidP="009912AB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  <w:sectPr w:rsidR="00F17C86" w:rsidSect="00C2510A">
          <w:footerReference w:type="default" r:id="rId7"/>
          <w:pgSz w:w="11906" w:h="16838"/>
          <w:pgMar w:top="1417" w:right="1417" w:bottom="1417" w:left="1417" w:header="708" w:footer="708" w:gutter="0"/>
          <w:cols w:space="708"/>
          <w:titlePg/>
          <w:docGrid w:linePitch="382"/>
        </w:sectPr>
      </w:pPr>
    </w:p>
    <w:p w14:paraId="1512C024" w14:textId="68EEF5DC" w:rsidR="00F17C86" w:rsidRDefault="00300C13" w:rsidP="00300C13">
      <w:pPr>
        <w:jc w:val="center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300C13">
        <w:rPr>
          <w:rFonts w:ascii="Times New Roman" w:eastAsia="Times New Roman" w:hAnsi="Times New Roman"/>
          <w:b w:val="0"/>
          <w:bCs w:val="0"/>
          <w:color w:val="auto"/>
          <w:sz w:val="24"/>
        </w:rPr>
        <w:lastRenderedPageBreak/>
        <w:t>Tiszagyulaháza Község 2017. évi költségvetésének összevont mérlege</w:t>
      </w:r>
    </w:p>
    <w:p w14:paraId="325AE1AC" w14:textId="7002EB0D" w:rsidR="00300C13" w:rsidRPr="00300C13" w:rsidRDefault="00300C13" w:rsidP="00300C13">
      <w:pPr>
        <w:jc w:val="right"/>
        <w:rPr>
          <w:rFonts w:ascii="Times New Roman" w:eastAsia="Times New Roman" w:hAnsi="Times New Roman"/>
          <w:b w:val="0"/>
          <w:bCs w:val="0"/>
          <w:color w:val="auto"/>
          <w:sz w:val="20"/>
          <w:szCs w:val="20"/>
        </w:rPr>
      </w:pPr>
      <w:r>
        <w:rPr>
          <w:rFonts w:ascii="Times New Roman" w:eastAsia="Times New Roman" w:hAnsi="Times New Roman"/>
          <w:b w:val="0"/>
          <w:bCs w:val="0"/>
          <w:color w:val="auto"/>
          <w:sz w:val="20"/>
          <w:szCs w:val="20"/>
        </w:rPr>
        <w:t xml:space="preserve">  </w:t>
      </w:r>
      <w:r w:rsidRPr="00300C13">
        <w:rPr>
          <w:rFonts w:ascii="Times New Roman" w:eastAsia="Times New Roman" w:hAnsi="Times New Roman"/>
          <w:b w:val="0"/>
          <w:bCs w:val="0"/>
          <w:color w:val="auto"/>
          <w:sz w:val="20"/>
          <w:szCs w:val="20"/>
        </w:rPr>
        <w:t xml:space="preserve">1. melléklet a 17/2017.(XII. </w:t>
      </w:r>
      <w:r w:rsidR="00FF21B9">
        <w:rPr>
          <w:rFonts w:ascii="Times New Roman" w:eastAsia="Times New Roman" w:hAnsi="Times New Roman"/>
          <w:b w:val="0"/>
          <w:bCs w:val="0"/>
          <w:color w:val="auto"/>
          <w:sz w:val="20"/>
          <w:szCs w:val="20"/>
        </w:rPr>
        <w:t>27.</w:t>
      </w:r>
      <w:r w:rsidRPr="00300C13">
        <w:rPr>
          <w:rFonts w:ascii="Times New Roman" w:eastAsia="Times New Roman" w:hAnsi="Times New Roman"/>
          <w:b w:val="0"/>
          <w:bCs w:val="0"/>
          <w:color w:val="auto"/>
          <w:sz w:val="20"/>
          <w:szCs w:val="20"/>
        </w:rPr>
        <w:t>) Önkormányzati Rendelethez</w:t>
      </w:r>
    </w:p>
    <w:tbl>
      <w:tblPr>
        <w:tblW w:w="149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"/>
        <w:gridCol w:w="5575"/>
        <w:gridCol w:w="1000"/>
        <w:gridCol w:w="1014"/>
        <w:gridCol w:w="855"/>
        <w:gridCol w:w="1240"/>
        <w:gridCol w:w="1160"/>
        <w:gridCol w:w="1140"/>
        <w:gridCol w:w="1100"/>
        <w:gridCol w:w="1240"/>
      </w:tblGrid>
      <w:tr w:rsidR="004C578A" w:rsidRPr="004C578A" w14:paraId="5B89A4BE" w14:textId="77777777" w:rsidTr="004C578A">
        <w:trPr>
          <w:trHeight w:val="315"/>
        </w:trPr>
        <w:tc>
          <w:tcPr>
            <w:tcW w:w="103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9A7B3" w14:textId="77777777" w:rsidR="004C578A" w:rsidRPr="004C578A" w:rsidRDefault="004C578A" w:rsidP="004C578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24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24"/>
              </w:rPr>
              <w:t>B E V É T E L E K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33E3E" w14:textId="77777777" w:rsidR="004C578A" w:rsidRPr="004C578A" w:rsidRDefault="004C578A" w:rsidP="004C578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79D8D" w14:textId="77777777" w:rsidR="004C578A" w:rsidRPr="004C578A" w:rsidRDefault="004C578A" w:rsidP="004C578A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F993" w14:textId="77777777" w:rsidR="004C578A" w:rsidRPr="004C578A" w:rsidRDefault="004C578A" w:rsidP="004C578A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A3D97" w14:textId="77777777" w:rsidR="004C578A" w:rsidRPr="004C578A" w:rsidRDefault="004C578A" w:rsidP="004C578A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4C578A" w:rsidRPr="004C578A" w14:paraId="7F4C7E1A" w14:textId="77777777" w:rsidTr="004C578A">
        <w:trPr>
          <w:trHeight w:val="315"/>
        </w:trPr>
        <w:tc>
          <w:tcPr>
            <w:tcW w:w="62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1FEFD" w14:textId="77777777" w:rsidR="004C578A" w:rsidRPr="004C578A" w:rsidRDefault="004C578A" w:rsidP="004C578A">
            <w:pPr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18"/>
                <w:szCs w:val="18"/>
              </w:rPr>
            </w:pPr>
            <w:r w:rsidRPr="004C578A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01450" w14:textId="77777777" w:rsidR="004C578A" w:rsidRPr="004C578A" w:rsidRDefault="004C578A" w:rsidP="004C578A">
            <w:pPr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  <w:r w:rsidRPr="004C578A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82A31" w14:textId="77777777" w:rsidR="004C578A" w:rsidRPr="004C578A" w:rsidRDefault="004C578A" w:rsidP="004C578A">
            <w:pPr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  <w:r w:rsidRPr="004C578A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74749" w14:textId="77777777" w:rsidR="004C578A" w:rsidRPr="004C578A" w:rsidRDefault="004C578A" w:rsidP="004C578A">
            <w:pPr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  <w:r w:rsidRPr="004C578A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678D1" w14:textId="77777777" w:rsidR="004C578A" w:rsidRPr="004C578A" w:rsidRDefault="004C578A" w:rsidP="004C578A">
            <w:pPr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  <w:r w:rsidRPr="004C578A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  <w:t>ezer forint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5A45F" w14:textId="77777777" w:rsidR="004C578A" w:rsidRPr="004C578A" w:rsidRDefault="004C578A" w:rsidP="004C578A">
            <w:pPr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  <w:r w:rsidRPr="004C578A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F9E10" w14:textId="77777777" w:rsidR="004C578A" w:rsidRPr="004C578A" w:rsidRDefault="004C578A" w:rsidP="004C578A">
            <w:pPr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  <w:r w:rsidRPr="004C578A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FA594" w14:textId="77777777" w:rsidR="004C578A" w:rsidRPr="004C578A" w:rsidRDefault="004C578A" w:rsidP="004C578A">
            <w:pPr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  <w:r w:rsidRPr="004C578A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FE978" w14:textId="77777777" w:rsidR="004C578A" w:rsidRPr="004C578A" w:rsidRDefault="004C578A" w:rsidP="004C578A">
            <w:pPr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  <w:r w:rsidRPr="004C578A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  <w:t xml:space="preserve"> forint</w:t>
            </w:r>
          </w:p>
        </w:tc>
      </w:tr>
      <w:tr w:rsidR="004C578A" w:rsidRPr="004C578A" w14:paraId="2663F063" w14:textId="77777777" w:rsidTr="004C578A">
        <w:trPr>
          <w:trHeight w:val="49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9FA9" w14:textId="77777777" w:rsidR="004C578A" w:rsidRPr="004C578A" w:rsidRDefault="004C578A" w:rsidP="004C578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Sor-</w:t>
            </w:r>
            <w:r w:rsidRPr="004C578A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br/>
              <w:t>szám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E5BE" w14:textId="77777777" w:rsidR="004C578A" w:rsidRPr="004C578A" w:rsidRDefault="004C578A" w:rsidP="004C578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Bevételi jogcím</w:t>
            </w:r>
          </w:p>
        </w:tc>
        <w:tc>
          <w:tcPr>
            <w:tcW w:w="41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6D9193" w14:textId="77777777" w:rsidR="004C578A" w:rsidRPr="004C578A" w:rsidRDefault="004C578A" w:rsidP="004C578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2017. évi előirányzat</w:t>
            </w:r>
          </w:p>
        </w:tc>
        <w:tc>
          <w:tcPr>
            <w:tcW w:w="464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768F4A" w14:textId="77777777" w:rsidR="004C578A" w:rsidRPr="004C578A" w:rsidRDefault="004C578A" w:rsidP="004C578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2017. évi módosított előirányzat</w:t>
            </w:r>
          </w:p>
        </w:tc>
      </w:tr>
      <w:tr w:rsidR="004C578A" w:rsidRPr="004C578A" w14:paraId="127CEDB7" w14:textId="77777777" w:rsidTr="004C578A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CC05" w14:textId="77777777" w:rsidR="004C578A" w:rsidRPr="004C578A" w:rsidRDefault="004C578A" w:rsidP="004C578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A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D5A7" w14:textId="77777777" w:rsidR="004C578A" w:rsidRPr="004C578A" w:rsidRDefault="004C578A" w:rsidP="004C578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B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5287C" w14:textId="77777777" w:rsidR="004C578A" w:rsidRPr="004C578A" w:rsidRDefault="004C578A" w:rsidP="004C578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C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ED518" w14:textId="77777777" w:rsidR="004C578A" w:rsidRPr="004C578A" w:rsidRDefault="004C578A" w:rsidP="004C578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D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1CE76" w14:textId="77777777" w:rsidR="004C578A" w:rsidRPr="004C578A" w:rsidRDefault="004C578A" w:rsidP="004C578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A6F6B" w14:textId="77777777" w:rsidR="004C578A" w:rsidRPr="004C578A" w:rsidRDefault="004C578A" w:rsidP="004C578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F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11A96" w14:textId="77777777" w:rsidR="004C578A" w:rsidRPr="004C578A" w:rsidRDefault="004C578A" w:rsidP="004C578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C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5C79C" w14:textId="77777777" w:rsidR="004C578A" w:rsidRPr="004C578A" w:rsidRDefault="004C578A" w:rsidP="004C578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D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75A5B" w14:textId="77777777" w:rsidR="004C578A" w:rsidRPr="004C578A" w:rsidRDefault="004C578A" w:rsidP="004C578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20EC2" w14:textId="77777777" w:rsidR="004C578A" w:rsidRPr="004C578A" w:rsidRDefault="004C578A" w:rsidP="004C578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F</w:t>
            </w:r>
          </w:p>
        </w:tc>
      </w:tr>
      <w:tr w:rsidR="004C578A" w:rsidRPr="004C578A" w14:paraId="4C62B6AB" w14:textId="77777777" w:rsidTr="004C578A">
        <w:trPr>
          <w:trHeight w:val="855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32A9" w14:textId="77777777" w:rsidR="004C578A" w:rsidRPr="004C578A" w:rsidRDefault="004C578A" w:rsidP="004C578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6B89" w14:textId="77777777" w:rsidR="004C578A" w:rsidRPr="004C578A" w:rsidRDefault="004C578A" w:rsidP="004C578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6676D" w14:textId="77777777" w:rsidR="004C578A" w:rsidRPr="004C578A" w:rsidRDefault="004C578A" w:rsidP="004C578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Összesen: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A6F6D" w14:textId="77777777" w:rsidR="004C578A" w:rsidRPr="004C578A" w:rsidRDefault="004C578A" w:rsidP="004C578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Ebből kötelező feladat: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19698" w14:textId="77777777" w:rsidR="004C578A" w:rsidRPr="004C578A" w:rsidRDefault="004C578A" w:rsidP="004C578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Ebből önként vállalt feladat: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B1193" w14:textId="77777777" w:rsidR="004C578A" w:rsidRPr="004C578A" w:rsidRDefault="004C578A" w:rsidP="004C578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Ebből államigazgatási feladat: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DEB66" w14:textId="77777777" w:rsidR="004C578A" w:rsidRPr="004C578A" w:rsidRDefault="004C578A" w:rsidP="004C578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Összesen: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C8E57" w14:textId="77777777" w:rsidR="004C578A" w:rsidRPr="004C578A" w:rsidRDefault="004C578A" w:rsidP="004C578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Ebből kötelező feladat: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D4167" w14:textId="77777777" w:rsidR="004C578A" w:rsidRPr="004C578A" w:rsidRDefault="004C578A" w:rsidP="004C578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Ebből önként vállalt feladat: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2BCD3" w14:textId="77777777" w:rsidR="004C578A" w:rsidRPr="004C578A" w:rsidRDefault="004C578A" w:rsidP="004C578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Ebből államigazgatási feladat:</w:t>
            </w:r>
          </w:p>
        </w:tc>
      </w:tr>
      <w:tr w:rsidR="004C578A" w:rsidRPr="004C578A" w14:paraId="6A21C0EF" w14:textId="77777777" w:rsidTr="004C578A">
        <w:trPr>
          <w:trHeight w:val="315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8F59" w14:textId="77777777" w:rsidR="004C578A" w:rsidRPr="004C578A" w:rsidRDefault="004C578A" w:rsidP="004C578A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F8E9" w14:textId="77777777" w:rsidR="004C578A" w:rsidRPr="004C578A" w:rsidRDefault="004C578A" w:rsidP="004C578A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Önkormányzat működési támogatásai (1.1.+…+.1.6.)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AE999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45 455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07317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45 455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C1166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439F1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F9BC2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56 723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73DB5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56 723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703F2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F47CA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6CDE92C6" w14:textId="77777777" w:rsidTr="004C578A">
        <w:trPr>
          <w:trHeight w:val="33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85A4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A9EE0" w14:textId="77777777" w:rsidR="004C578A" w:rsidRPr="004C578A" w:rsidRDefault="004C578A" w:rsidP="004C578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Helyi önkormányzatok működésének általános támogatása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DB6FE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15 145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1E9EA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15 145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7A653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4A2B5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2CA74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16 162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D8FAB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16 162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D708E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3E4D6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7DF3CF3B" w14:textId="77777777" w:rsidTr="004C578A">
        <w:trPr>
          <w:trHeight w:val="36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9624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99F40" w14:textId="77777777" w:rsidR="004C578A" w:rsidRPr="004C578A" w:rsidRDefault="004C578A" w:rsidP="004C578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Önkormányzatok egyes köznevelési feladatainak támogatása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F0842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13 803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C93AE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13 803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A73E5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CF16F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6EF9D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14 010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32E08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14 010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9B422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06447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09D67491" w14:textId="77777777" w:rsidTr="004C578A">
        <w:trPr>
          <w:trHeight w:val="36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09AA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982B9" w14:textId="77777777" w:rsidR="004C578A" w:rsidRPr="004C578A" w:rsidRDefault="004C578A" w:rsidP="004C578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Önkormányzatok szociális és gyermekjóléti feladatainak támogatása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89D04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14 956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C89EE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14 956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44362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9CADD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845F8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17 851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11216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17 851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FAB69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FB7AF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0E102F9C" w14:textId="77777777" w:rsidTr="004C578A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96CD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1.4.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FEBD3" w14:textId="77777777" w:rsidR="004C578A" w:rsidRPr="004C578A" w:rsidRDefault="004C578A" w:rsidP="004C578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Önkormányzatok kulturális feladatainak támogatása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6BDB9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1 200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911EF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1 200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1F2B7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917BE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0B5E1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1 200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E5B1F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1 200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A7AB1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1CE9D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704631E5" w14:textId="77777777" w:rsidTr="004C578A">
        <w:trPr>
          <w:trHeight w:val="48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2D98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1.5.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4E35A" w14:textId="77777777" w:rsidR="004C578A" w:rsidRPr="004C578A" w:rsidRDefault="004C578A" w:rsidP="004C578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Működési célú költségvetési támogatások és kiegészítő támogatások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2EA4F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351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3A0C7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351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BE875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19524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3483D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7 500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734E8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7 500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5A5EF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BB330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0EB44265" w14:textId="77777777" w:rsidTr="004C578A">
        <w:trPr>
          <w:trHeight w:val="435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08E3" w14:textId="77777777" w:rsidR="004C578A" w:rsidRPr="004C578A" w:rsidRDefault="004C578A" w:rsidP="004C578A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DF7C" w14:textId="77777777" w:rsidR="004C578A" w:rsidRPr="004C578A" w:rsidRDefault="004C578A" w:rsidP="004C578A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4C578A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Működési célú támogatások államháztartáson belülről (2.1.+…+.2.5.)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4448F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11 635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6D160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B4F42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11 635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C425D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AA3C7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63 217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9F9C3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F7A0C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63 217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9C76C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277B3C39" w14:textId="77777777" w:rsidTr="004C578A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CD19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FF898" w14:textId="77777777" w:rsidR="004C578A" w:rsidRPr="004C578A" w:rsidRDefault="004C578A" w:rsidP="004C578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Elvonások és befizetések bevételei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0C81F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A0C20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010AD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C89A5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9861D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AD415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729C2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9C22D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68EEEE68" w14:textId="77777777" w:rsidTr="004C578A">
        <w:trPr>
          <w:trHeight w:val="34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248F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15139" w14:textId="77777777" w:rsidR="004C578A" w:rsidRPr="004C578A" w:rsidRDefault="004C578A" w:rsidP="004C578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Működési célú garancia- és kezességvállalásból megtérülések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5D84A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76DE4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FA9F6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7E595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F6D34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D57A8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893DC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D31DF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1D99F71A" w14:textId="77777777" w:rsidTr="004C578A">
        <w:trPr>
          <w:trHeight w:val="34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070A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3DCC2" w14:textId="77777777" w:rsidR="004C578A" w:rsidRPr="004C578A" w:rsidRDefault="004C578A" w:rsidP="004C578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Működési célú visszatérítendő támogatások, kölcsönök visszatérülése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8B4F2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2AA23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5F53A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D9D38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53D71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2F88F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65DFD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09D28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5569212A" w14:textId="77777777" w:rsidTr="004C578A">
        <w:trPr>
          <w:trHeight w:val="36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65AE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2.4.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E97C2" w14:textId="77777777" w:rsidR="004C578A" w:rsidRPr="004C578A" w:rsidRDefault="004C578A" w:rsidP="004C578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Működési célú visszatérítendő támogatások, kölcsönök igénybevétele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0B543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67F43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D28D3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3E751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DDEE6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CFA8A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469EE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0BB95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56FDA4AA" w14:textId="77777777" w:rsidTr="004C578A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2086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2.5.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E8D79" w14:textId="77777777" w:rsidR="004C578A" w:rsidRPr="004C578A" w:rsidRDefault="004C578A" w:rsidP="004C578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Egyéb működési célú támogatások bevételei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617CC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11 635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BD9D4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0895D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11 635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26545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3A92F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63 217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E54DB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A14DF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63 217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F9B82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4BCE5E59" w14:textId="77777777" w:rsidTr="004C578A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F0D0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2.6.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D3A5A" w14:textId="77777777" w:rsidR="004C578A" w:rsidRPr="004C578A" w:rsidRDefault="004C578A" w:rsidP="004C578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2.5.-ből EU-s támogatás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4398E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0D288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96BFF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0DF24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D492F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D7981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AECC8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A80DD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5C3F4AE9" w14:textId="77777777" w:rsidTr="004C578A">
        <w:trPr>
          <w:trHeight w:val="435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61C9" w14:textId="77777777" w:rsidR="004C578A" w:rsidRPr="004C578A" w:rsidRDefault="004C578A" w:rsidP="004C578A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339C" w14:textId="77777777" w:rsidR="004C578A" w:rsidRPr="004C578A" w:rsidRDefault="004C578A" w:rsidP="004C578A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Felhalmozási célú támogatások államháztartáson belülről (3.1.+…+3.5.)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2CE7A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7D9E3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EC2D1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48E3C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18A7C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27 300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A8619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738C2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27 300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955D9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6FDDA95A" w14:textId="77777777" w:rsidTr="004C578A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A7D6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87263" w14:textId="77777777" w:rsidR="004C578A" w:rsidRPr="004C578A" w:rsidRDefault="004C578A" w:rsidP="004C578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Felhalmozási célú önkormányzati támogatások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94244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016AD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2BAF3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AB66C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52547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3D8AD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C546B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F521A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74ED7150" w14:textId="77777777" w:rsidTr="00B12CEE">
        <w:trPr>
          <w:trHeight w:val="33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CFEB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32556" w14:textId="77777777" w:rsidR="004C578A" w:rsidRPr="004C578A" w:rsidRDefault="004C578A" w:rsidP="004C578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Felhalmozási célú garancia- és kezességvállalásból megtérülések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C5293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88E78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E6CDC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2F08B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2B5F4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B009F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3A955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3FCFD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337F10C8" w14:textId="77777777" w:rsidTr="00B12CEE">
        <w:trPr>
          <w:trHeight w:val="510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108F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lastRenderedPageBreak/>
              <w:t>3.3.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51997" w14:textId="77777777" w:rsidR="004C578A" w:rsidRPr="004C578A" w:rsidRDefault="004C578A" w:rsidP="004C578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Felhalmozási célú visszatérítendő támogatások, kölcsönök visszatérülése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36EF3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449D9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2077D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6116B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6E287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D38C7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7D4B4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7CFE3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465DB17B" w14:textId="77777777" w:rsidTr="004C578A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8FEA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3.4.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4D3E1" w14:textId="77777777" w:rsidR="004C578A" w:rsidRPr="004C578A" w:rsidRDefault="004C578A" w:rsidP="004C578A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Felhalmozási célú visszatérítendő támogatások, kölcsönök igénybevétele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150B4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1EDDF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F4DD0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9218B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8AA6F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F5577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E9AB6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201D9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6F318437" w14:textId="77777777" w:rsidTr="004C578A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98BF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3.5.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6A1CB" w14:textId="77777777" w:rsidR="004C578A" w:rsidRPr="004C578A" w:rsidRDefault="004C578A" w:rsidP="004C578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felhalmozási célú támogatások bevételei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9AA61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A4FF0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9780A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EE6E8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D32DC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27 300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5274B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14E60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27 300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88275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43E68BA5" w14:textId="77777777" w:rsidTr="004C578A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1748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3.6.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C152C" w14:textId="77777777" w:rsidR="004C578A" w:rsidRPr="004C578A" w:rsidRDefault="004C578A" w:rsidP="004C578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3.5.-ből EU-s támogatás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52808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D75DF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FEA57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DEF09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80789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5CF62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1E0C7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92E01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7F9A6FFE" w14:textId="77777777" w:rsidTr="004C578A">
        <w:trPr>
          <w:trHeight w:val="315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0404" w14:textId="77777777" w:rsidR="004C578A" w:rsidRPr="004C578A" w:rsidRDefault="004C578A" w:rsidP="004C578A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 xml:space="preserve">4. 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1945" w14:textId="77777777" w:rsidR="004C578A" w:rsidRPr="004C578A" w:rsidRDefault="004C578A" w:rsidP="004C578A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Közhatalmi bevételek (4.1.+4.2.+4.3.+4.4.)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943CF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9 700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B2A93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9 700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D2317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81374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F2AC5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9 700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8BB69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9 700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A5794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E9798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277AC0CE" w14:textId="77777777" w:rsidTr="004C578A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51F1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F6F55" w14:textId="77777777" w:rsidR="004C578A" w:rsidRPr="004C578A" w:rsidRDefault="004C578A" w:rsidP="004C578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Helyi adók  (4.1.1.+4.1.2.)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ECF1E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8 000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C976E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8 000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A0F29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45437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F7DEB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8 000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EAC90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8 000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EE475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F35AC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72F701A6" w14:textId="77777777" w:rsidTr="004C578A">
        <w:trPr>
          <w:trHeight w:val="45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76F4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4.1.1.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7397E" w14:textId="77777777" w:rsidR="004C578A" w:rsidRPr="004C578A" w:rsidRDefault="004C578A" w:rsidP="004C578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- Vagyoni típusú adók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58239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18A51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41574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7B651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A1D97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DED5F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7FBE0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69A36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1BD5A199" w14:textId="77777777" w:rsidTr="004C578A">
        <w:trPr>
          <w:trHeight w:val="45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3D10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4.1.2.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E36BF" w14:textId="77777777" w:rsidR="004C578A" w:rsidRPr="004C578A" w:rsidRDefault="004C578A" w:rsidP="004C578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- Termékek és szolgáltatások adói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73679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6 000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187D0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6 000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417D1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2A44A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56BEB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6 000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A09B0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6 000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26D52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8A819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31E96DD6" w14:textId="77777777" w:rsidTr="004C578A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2E3D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BDB2F" w14:textId="77777777" w:rsidR="004C578A" w:rsidRPr="004C578A" w:rsidRDefault="004C578A" w:rsidP="004C578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Gépjárműadó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49230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1 000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8F582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1 000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F4D4D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54AFA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A4805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1 000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98A36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1 000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7FB67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48AB1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38D014BF" w14:textId="77777777" w:rsidTr="004C578A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73CC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236C4" w14:textId="77777777" w:rsidR="004C578A" w:rsidRPr="004C578A" w:rsidRDefault="004C578A" w:rsidP="004C578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áruhasználati és szolgáltatási adók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BFF5B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300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00D2B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5EC90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0FDCC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53867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1A83A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F869F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C5B87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6838267F" w14:textId="77777777" w:rsidTr="004C578A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C0E6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4.4.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D0568" w14:textId="77777777" w:rsidR="004C578A" w:rsidRPr="004C578A" w:rsidRDefault="004C578A" w:rsidP="004C578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közhatalmi bevételek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5360F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400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797AC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25A21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88A1D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76A8E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F9257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DFBC1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00763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6447386C" w14:textId="77777777" w:rsidTr="004C578A">
        <w:trPr>
          <w:trHeight w:val="315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C58E" w14:textId="77777777" w:rsidR="004C578A" w:rsidRPr="004C578A" w:rsidRDefault="004C578A" w:rsidP="004C578A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B63F" w14:textId="77777777" w:rsidR="004C578A" w:rsidRPr="004C578A" w:rsidRDefault="004C578A" w:rsidP="004C578A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Működési bevételek (5.1.+…+ 5.10.)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86AAC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10 397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135E1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4 547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CDA12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5 850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6BC81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A8425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19 707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C4CD9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4 547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CC64B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15 160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0248F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5814F1AF" w14:textId="77777777" w:rsidTr="004C578A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6319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28415" w14:textId="77777777" w:rsidR="004C578A" w:rsidRPr="004C578A" w:rsidRDefault="004C578A" w:rsidP="004C578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Készletértékesítés ellenértéke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1F6D8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76E72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4EB2C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ED612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73745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8 500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03DE4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315FE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8 500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F73A9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644D3E79" w14:textId="77777777" w:rsidTr="004C578A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B7DE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28BB4" w14:textId="77777777" w:rsidR="004C578A" w:rsidRPr="004C578A" w:rsidRDefault="004C578A" w:rsidP="004C578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Szolgáltatások ellenértéke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639E1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5 256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73D23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650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13DBB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4 606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A1CDB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1C304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5 256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358E7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650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677B3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4 606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AE985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343D1326" w14:textId="77777777" w:rsidTr="004C578A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99C7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21766" w14:textId="77777777" w:rsidR="004C578A" w:rsidRPr="004C578A" w:rsidRDefault="004C578A" w:rsidP="004C578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Közvetített szolgáltatások értéke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86F10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97C7A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9089F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C8D5D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7EBD9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FAD1D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0FDBC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30B16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15485D71" w14:textId="77777777" w:rsidTr="004C578A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6F93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5.4.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91AEA" w14:textId="77777777" w:rsidR="004C578A" w:rsidRPr="004C578A" w:rsidRDefault="004C578A" w:rsidP="004C578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Tulajdonosi bevételek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A6BE8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43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A8882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3CC5B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36C77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4EDEB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43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829C4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6EC11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B13EF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6CD8AB03" w14:textId="77777777" w:rsidTr="004C578A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7293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5.5.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9368F" w14:textId="77777777" w:rsidR="004C578A" w:rsidRPr="004C578A" w:rsidRDefault="004C578A" w:rsidP="004C578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Ellátási díjak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EFEE5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987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53CBB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987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7ABD9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8937A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E7B87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987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5931A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987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93AF7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7EC7F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1065EB10" w14:textId="77777777" w:rsidTr="004C578A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7B10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5.6.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F0115" w14:textId="77777777" w:rsidR="004C578A" w:rsidRPr="004C578A" w:rsidRDefault="004C578A" w:rsidP="004C578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Kiszámlázott általános forgalmi adó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96E86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2 051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1FA19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807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46EBE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94AD0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7D498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2 861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3AC8D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807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F7544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2 054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27598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79ADCBCB" w14:textId="77777777" w:rsidTr="004C578A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8A0D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5.7.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7D8E9" w14:textId="77777777" w:rsidR="004C578A" w:rsidRPr="004C578A" w:rsidRDefault="004C578A" w:rsidP="004C578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Általános forgalmi adó visszatérítése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9215C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1A18A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ED9D0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6E09E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4085B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167BE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5D84F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84B4E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4465186F" w14:textId="77777777" w:rsidTr="004C578A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307F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5.8.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13474" w14:textId="77777777" w:rsidR="004C578A" w:rsidRPr="004C578A" w:rsidRDefault="004C578A" w:rsidP="004C578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Kamatbevételek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62872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A833E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9B598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85A69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17850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16CCE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7E937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A964E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1701824D" w14:textId="77777777" w:rsidTr="004C578A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3BF4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5.9.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3F37C" w14:textId="77777777" w:rsidR="004C578A" w:rsidRPr="004C578A" w:rsidRDefault="004C578A" w:rsidP="004C578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pénzügyi műveletek bevételei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088A1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66541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71D26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5E690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AFF27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B30AB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6DE1E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42879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193446AD" w14:textId="77777777" w:rsidTr="004C578A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7D5E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5.10.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65E3C" w14:textId="77777777" w:rsidR="004C578A" w:rsidRPr="004C578A" w:rsidRDefault="004C578A" w:rsidP="004C578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működési bevételek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9EA87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728DC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78EBB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BA43B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82E7E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C876B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3E012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80853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5618B2A0" w14:textId="77777777" w:rsidTr="004C578A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0B41" w14:textId="77777777" w:rsidR="004C578A" w:rsidRPr="004C578A" w:rsidRDefault="004C578A" w:rsidP="004C578A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6.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7D20" w14:textId="77777777" w:rsidR="004C578A" w:rsidRPr="004C578A" w:rsidRDefault="004C578A" w:rsidP="004C578A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Felhalmozási bevételek (6.1.+…+6.5.)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11D86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682E8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8E756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F74AF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C1805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2455E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C00E9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BDBB6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0E420F37" w14:textId="77777777" w:rsidTr="004C578A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9858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610E2" w14:textId="77777777" w:rsidR="004C578A" w:rsidRPr="004C578A" w:rsidRDefault="004C578A" w:rsidP="004C578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Immateriális javak értékesítése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26853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8F0CC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AA83D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4F5D0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71B9C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AEA7D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2ADCE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27CFF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0900FCD5" w14:textId="77777777" w:rsidTr="004C578A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7CE3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9C404" w14:textId="77777777" w:rsidR="004C578A" w:rsidRPr="004C578A" w:rsidRDefault="004C578A" w:rsidP="004C578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Ingatlanok értékesítése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1A618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DBBFE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1A782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414D2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F9A06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4BAF0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44C19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83CCA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5A21ABF9" w14:textId="77777777" w:rsidTr="004C578A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3D24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645AC" w14:textId="77777777" w:rsidR="004C578A" w:rsidRPr="004C578A" w:rsidRDefault="004C578A" w:rsidP="004C578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tárgyi eszközök értékesítése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BCF26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69B6D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58E66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4A4D0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39D85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EEEFB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2C9CF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4CDA3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4FC4AEB4" w14:textId="77777777" w:rsidTr="00B12CEE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4D6A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6.4.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9D32C" w14:textId="77777777" w:rsidR="004C578A" w:rsidRPr="004C578A" w:rsidRDefault="004C578A" w:rsidP="004C578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Részesedések értékesítése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6F587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6453D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AFF1D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9E016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6A30E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A1BB1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51358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3D9BC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65251F0D" w14:textId="77777777" w:rsidTr="00B12CEE">
        <w:trPr>
          <w:trHeight w:val="315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0C14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lastRenderedPageBreak/>
              <w:t>6.5.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F2932" w14:textId="77777777" w:rsidR="004C578A" w:rsidRPr="004C578A" w:rsidRDefault="004C578A" w:rsidP="004C578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Részesedések megszűnéséhez kapcsolódó bevételek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C130B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36975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18CE3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6C313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664E0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8CF53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67700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FF84B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70102685" w14:textId="77777777" w:rsidTr="00B12CEE">
        <w:trPr>
          <w:trHeight w:val="315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2357" w14:textId="77777777" w:rsidR="004C578A" w:rsidRPr="004C578A" w:rsidRDefault="004C578A" w:rsidP="004C578A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 xml:space="preserve">7. 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B6D8" w14:textId="77777777" w:rsidR="004C578A" w:rsidRPr="004C578A" w:rsidRDefault="004C578A" w:rsidP="004C578A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Működési célú átvett pénzeszközök (7.1. + … + 7.3.)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84813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1BEF2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70CAD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E1C9E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CB617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237EC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8089E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F4B80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3F27471E" w14:textId="77777777" w:rsidTr="004C578A">
        <w:trPr>
          <w:trHeight w:val="46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9EEC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79F13" w14:textId="77777777" w:rsidR="004C578A" w:rsidRPr="004C578A" w:rsidRDefault="004C578A" w:rsidP="004C578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Működési célú garancia- és kezességvállalásból megtérülések ÁH-n kívülről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E5F7C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2121C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D6B9A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5CBF6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E6E1E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32EE4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AD14C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C1CBD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76686C3E" w14:textId="77777777" w:rsidTr="004C578A">
        <w:trPr>
          <w:trHeight w:val="46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162C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F92BE" w14:textId="77777777" w:rsidR="004C578A" w:rsidRPr="004C578A" w:rsidRDefault="004C578A" w:rsidP="004C578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Működési célú visszatérítendő támogatások, kölcsönök visszatér. ÁH-n kívülről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D470F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BE197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A4136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488E9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539BE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52BD5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F3CE2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F6DEA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4683D424" w14:textId="77777777" w:rsidTr="004C578A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763E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DFBC4" w14:textId="77777777" w:rsidR="004C578A" w:rsidRPr="004C578A" w:rsidRDefault="004C578A" w:rsidP="004C578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működési célú átvett pénzeszköz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086D7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1AA83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75D92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D9F27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F7155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BC5BD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DA0E1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19A93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4563548A" w14:textId="77777777" w:rsidTr="004C578A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41A5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7.4.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9253F" w14:textId="77777777" w:rsidR="004C578A" w:rsidRPr="004C578A" w:rsidRDefault="004C578A" w:rsidP="004C578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7.3.-ból EU-s támogatás (közvetlen)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68E3E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BCEBE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74749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68374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DBB01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BE23E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325EF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3319E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0EA02403" w14:textId="77777777" w:rsidTr="004C578A">
        <w:trPr>
          <w:trHeight w:val="315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F951" w14:textId="77777777" w:rsidR="004C578A" w:rsidRPr="004C578A" w:rsidRDefault="004C578A" w:rsidP="004C578A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8.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6154" w14:textId="77777777" w:rsidR="004C578A" w:rsidRPr="004C578A" w:rsidRDefault="004C578A" w:rsidP="004C578A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4C578A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Felhalmozási célú átvett pénzeszközök (8.1.+8.2.+8.3.)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5C99B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3FCFA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CC91A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BD2D1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39D2D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1ADEC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A2A1F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EDCF9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6E403E9F" w14:textId="77777777" w:rsidTr="004C578A">
        <w:trPr>
          <w:trHeight w:val="46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3B9E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5DC89" w14:textId="77777777" w:rsidR="004C578A" w:rsidRPr="004C578A" w:rsidRDefault="004C578A" w:rsidP="004C578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Felhalm. célú garancia- és kezességvállalásból megtérülések ÁH-n kívülről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A6030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90B59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51D31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D9BB2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ACCA9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A56CC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09D0F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63732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6F5FDF84" w14:textId="77777777" w:rsidTr="004C578A">
        <w:trPr>
          <w:trHeight w:val="46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4237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BF38D" w14:textId="77777777" w:rsidR="004C578A" w:rsidRPr="004C578A" w:rsidRDefault="004C578A" w:rsidP="004C578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Felhalm. célú visszatérítendő támogatások, kölcsönök visszatér. ÁH-n kívülről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B2B36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578EE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D12C8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67811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9164B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9073A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6F697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ED360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7FB3CAFB" w14:textId="77777777" w:rsidTr="004C578A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BC65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E48D4" w14:textId="77777777" w:rsidR="004C578A" w:rsidRPr="004C578A" w:rsidRDefault="004C578A" w:rsidP="004C578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felhalmozási célú átvett pénzeszköz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CDA8F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98F5F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DE6E2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F4EDC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110D5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F9D15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A2970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47C5C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283F1B2B" w14:textId="77777777" w:rsidTr="004C578A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FF3D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8.4.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28AF9" w14:textId="77777777" w:rsidR="004C578A" w:rsidRPr="004C578A" w:rsidRDefault="004C578A" w:rsidP="004C578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8.3.-ból EU-s támogatás (közvetlen)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A34B3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45A06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E44FD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974B6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F39B0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51164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91E37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90B9A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2E85077D" w14:textId="77777777" w:rsidTr="004C578A">
        <w:trPr>
          <w:trHeight w:val="315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FCCB" w14:textId="77777777" w:rsidR="004C578A" w:rsidRPr="004C578A" w:rsidRDefault="004C578A" w:rsidP="004C578A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9.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A5C1" w14:textId="77777777" w:rsidR="004C578A" w:rsidRPr="004C578A" w:rsidRDefault="004C578A" w:rsidP="004C578A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KÖLTSÉGVETÉSI BEVÉTELEK ÖSSZESEN: (1+…+8)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2A4D2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77 187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9DF9C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59 702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43CE9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17 485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9D4D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C40C2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176 647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D0546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70 970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05479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105 677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A482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66625967" w14:textId="77777777" w:rsidTr="004C578A">
        <w:trPr>
          <w:trHeight w:val="43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D0E6B" w14:textId="77777777" w:rsidR="004C578A" w:rsidRPr="004C578A" w:rsidRDefault="004C578A" w:rsidP="004C578A">
            <w:pPr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4C578A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10.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E7B4" w14:textId="77777777" w:rsidR="004C578A" w:rsidRPr="004C578A" w:rsidRDefault="004C578A" w:rsidP="004C578A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4C578A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Hitel-, kölcsönfelvétel államháztartáson kívülről  (10.1.+10.3.)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BAD26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E4C97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D2921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F9C85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489BB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4CEF5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468F0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ABA84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0DA02D38" w14:textId="77777777" w:rsidTr="004C578A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C392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10.1.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79B3F" w14:textId="77777777" w:rsidR="004C578A" w:rsidRPr="004C578A" w:rsidRDefault="004C578A" w:rsidP="004C578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Hosszú lejáratú  hitelek, kölcsönök felvétele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B863F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9E7DE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10658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D1784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BE99D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E0187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D7B8D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98C17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04DA40D7" w14:textId="77777777" w:rsidTr="004C578A">
        <w:trPr>
          <w:trHeight w:val="46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6F2C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10.2.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CBCCF" w14:textId="77777777" w:rsidR="004C578A" w:rsidRPr="004C578A" w:rsidRDefault="004C578A" w:rsidP="004C578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Likviditási célú  hitelek, kölcsönök felvétele pénzügyi vállalkozástól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4122A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99B3E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56607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7DF7B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5295B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06054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C28F1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B88C1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0911CC86" w14:textId="77777777" w:rsidTr="004C578A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1AB9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10.3.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C01E6" w14:textId="77777777" w:rsidR="004C578A" w:rsidRPr="004C578A" w:rsidRDefault="004C578A" w:rsidP="004C578A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   Rövid lejáratú  hitelek, kölcsönök felvétele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1B476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4FFE2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98C66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BCBF1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BC0CD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07A07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61445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4579D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23C91A37" w14:textId="77777777" w:rsidTr="004C578A">
        <w:trPr>
          <w:trHeight w:val="315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FE3C9" w14:textId="77777777" w:rsidR="004C578A" w:rsidRPr="004C578A" w:rsidRDefault="004C578A" w:rsidP="004C578A">
            <w:pPr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4C578A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11.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44D9" w14:textId="77777777" w:rsidR="004C578A" w:rsidRPr="004C578A" w:rsidRDefault="004C578A" w:rsidP="004C578A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4C578A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Belföldi értékpapírok bevételei (11.1. +…+ 11.4.)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826D5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65F5E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57682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03F81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10F62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7DC12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28497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57DD5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38B82BEC" w14:textId="77777777" w:rsidTr="004C578A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6E8B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0BE0A" w14:textId="77777777" w:rsidR="004C578A" w:rsidRPr="004C578A" w:rsidRDefault="004C578A" w:rsidP="004C578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Forgatási célú belföldi értékpapírok beváltása,  értékesítése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73CB4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0B2A4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1EAC3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8029F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97F0E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C0824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10E92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8A113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40A100A2" w14:textId="77777777" w:rsidTr="004C578A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C44B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C36A1" w14:textId="77777777" w:rsidR="004C578A" w:rsidRPr="004C578A" w:rsidRDefault="004C578A" w:rsidP="004C578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Forgatási célú belföldi értékpapírok kibocsátása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89FF8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DD2FF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45BAC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DC9ED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846EA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5533A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6B834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57E74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757B159F" w14:textId="77777777" w:rsidTr="004C578A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0E2E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6F7EB" w14:textId="77777777" w:rsidR="004C578A" w:rsidRPr="004C578A" w:rsidRDefault="004C578A" w:rsidP="004C578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Befektetési célú belföldi értékpapírok beváltása,  értékesítése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1B9EE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6A4D7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ED3F3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5F741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B5A9F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04FB8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F0409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A9DF8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7FB5F0A5" w14:textId="77777777" w:rsidTr="004C578A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6F7F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11.4.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722FE" w14:textId="77777777" w:rsidR="004C578A" w:rsidRPr="004C578A" w:rsidRDefault="004C578A" w:rsidP="004C578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Befektetési célú belföldi értékpapírok kibocsátása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64B88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C7167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763D2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D3C3E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CDEE7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02F98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E8E5E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8962C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5D807A7B" w14:textId="77777777" w:rsidTr="004C578A">
        <w:trPr>
          <w:trHeight w:val="315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DE1E8" w14:textId="77777777" w:rsidR="004C578A" w:rsidRPr="004C578A" w:rsidRDefault="004C578A" w:rsidP="004C578A">
            <w:pPr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4C578A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 12.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2D6A" w14:textId="77777777" w:rsidR="004C578A" w:rsidRPr="004C578A" w:rsidRDefault="004C578A" w:rsidP="004C578A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4C578A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Maradvány igénybevétele (12.1. + 12.2.)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B14D4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24 327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AC0E9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24 327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797D0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7F96D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8B5F9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34 682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9D01A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34 682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1233A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1413D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3E6F89CF" w14:textId="77777777" w:rsidTr="004C578A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98CD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12.1.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DBB53" w14:textId="77777777" w:rsidR="004C578A" w:rsidRPr="004C578A" w:rsidRDefault="004C578A" w:rsidP="004C578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Előző év költségvetési maradványának igénybevétele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84A99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24 327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2BB8D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24 327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2069B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46837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EBBDA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34 682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98B09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34 682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7C763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9091D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51A6D846" w14:textId="77777777" w:rsidTr="004C578A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8FBB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12.2.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4E85B" w14:textId="77777777" w:rsidR="004C578A" w:rsidRPr="004C578A" w:rsidRDefault="004C578A" w:rsidP="004C578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Előző év vállalkozási maradványának igénybevétele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2A25B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B58D8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C43DE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4569F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BC35E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2AA11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31B80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2E8B8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2E667F9D" w14:textId="77777777" w:rsidTr="00B12CEE">
        <w:trPr>
          <w:trHeight w:val="315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3D1F8" w14:textId="77777777" w:rsidR="004C578A" w:rsidRPr="004C578A" w:rsidRDefault="004C578A" w:rsidP="004C578A">
            <w:pPr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4C578A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 13.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D715" w14:textId="77777777" w:rsidR="004C578A" w:rsidRPr="004C578A" w:rsidRDefault="004C578A" w:rsidP="004C578A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4C578A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Belföldi finanszírozás bevételei (13.1. + … + 13.3.)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A1F1D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23 381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87740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23 381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39251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0EC84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E5B8D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23 381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AE14D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23 381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21FD7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C3EEB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48527A9E" w14:textId="77777777" w:rsidTr="00B12CEE">
        <w:trPr>
          <w:trHeight w:val="300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6408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lastRenderedPageBreak/>
              <w:t>13.1.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C5103" w14:textId="77777777" w:rsidR="004C578A" w:rsidRPr="004C578A" w:rsidRDefault="004C578A" w:rsidP="004C578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Államháztartáson belüli megelőlegezések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CAC38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23 381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7A8CD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23 381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38CC1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B7825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CE77A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23 381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92174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23 381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55082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E5E40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4C1DC2C4" w14:textId="77777777" w:rsidTr="004C578A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D02C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13.2.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CFA7C" w14:textId="77777777" w:rsidR="004C578A" w:rsidRPr="004C578A" w:rsidRDefault="004C578A" w:rsidP="004C578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Államháztartáson belüli megelőlegezések törlesztése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219FF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C3942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D68EE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F1EAA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86668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D66FE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4F57E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ABDBD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1BEB4589" w14:textId="77777777" w:rsidTr="004C578A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C181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13.3.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D45B5" w14:textId="77777777" w:rsidR="004C578A" w:rsidRPr="004C578A" w:rsidRDefault="004C578A" w:rsidP="004C578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Betétek megszüntetése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81468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3C9F3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745E5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13B22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65221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9A077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DE552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370CD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5F43DB75" w14:textId="77777777" w:rsidTr="004C578A">
        <w:trPr>
          <w:trHeight w:val="315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7632D" w14:textId="77777777" w:rsidR="004C578A" w:rsidRPr="004C578A" w:rsidRDefault="004C578A" w:rsidP="004C578A">
            <w:pPr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4C578A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 14.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76FD" w14:textId="77777777" w:rsidR="004C578A" w:rsidRPr="004C578A" w:rsidRDefault="004C578A" w:rsidP="004C578A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4C578A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Külföldi finanszírozás bevételei (14.1.+…14.4.)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57FE2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7CEE1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8618D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304D9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DD7E0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FA949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E0133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0FDC2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67132712" w14:textId="77777777" w:rsidTr="004C578A">
        <w:trPr>
          <w:trHeight w:val="46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70B7E" w14:textId="77777777" w:rsidR="004C578A" w:rsidRPr="004C578A" w:rsidRDefault="004C578A" w:rsidP="004C578A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   14.1.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0C181" w14:textId="77777777" w:rsidR="004C578A" w:rsidRPr="004C578A" w:rsidRDefault="004C578A" w:rsidP="004C578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Forgatási célú külföldi értékpapírok beváltása,  értékesítése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C5ECF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E0916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F5B53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F39D2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A0FBF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ADFC9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81436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C2E8F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79476E2F" w14:textId="77777777" w:rsidTr="004C578A">
        <w:trPr>
          <w:trHeight w:val="46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ED8F2" w14:textId="77777777" w:rsidR="004C578A" w:rsidRPr="004C578A" w:rsidRDefault="004C578A" w:rsidP="004C578A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   14.2.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59BF8" w14:textId="77777777" w:rsidR="004C578A" w:rsidRPr="004C578A" w:rsidRDefault="004C578A" w:rsidP="004C578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Befektetési célú külföldi értékpapírok beváltása,  értékesítése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D740D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9F369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BD111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075C8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3561D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B9C49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758D7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7EC0C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1D2E3F97" w14:textId="77777777" w:rsidTr="004C578A">
        <w:trPr>
          <w:trHeight w:val="46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AFB82" w14:textId="77777777" w:rsidR="004C578A" w:rsidRPr="004C578A" w:rsidRDefault="004C578A" w:rsidP="004C578A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   14.3.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F7C92" w14:textId="77777777" w:rsidR="004C578A" w:rsidRPr="004C578A" w:rsidRDefault="004C578A" w:rsidP="004C578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Külföldi értékpapírok kibocsátása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ADEC7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16E4F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18367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AAA76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A3282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05D32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4524F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66003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26AC73C0" w14:textId="77777777" w:rsidTr="004C578A">
        <w:trPr>
          <w:trHeight w:val="480"/>
        </w:trPr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A37EF" w14:textId="77777777" w:rsidR="004C578A" w:rsidRPr="004C578A" w:rsidRDefault="004C578A" w:rsidP="004C578A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   14.4.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08884" w14:textId="77777777" w:rsidR="004C578A" w:rsidRPr="004C578A" w:rsidRDefault="004C578A" w:rsidP="004C578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Külföldi hitelek, kölcsönök felvétele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20EBC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C39E2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5690C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BB1F3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680C9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759C3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B7743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B34FC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626EEAF0" w14:textId="77777777" w:rsidTr="004C578A">
        <w:trPr>
          <w:trHeight w:val="435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15C2D" w14:textId="77777777" w:rsidR="004C578A" w:rsidRPr="004C578A" w:rsidRDefault="004C578A" w:rsidP="004C578A">
            <w:pPr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4C578A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 15.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F281" w14:textId="77777777" w:rsidR="004C578A" w:rsidRPr="004C578A" w:rsidRDefault="004C578A" w:rsidP="004C578A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4C578A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Adóssághoz nem kapcsolódó származékos ügyletek bevételei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915A1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FA85E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AE0AF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A7ECE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F6798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62C59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05589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E1E58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702370B9" w14:textId="77777777" w:rsidTr="004C578A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7D247" w14:textId="77777777" w:rsidR="004C578A" w:rsidRPr="004C578A" w:rsidRDefault="004C578A" w:rsidP="004C578A">
            <w:pPr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4C578A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 16.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AC681" w14:textId="77777777" w:rsidR="004C578A" w:rsidRPr="004C578A" w:rsidRDefault="004C578A" w:rsidP="004C578A">
            <w:pPr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4C578A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FINANSZÍROZÁSI BEVÉTELEK ÖSSZESEN: (10. + … +15.)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E4576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47 708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BB0C9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47 708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9DEAC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0232F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28C7B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58 063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40C52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58 063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98421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E8D67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10A42FFB" w14:textId="77777777" w:rsidTr="004C578A">
        <w:trPr>
          <w:trHeight w:val="51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84DEA" w14:textId="77777777" w:rsidR="004C578A" w:rsidRPr="004C578A" w:rsidRDefault="004C578A" w:rsidP="004C578A">
            <w:pPr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4C578A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 17.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1C247" w14:textId="77777777" w:rsidR="004C578A" w:rsidRPr="004C578A" w:rsidRDefault="004C578A" w:rsidP="004C578A">
            <w:pPr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4C578A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KÖLTSÉGVETÉSI ÉS FINANSZÍROZÁSI BEVÉTELEK ÖSSZESEN: (9+16)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70771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124 895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5583D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107 410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6DBFF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17 485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2BC8D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83648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234 710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71F73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129 033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E80EE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105 677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4F192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3C6AC5AA" w14:textId="77777777" w:rsidTr="004C578A">
        <w:trPr>
          <w:trHeight w:val="3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15DAB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32669" w14:textId="77777777" w:rsidR="004C578A" w:rsidRPr="004C578A" w:rsidRDefault="004C578A" w:rsidP="004C578A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57A50" w14:textId="77777777" w:rsidR="004C578A" w:rsidRPr="004C578A" w:rsidRDefault="004C578A" w:rsidP="004C578A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225AF" w14:textId="77777777" w:rsidR="004C578A" w:rsidRPr="004C578A" w:rsidRDefault="004C578A" w:rsidP="004C578A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C5D27" w14:textId="77777777" w:rsidR="004C578A" w:rsidRPr="004C578A" w:rsidRDefault="004C578A" w:rsidP="004C578A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E6BF3" w14:textId="77777777" w:rsidR="004C578A" w:rsidRPr="004C578A" w:rsidRDefault="004C578A" w:rsidP="004C578A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00764" w14:textId="77777777" w:rsidR="004C578A" w:rsidRPr="004C578A" w:rsidRDefault="004C578A" w:rsidP="004C578A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8776B" w14:textId="77777777" w:rsidR="004C578A" w:rsidRPr="004C578A" w:rsidRDefault="004C578A" w:rsidP="004C578A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A39E2" w14:textId="77777777" w:rsidR="004C578A" w:rsidRPr="004C578A" w:rsidRDefault="004C578A" w:rsidP="004C578A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B7029" w14:textId="77777777" w:rsidR="004C578A" w:rsidRPr="004C578A" w:rsidRDefault="004C578A" w:rsidP="004C578A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4C578A" w:rsidRPr="004C578A" w14:paraId="576105E7" w14:textId="77777777" w:rsidTr="004C578A">
        <w:trPr>
          <w:trHeight w:val="3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2DCC65" w14:textId="77777777" w:rsidR="004C578A" w:rsidRPr="004C578A" w:rsidRDefault="004C578A" w:rsidP="004C578A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071D06" w14:textId="77777777" w:rsidR="004C578A" w:rsidRPr="004C578A" w:rsidRDefault="004C578A" w:rsidP="004C578A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16352" w14:textId="77777777" w:rsidR="004C578A" w:rsidRPr="004C578A" w:rsidRDefault="004C578A" w:rsidP="004C578A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C0919" w14:textId="77777777" w:rsidR="004C578A" w:rsidRPr="004C578A" w:rsidRDefault="004C578A" w:rsidP="004C578A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5C26C" w14:textId="77777777" w:rsidR="004C578A" w:rsidRPr="004C578A" w:rsidRDefault="004C578A" w:rsidP="004C578A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087DE" w14:textId="77777777" w:rsidR="004C578A" w:rsidRPr="004C578A" w:rsidRDefault="004C578A" w:rsidP="004C578A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9394B" w14:textId="77777777" w:rsidR="004C578A" w:rsidRPr="004C578A" w:rsidRDefault="004C578A" w:rsidP="004C578A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7F6F2" w14:textId="77777777" w:rsidR="004C578A" w:rsidRPr="004C578A" w:rsidRDefault="004C578A" w:rsidP="004C578A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96FC4" w14:textId="77777777" w:rsidR="004C578A" w:rsidRPr="004C578A" w:rsidRDefault="004C578A" w:rsidP="004C578A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1817A" w14:textId="77777777" w:rsidR="004C578A" w:rsidRPr="004C578A" w:rsidRDefault="004C578A" w:rsidP="004C578A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4C578A" w:rsidRPr="004C578A" w14:paraId="4375BC00" w14:textId="77777777" w:rsidTr="004C578A">
        <w:trPr>
          <w:trHeight w:val="315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C4DED" w14:textId="77777777" w:rsidR="004C578A" w:rsidRPr="004C578A" w:rsidRDefault="004C578A" w:rsidP="004C578A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66339" w14:textId="77777777" w:rsidR="004C578A" w:rsidRPr="004C578A" w:rsidRDefault="004C578A" w:rsidP="004C578A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971A7" w14:textId="77777777" w:rsidR="004C578A" w:rsidRPr="004C578A" w:rsidRDefault="004C578A" w:rsidP="004C578A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9D588" w14:textId="77777777" w:rsidR="004C578A" w:rsidRPr="004C578A" w:rsidRDefault="004C578A" w:rsidP="004C578A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18F48" w14:textId="77777777" w:rsidR="004C578A" w:rsidRPr="004C578A" w:rsidRDefault="004C578A" w:rsidP="004C578A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2A4EE" w14:textId="77777777" w:rsidR="004C578A" w:rsidRPr="004C578A" w:rsidRDefault="004C578A" w:rsidP="004C578A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E2E42" w14:textId="77777777" w:rsidR="004C578A" w:rsidRPr="004C578A" w:rsidRDefault="004C578A" w:rsidP="004C578A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14DC2" w14:textId="77777777" w:rsidR="004C578A" w:rsidRPr="004C578A" w:rsidRDefault="004C578A" w:rsidP="004C578A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0AC4D" w14:textId="77777777" w:rsidR="004C578A" w:rsidRPr="004C578A" w:rsidRDefault="004C578A" w:rsidP="004C578A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EBF82" w14:textId="77777777" w:rsidR="004C578A" w:rsidRPr="004C578A" w:rsidRDefault="004C578A" w:rsidP="004C578A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4C578A" w:rsidRPr="004C578A" w14:paraId="0ACFEC59" w14:textId="77777777" w:rsidTr="004C578A">
        <w:trPr>
          <w:trHeight w:val="315"/>
        </w:trPr>
        <w:tc>
          <w:tcPr>
            <w:tcW w:w="103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A1F06" w14:textId="77777777" w:rsidR="004C578A" w:rsidRPr="004C578A" w:rsidRDefault="004C578A" w:rsidP="004C578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24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24"/>
              </w:rPr>
              <w:t>K I A D Á S O K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E68B" w14:textId="77777777" w:rsidR="004C578A" w:rsidRPr="004C578A" w:rsidRDefault="004C578A" w:rsidP="004C578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D59A2" w14:textId="77777777" w:rsidR="004C578A" w:rsidRPr="004C578A" w:rsidRDefault="004C578A" w:rsidP="004C578A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6E7F" w14:textId="77777777" w:rsidR="004C578A" w:rsidRPr="004C578A" w:rsidRDefault="004C578A" w:rsidP="004C578A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E564" w14:textId="77777777" w:rsidR="004C578A" w:rsidRPr="004C578A" w:rsidRDefault="004C578A" w:rsidP="004C578A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4C578A" w:rsidRPr="004C578A" w14:paraId="6F807425" w14:textId="77777777" w:rsidTr="004C578A">
        <w:trPr>
          <w:trHeight w:val="315"/>
        </w:trPr>
        <w:tc>
          <w:tcPr>
            <w:tcW w:w="62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ABC97" w14:textId="77777777" w:rsidR="004C578A" w:rsidRPr="004C578A" w:rsidRDefault="004C578A" w:rsidP="004C578A">
            <w:pPr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18"/>
                <w:szCs w:val="18"/>
              </w:rPr>
            </w:pPr>
            <w:r w:rsidRPr="004C578A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1D7C7" w14:textId="77777777" w:rsidR="004C578A" w:rsidRPr="004C578A" w:rsidRDefault="004C578A" w:rsidP="004C578A">
            <w:pPr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  <w:r w:rsidRPr="004C578A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FCED9" w14:textId="77777777" w:rsidR="004C578A" w:rsidRPr="004C578A" w:rsidRDefault="004C578A" w:rsidP="004C578A">
            <w:pPr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  <w:r w:rsidRPr="004C578A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F47B3" w14:textId="77777777" w:rsidR="004C578A" w:rsidRPr="004C578A" w:rsidRDefault="004C578A" w:rsidP="004C578A">
            <w:pPr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  <w:r w:rsidRPr="004C578A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E9B4F" w14:textId="77777777" w:rsidR="004C578A" w:rsidRPr="004C578A" w:rsidRDefault="004C578A" w:rsidP="004C578A">
            <w:pPr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  <w:r w:rsidRPr="004C578A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8F427" w14:textId="77777777" w:rsidR="004C578A" w:rsidRPr="004C578A" w:rsidRDefault="004C578A" w:rsidP="004C578A">
            <w:pPr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  <w:r w:rsidRPr="004C578A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B3676" w14:textId="77777777" w:rsidR="004C578A" w:rsidRPr="004C578A" w:rsidRDefault="004C578A" w:rsidP="004C578A">
            <w:pPr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  <w:r w:rsidRPr="004C578A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F532D8" w14:textId="77777777" w:rsidR="004C578A" w:rsidRPr="004C578A" w:rsidRDefault="004C578A" w:rsidP="004C578A">
            <w:pPr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  <w:r w:rsidRPr="004C578A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C6A8D" w14:textId="77777777" w:rsidR="004C578A" w:rsidRPr="004C578A" w:rsidRDefault="004C578A" w:rsidP="004C578A">
            <w:pPr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  <w:r w:rsidRPr="004C578A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  <w:t> </w:t>
            </w:r>
          </w:p>
        </w:tc>
      </w:tr>
      <w:tr w:rsidR="004C578A" w:rsidRPr="004C578A" w14:paraId="5FCAB327" w14:textId="77777777" w:rsidTr="004C578A">
        <w:trPr>
          <w:trHeight w:val="73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8FE0" w14:textId="77777777" w:rsidR="004C578A" w:rsidRPr="004C578A" w:rsidRDefault="004C578A" w:rsidP="004C578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Sor-</w:t>
            </w:r>
            <w:r w:rsidRPr="004C578A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br/>
              <w:t>szám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5586" w14:textId="77777777" w:rsidR="004C578A" w:rsidRPr="004C578A" w:rsidRDefault="004C578A" w:rsidP="004C578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Kiadási jogcímek</w:t>
            </w:r>
          </w:p>
        </w:tc>
        <w:tc>
          <w:tcPr>
            <w:tcW w:w="41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1DC4A8" w14:textId="77777777" w:rsidR="004C578A" w:rsidRPr="004C578A" w:rsidRDefault="004C578A" w:rsidP="004C578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2017. évi előirányzat</w:t>
            </w:r>
          </w:p>
        </w:tc>
        <w:tc>
          <w:tcPr>
            <w:tcW w:w="464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0E25BD" w14:textId="77777777" w:rsidR="004C578A" w:rsidRPr="004C578A" w:rsidRDefault="004C578A" w:rsidP="004C578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2017. évi előirányzat</w:t>
            </w:r>
          </w:p>
        </w:tc>
      </w:tr>
      <w:tr w:rsidR="004C578A" w:rsidRPr="004C578A" w14:paraId="44C8FF15" w14:textId="77777777" w:rsidTr="004C578A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C3CB" w14:textId="77777777" w:rsidR="004C578A" w:rsidRPr="004C578A" w:rsidRDefault="004C578A" w:rsidP="004C578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A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40C7" w14:textId="77777777" w:rsidR="004C578A" w:rsidRPr="004C578A" w:rsidRDefault="004C578A" w:rsidP="004C578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B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4D9DA" w14:textId="77777777" w:rsidR="004C578A" w:rsidRPr="004C578A" w:rsidRDefault="004C578A" w:rsidP="004C578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C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64594" w14:textId="77777777" w:rsidR="004C578A" w:rsidRPr="004C578A" w:rsidRDefault="004C578A" w:rsidP="004C578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D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8203E" w14:textId="77777777" w:rsidR="004C578A" w:rsidRPr="004C578A" w:rsidRDefault="004C578A" w:rsidP="004C578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9F6C9" w14:textId="77777777" w:rsidR="004C578A" w:rsidRPr="004C578A" w:rsidRDefault="004C578A" w:rsidP="004C578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F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D7E6C" w14:textId="77777777" w:rsidR="004C578A" w:rsidRPr="004C578A" w:rsidRDefault="004C578A" w:rsidP="004C578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C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7C362" w14:textId="77777777" w:rsidR="004C578A" w:rsidRPr="004C578A" w:rsidRDefault="004C578A" w:rsidP="004C578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D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F71C0" w14:textId="77777777" w:rsidR="004C578A" w:rsidRPr="004C578A" w:rsidRDefault="004C578A" w:rsidP="004C578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BA300" w14:textId="77777777" w:rsidR="004C578A" w:rsidRPr="004C578A" w:rsidRDefault="004C578A" w:rsidP="004C578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F</w:t>
            </w:r>
          </w:p>
        </w:tc>
      </w:tr>
      <w:tr w:rsidR="004C578A" w:rsidRPr="004C578A" w14:paraId="6B715632" w14:textId="77777777" w:rsidTr="004C578A">
        <w:trPr>
          <w:trHeight w:val="855"/>
        </w:trPr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986D" w14:textId="77777777" w:rsidR="004C578A" w:rsidRPr="004C578A" w:rsidRDefault="004C578A" w:rsidP="004C578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7898" w14:textId="77777777" w:rsidR="004C578A" w:rsidRPr="004C578A" w:rsidRDefault="004C578A" w:rsidP="004C578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147BF" w14:textId="77777777" w:rsidR="004C578A" w:rsidRPr="004C578A" w:rsidRDefault="004C578A" w:rsidP="004C578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Összesen: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A2CD9" w14:textId="77777777" w:rsidR="004C578A" w:rsidRPr="004C578A" w:rsidRDefault="004C578A" w:rsidP="004C578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Ebből kötelező feladat: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75F18" w14:textId="77777777" w:rsidR="004C578A" w:rsidRPr="004C578A" w:rsidRDefault="004C578A" w:rsidP="004C578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Ebből önként vállalt feladat: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7E286" w14:textId="77777777" w:rsidR="004C578A" w:rsidRPr="004C578A" w:rsidRDefault="004C578A" w:rsidP="004C578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Ebből államigazgatási feladat: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A2178" w14:textId="77777777" w:rsidR="004C578A" w:rsidRPr="004C578A" w:rsidRDefault="004C578A" w:rsidP="004C578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Összesen: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2DCED" w14:textId="77777777" w:rsidR="004C578A" w:rsidRPr="004C578A" w:rsidRDefault="004C578A" w:rsidP="004C578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Ebből kötelező feladat: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22BF6" w14:textId="77777777" w:rsidR="004C578A" w:rsidRPr="004C578A" w:rsidRDefault="004C578A" w:rsidP="004C578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Ebből önként vállalt feladat: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D8197" w14:textId="77777777" w:rsidR="004C578A" w:rsidRPr="004C578A" w:rsidRDefault="004C578A" w:rsidP="004C578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Ebből államigazgatási feladat:</w:t>
            </w:r>
          </w:p>
        </w:tc>
      </w:tr>
      <w:tr w:rsidR="004C578A" w:rsidRPr="004C578A" w14:paraId="5F6CBA7B" w14:textId="77777777" w:rsidTr="004C578A">
        <w:trPr>
          <w:trHeight w:val="315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9BEB" w14:textId="77777777" w:rsidR="004C578A" w:rsidRPr="004C578A" w:rsidRDefault="004C578A" w:rsidP="004C578A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8BF8" w14:textId="77777777" w:rsidR="004C578A" w:rsidRPr="004C578A" w:rsidRDefault="004C578A" w:rsidP="004C578A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 xml:space="preserve">   Működési költségvetés kiadásai </w:t>
            </w: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(1.1+…+1.5.)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C7DD6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84 476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4654A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77 579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EACF6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6 897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E347C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027BA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161 674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0EAA2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150 103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5F715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11 694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4BD3E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6D74D699" w14:textId="77777777" w:rsidTr="004C578A">
        <w:trPr>
          <w:trHeight w:val="300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DB0C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3773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Személyi  juttatások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5F353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36 850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461A3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34 888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283AF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1 962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27F68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E8069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63 487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12EDB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61 525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F8B5C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1 962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20F62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1DF92FFB" w14:textId="77777777" w:rsidTr="00B12CEE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AE08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4BE3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Munkaadókat terhelő járulékok és szociális hozzájárulási adó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A1B48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7 531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56E80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7 083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CFA12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448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248A6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9E669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10 994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94FBE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10 546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500C4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448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B49C0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1A206067" w14:textId="77777777" w:rsidTr="00B12CEE">
        <w:trPr>
          <w:trHeight w:val="300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72DE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lastRenderedPageBreak/>
              <w:t>1.3.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A1D1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Dologi  kiadások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58972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31 861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6AEEF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27 374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1DC78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4 487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3B2AB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A4A79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74 285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7E3A4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69 798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4E2B2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4 487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99184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119FDD1F" w14:textId="77777777" w:rsidTr="00B12CEE">
        <w:trPr>
          <w:trHeight w:val="300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1506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1.4.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7D91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Ellátottak pénzbeli juttatásai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BFD38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1 615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E0324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1 615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B65F3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30E5E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B05FD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1 615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18C94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1 615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B0985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9019E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75749A2C" w14:textId="77777777" w:rsidTr="004C578A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B61E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1.5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17E28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Egyéb működési célú kiadások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19587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6 619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24372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6 619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2395D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F9387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B8DB7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11 293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87FFF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6 619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31D4B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4 797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7C745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46CCED8A" w14:textId="77777777" w:rsidTr="004C578A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90C9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1.6.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19CF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- az 1.5-ből: - Elvonások és befizetések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0C2CF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E6A45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FC890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DFA95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2D76F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F84BA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3D7BF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87DC0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50C2EAA4" w14:textId="77777777" w:rsidTr="004C578A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A937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1.7.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73E8" w14:textId="77777777" w:rsidR="004C578A" w:rsidRPr="004C578A" w:rsidRDefault="004C578A" w:rsidP="004C578A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Garancia- és kezességvállalásból kifizetés ÁH-n belülre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C4559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D5EC5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97393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3973B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DA18E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B865F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ED6C8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2A28E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72864A09" w14:textId="77777777" w:rsidTr="004C578A">
        <w:trPr>
          <w:trHeight w:val="45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733D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1.8.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C6F2" w14:textId="77777777" w:rsidR="004C578A" w:rsidRPr="004C578A" w:rsidRDefault="004C578A" w:rsidP="004C578A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-Visszatérítendő támogatások, kölcsönök nyújtása ÁH-n belülre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A1F4F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FFB09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E39E0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F034B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E2193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AC944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7E669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F002A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32E094A9" w14:textId="77777777" w:rsidTr="004C578A">
        <w:trPr>
          <w:trHeight w:val="45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2200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1.9.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0EAC" w14:textId="77777777" w:rsidR="004C578A" w:rsidRPr="004C578A" w:rsidRDefault="004C578A" w:rsidP="004C578A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Visszatérítendő támogatások, kölcsönök törlesztése ÁH-n belülre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BD0EB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AD1EA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3D24D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7BB14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09F57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DCBD5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194B4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28DA3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22B35A24" w14:textId="77777777" w:rsidTr="004C578A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E757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1.10.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ED8A" w14:textId="77777777" w:rsidR="004C578A" w:rsidRPr="004C578A" w:rsidRDefault="004C578A" w:rsidP="004C578A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Egyéb működési célú támogatások ÁH-n belülre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BA791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5 999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836BF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5 999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92BC2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07A63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3D153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5 999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2412E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5 999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B6E5C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5816F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5AF64278" w14:textId="77777777" w:rsidTr="004C578A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D03F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F16D" w14:textId="77777777" w:rsidR="004C578A" w:rsidRPr="004C578A" w:rsidRDefault="004C578A" w:rsidP="004C578A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Garancia és kezességvállalásból kifizetés ÁH-n kívülre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4DC0E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AEFDC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09E8B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F093F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28C0E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3CA94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F7345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6004C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5F6A57E6" w14:textId="77777777" w:rsidTr="004C578A">
        <w:trPr>
          <w:trHeight w:val="45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CDC9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69D8" w14:textId="77777777" w:rsidR="004C578A" w:rsidRPr="004C578A" w:rsidRDefault="004C578A" w:rsidP="004C578A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Visszatérítendő támogatások, kölcsönök nyújtása ÁH-n kívülre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0446E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E1C4F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0DAAA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18F09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93FF5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7853B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ED935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FCFF9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117F143C" w14:textId="77777777" w:rsidTr="004C578A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0799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1.13.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216B" w14:textId="77777777" w:rsidR="004C578A" w:rsidRPr="004C578A" w:rsidRDefault="004C578A" w:rsidP="004C578A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Árkiegészítések, ártámogatások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1DF7C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77B2D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D531A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9D98C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BA62D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2EFC6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5808E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1AAB8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26913EA6" w14:textId="77777777" w:rsidTr="004C578A">
        <w:trPr>
          <w:trHeight w:val="300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0EE6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1.14.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63E0" w14:textId="77777777" w:rsidR="004C578A" w:rsidRPr="004C578A" w:rsidRDefault="004C578A" w:rsidP="004C578A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Kamattámogatások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44571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8DB51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26F0B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AD0D0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990E7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8E9DA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0144E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7D273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204792F6" w14:textId="77777777" w:rsidTr="004C578A">
        <w:trPr>
          <w:trHeight w:val="46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3AFA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1.15.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4609" w14:textId="77777777" w:rsidR="004C578A" w:rsidRPr="004C578A" w:rsidRDefault="004C578A" w:rsidP="004C578A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Egyéb működési célú támogatások államháztartáson kívülre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7B078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9C655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A8371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17AB8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D9146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4 794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B1F9E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8CD89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4 794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1D225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504DC1B4" w14:textId="77777777" w:rsidTr="004C578A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9FB6" w14:textId="77777777" w:rsidR="004C578A" w:rsidRPr="004C578A" w:rsidRDefault="004C578A" w:rsidP="004C578A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F9BB" w14:textId="77777777" w:rsidR="004C578A" w:rsidRPr="004C578A" w:rsidRDefault="004C578A" w:rsidP="004C578A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 xml:space="preserve">   Felhalmozási költségvetés kiadásai </w:t>
            </w: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(2.1.+2.3.+2.5.)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D7B6F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15 038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53EF1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3 503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C99DD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15 038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785DB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702D7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47 655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4DB9B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9998E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47 655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4CB07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339149D0" w14:textId="77777777" w:rsidTr="004C578A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0163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2.1.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1B7D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Beruházások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A7329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15 038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0C330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CD35D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15 038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58933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D5175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26 505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AA682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29B1F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26 505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5E28F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1DEE33D6" w14:textId="77777777" w:rsidTr="004C578A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7D70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2.2.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1977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2.1.-ből EU-s forrásból megvalósuló beruházás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3B3A9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03488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C32F4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B83B2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82153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348F0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20C95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99177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77ECE4C1" w14:textId="77777777" w:rsidTr="004C578A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55A8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2.3.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01B9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Felújítások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4DB10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4F23E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E110F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152CD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260F5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21 150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E72B6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3BCE9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21 150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2F5CF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634EB9A0" w14:textId="77777777" w:rsidTr="004C578A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C928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2.4.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E5E9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2.3.-ból EU-s forrásból megvalósuló felújítás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E0871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6A6FF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17D91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B2A53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3755D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A4800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91253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0CA53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1C9FD02D" w14:textId="77777777" w:rsidTr="004C578A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2968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2.5.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6568" w14:textId="77777777" w:rsidR="004C578A" w:rsidRPr="004C578A" w:rsidRDefault="004C578A" w:rsidP="004C578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felhalmozási kiadások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00C77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B0838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7481F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6D02A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C9B52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F7E3E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AE81D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78756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7EA087ED" w14:textId="77777777" w:rsidTr="004C578A">
        <w:trPr>
          <w:trHeight w:val="45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1156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2.6.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D28D" w14:textId="77777777" w:rsidR="004C578A" w:rsidRPr="004C578A" w:rsidRDefault="004C578A" w:rsidP="004C578A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2.5.-ből        - Garancia- és kezességvállalásból kifizetés ÁH-n belülre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D61EA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1F6B2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1D659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8C9FB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97E20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8403B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4F085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C1D66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7AFBA3D0" w14:textId="77777777" w:rsidTr="004C578A">
        <w:trPr>
          <w:trHeight w:val="45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7FF0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2.7.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094E" w14:textId="77777777" w:rsidR="004C578A" w:rsidRPr="004C578A" w:rsidRDefault="004C578A" w:rsidP="004C578A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Visszatérítendő támogatások, kölcsönök nyújtása ÁH-n belülre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9DD90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5AA2F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EDB37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C967D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5F427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46598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A4181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F97B4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28ADB241" w14:textId="77777777" w:rsidTr="004C578A">
        <w:trPr>
          <w:trHeight w:val="45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5115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2.8.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6978" w14:textId="77777777" w:rsidR="004C578A" w:rsidRPr="004C578A" w:rsidRDefault="004C578A" w:rsidP="004C578A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Visszatérítendő támogatások, kölcsönök törlesztése ÁH-n belülre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A0E70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8C39F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551A7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A318F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C1624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A18BA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37381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31732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25B90866" w14:textId="77777777" w:rsidTr="004C578A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4054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2.9.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B2C1" w14:textId="77777777" w:rsidR="004C578A" w:rsidRPr="004C578A" w:rsidRDefault="004C578A" w:rsidP="004C578A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Egyéb felhalmozási célú támogatások ÁH-n belülre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26097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06FD2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ECBDE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FD1CC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06A43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93612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C5768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22F2F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084E37AD" w14:textId="77777777" w:rsidTr="00B12CEE">
        <w:trPr>
          <w:trHeight w:val="45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013A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2.10.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F58C" w14:textId="77777777" w:rsidR="004C578A" w:rsidRPr="004C578A" w:rsidRDefault="004C578A" w:rsidP="004C578A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Garancia- és kezességvállalásból kifizetés ÁH-n kívülre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BCFC8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EEFEA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6D00E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8803B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C146C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86DE5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CAB00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923C6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319F5140" w14:textId="77777777" w:rsidTr="00B12CEE">
        <w:trPr>
          <w:trHeight w:val="450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AC08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lastRenderedPageBreak/>
              <w:t>2.11.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93FD" w14:textId="77777777" w:rsidR="004C578A" w:rsidRPr="004C578A" w:rsidRDefault="004C578A" w:rsidP="004C578A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Visszatérítendő támogatások, kölcsönök nyújtása ÁH-n kívülre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805AA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DF971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71DC0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CFCFB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205CC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52A11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BA88A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D9239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247F5297" w14:textId="77777777" w:rsidTr="004C578A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D519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2.12.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F98C" w14:textId="77777777" w:rsidR="004C578A" w:rsidRPr="004C578A" w:rsidRDefault="004C578A" w:rsidP="004C578A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Lakástámogatás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D450F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EF1B7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BEC32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122FE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8223F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698AA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B7A11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69C84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37CFCA22" w14:textId="77777777" w:rsidTr="004C578A">
        <w:trPr>
          <w:trHeight w:val="465"/>
        </w:trPr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2E24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2.13.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F944" w14:textId="77777777" w:rsidR="004C578A" w:rsidRPr="004C578A" w:rsidRDefault="004C578A" w:rsidP="004C578A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Egyéb felhalmozási célú támogatások államháztartáson kívülre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5658A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5560B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2C807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07AE7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7B8E6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D263E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11ECB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73EC5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677C93F8" w14:textId="77777777" w:rsidTr="004C578A">
        <w:trPr>
          <w:trHeight w:val="315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4787" w14:textId="77777777" w:rsidR="004C578A" w:rsidRPr="004C578A" w:rsidRDefault="004C578A" w:rsidP="004C578A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E355" w14:textId="77777777" w:rsidR="004C578A" w:rsidRPr="004C578A" w:rsidRDefault="004C578A" w:rsidP="004C578A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Tartalékok (3.1.+3.2.)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BECD4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2 000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9364B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2 000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49458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BB72F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F36EE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2 000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B0C6C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2 000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85B68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78C41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5EB2E6AE" w14:textId="77777777" w:rsidTr="004C578A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82B0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5B80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Általános tartalék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A14DE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F5A8B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174CB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A519B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99A8C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AD4CA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1FA63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F79DD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35EFA7B1" w14:textId="77777777" w:rsidTr="004C578A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816C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3.2.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C867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Céltartalék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9EBC9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76C16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A81AC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DA317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669A5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FB2F0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06C6A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C0670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24EAAE43" w14:textId="77777777" w:rsidTr="004C578A">
        <w:trPr>
          <w:trHeight w:val="315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0333" w14:textId="77777777" w:rsidR="004C578A" w:rsidRPr="004C578A" w:rsidRDefault="004C578A" w:rsidP="004C578A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4.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8376" w14:textId="77777777" w:rsidR="004C578A" w:rsidRPr="004C578A" w:rsidRDefault="004C578A" w:rsidP="004C578A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KÖLTSÉGVETÉSI KIADÁSOK ÖSSZESEN (1+2+3)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407BA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101 514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95DD0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83 082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0B620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21 935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7C0FE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3A22C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211 329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139EB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152 103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7AE3D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59 349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400AD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209764BB" w14:textId="77777777" w:rsidTr="004C578A">
        <w:trPr>
          <w:trHeight w:val="43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09C5" w14:textId="77777777" w:rsidR="004C578A" w:rsidRPr="004C578A" w:rsidRDefault="004C578A" w:rsidP="004C578A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A4B4" w14:textId="77777777" w:rsidR="004C578A" w:rsidRPr="004C578A" w:rsidRDefault="004C578A" w:rsidP="004C578A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Hitel-, kölcsöntörlesztés államháztartáson kívülre (5.1. + … + 5.3.)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E7AEF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F1217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5F270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2BD14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C94FD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C76E5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9DF86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0D13A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3E44FBE5" w14:textId="77777777" w:rsidTr="004C578A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186C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D3CD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Hosszú lejáratú hitelek, kölcsönök törlesztése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B6751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77467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9756C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AA08D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E25DB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EF3DD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E2CB1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5601C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628A78BF" w14:textId="77777777" w:rsidTr="004C578A">
        <w:trPr>
          <w:trHeight w:val="45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6557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C30E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Likviditási célú hitelek, kölcsönök törlesztése pénzügyi vállalkozásnak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39AB8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36C3E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C79D7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AF590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B6196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BB440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EBF4A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D2AA9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22F1E091" w14:textId="77777777" w:rsidTr="004C578A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320B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B719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Rövid lejáratú hitelek, kölcsönök törlesztése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81187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1A8C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30AC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F8B8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59A91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707D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2DA5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02A9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25644192" w14:textId="77777777" w:rsidTr="004C578A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E5FB" w14:textId="77777777" w:rsidR="004C578A" w:rsidRPr="004C578A" w:rsidRDefault="004C578A" w:rsidP="004C578A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6.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96B7" w14:textId="77777777" w:rsidR="004C578A" w:rsidRPr="004C578A" w:rsidRDefault="004C578A" w:rsidP="004C578A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Belföldi értékpapírok kiadásai (6.1. + … + 6.4.)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9BDBA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05AD7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9D4E2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88F5C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08B2B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7ED27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1C6D0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4E4A4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12C98B1D" w14:textId="77777777" w:rsidTr="004C578A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374A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BCAA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Forgatási célú belföldi értékpapírok vásárlása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7BB18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172F0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35E9E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1AFEF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74A2D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57ED5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F8D18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491C9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71519AFB" w14:textId="77777777" w:rsidTr="004C578A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88C4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9EA5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Forgatási célú belföldi értékpapírok beváltása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BF8CF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4E102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8F253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549DF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FC341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28D3F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194D0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6AAC1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0AFBC07C" w14:textId="77777777" w:rsidTr="004C578A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8C76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7FAF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Befektetési célú belföldi értékpapírok vásárlása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F16DF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D28A0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C6422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A4D4F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4AB2F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821F6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BA5D3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53FC2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030480F2" w14:textId="77777777" w:rsidTr="004C578A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01B3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6.4.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3A1F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Befektetési célú belföldi értékpapírok beváltása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C881B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E73A2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70968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0C8D9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62685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06F32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69174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6E322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1FAB2301" w14:textId="77777777" w:rsidTr="004C578A">
        <w:trPr>
          <w:trHeight w:val="315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857A" w14:textId="77777777" w:rsidR="004C578A" w:rsidRPr="004C578A" w:rsidRDefault="004C578A" w:rsidP="004C578A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7.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70B0" w14:textId="77777777" w:rsidR="004C578A" w:rsidRPr="004C578A" w:rsidRDefault="004C578A" w:rsidP="004C578A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Belföldi finanszírozás kiadásai (7.1. + … + 7.4.)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3F8D6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23 381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E0EF8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23 381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12938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71D31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79E18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23 381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8C885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23 381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1934D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CA38D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10A7B390" w14:textId="77777777" w:rsidTr="004C578A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9B7C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876A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Államháztartáson belüli megelőlegezések folyósítása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6BD29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23 381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38497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23 381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285A0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D0CD5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2530B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23 381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8BD03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23 381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80B35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2D87B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0E5EF46E" w14:textId="77777777" w:rsidTr="004C578A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5CBA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14FF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Államháztartáson belüli megelőlegezések visszafizetése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C7B23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CDB56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74230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32460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730F1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D84FD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3A611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6B0F1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2268FBAE" w14:textId="77777777" w:rsidTr="004C578A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E27F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075E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Pénzeszközök betétként elhelyezése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863E8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DB56B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58032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3CC17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9649A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51E0A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E6B62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A4AEC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07856DCF" w14:textId="77777777" w:rsidTr="004C578A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01AD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7.4.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1DEC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Pénzügyi lízing kiadásai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D9291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CA87A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84E6D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57A0D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7FF04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F226E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8B80C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94EEB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00E1AD16" w14:textId="77777777" w:rsidTr="004C578A">
        <w:trPr>
          <w:trHeight w:val="315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48FC" w14:textId="77777777" w:rsidR="004C578A" w:rsidRPr="004C578A" w:rsidRDefault="004C578A" w:rsidP="004C578A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8.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BA86" w14:textId="77777777" w:rsidR="004C578A" w:rsidRPr="004C578A" w:rsidRDefault="004C578A" w:rsidP="004C578A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Külföldi finanszírozás kiadásai (6.1. + … + 6.4.)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E6B63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4C578A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AA475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4C578A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40123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4C578A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C4D05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4C578A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38039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4C578A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AE884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4C578A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6F9AD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4C578A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54701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4C578A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37440F31" w14:textId="77777777" w:rsidTr="004C578A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CF8D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34A8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Forgatási célú külföldi értékpapírok vásárlása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CEDB7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879C5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450CF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CF1A8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FBFC8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D17FA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D8DC4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457AB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74633685" w14:textId="77777777" w:rsidTr="004C578A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9CFF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C671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Befektetési célú külföldi értékpapírok beváltása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FB4CA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79E1F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9E519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6E81E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A071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EC4D9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2A2B5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8C67B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1058DFAC" w14:textId="77777777" w:rsidTr="004C578A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845B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4A3C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Külföldi értékpapírok beváltása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DBBF5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08FE1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C7778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FEA12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38636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09F01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0DDF4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FA565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4413031A" w14:textId="77777777" w:rsidTr="004C578A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8401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8.4.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EEE3" w14:textId="77777777" w:rsidR="004C578A" w:rsidRPr="004C578A" w:rsidRDefault="004C578A" w:rsidP="004C578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Külföldi hitelek, kölcsönök törlesztése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E29BE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44F78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97938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C563F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5A74C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FE47B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CFC4F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809F6" w14:textId="77777777" w:rsidR="004C578A" w:rsidRPr="004C578A" w:rsidRDefault="004C578A" w:rsidP="004C578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69A81F33" w14:textId="77777777" w:rsidTr="004C578A">
        <w:trPr>
          <w:trHeight w:val="315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C308" w14:textId="77777777" w:rsidR="004C578A" w:rsidRPr="004C578A" w:rsidRDefault="004C578A" w:rsidP="004C578A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lastRenderedPageBreak/>
              <w:t>9.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C16E" w14:textId="77777777" w:rsidR="004C578A" w:rsidRPr="004C578A" w:rsidRDefault="004C578A" w:rsidP="004C578A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FINANSZÍROZÁSI KIADÁSOK ÖSSZESEN: (5.+…+8.)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1634B" w14:textId="77777777" w:rsidR="004C578A" w:rsidRPr="004C578A" w:rsidRDefault="004C578A" w:rsidP="004C578A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4C578A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23 381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AEEEA" w14:textId="77777777" w:rsidR="004C578A" w:rsidRPr="004C578A" w:rsidRDefault="004C578A" w:rsidP="004C578A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4C578A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23 381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C6977" w14:textId="77777777" w:rsidR="004C578A" w:rsidRPr="004C578A" w:rsidRDefault="004C578A" w:rsidP="004C578A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4C578A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6C7A2" w14:textId="77777777" w:rsidR="004C578A" w:rsidRPr="004C578A" w:rsidRDefault="004C578A" w:rsidP="004C578A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4C578A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55DAD" w14:textId="77777777" w:rsidR="004C578A" w:rsidRPr="004C578A" w:rsidRDefault="004C578A" w:rsidP="004C578A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4C578A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23 381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7AF29" w14:textId="77777777" w:rsidR="004C578A" w:rsidRPr="004C578A" w:rsidRDefault="004C578A" w:rsidP="004C578A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4C578A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23 381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76E4A" w14:textId="77777777" w:rsidR="004C578A" w:rsidRPr="004C578A" w:rsidRDefault="004C578A" w:rsidP="004C578A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4C578A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F0825" w14:textId="77777777" w:rsidR="004C578A" w:rsidRPr="004C578A" w:rsidRDefault="004C578A" w:rsidP="004C578A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4C578A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 </w:t>
            </w:r>
          </w:p>
        </w:tc>
      </w:tr>
      <w:tr w:rsidR="004C578A" w:rsidRPr="004C578A" w14:paraId="42379F3C" w14:textId="77777777" w:rsidTr="004C578A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C45C" w14:textId="77777777" w:rsidR="004C578A" w:rsidRPr="004C578A" w:rsidRDefault="004C578A" w:rsidP="004C578A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4C578A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10.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FFA6" w14:textId="77777777" w:rsidR="004C578A" w:rsidRPr="004C578A" w:rsidRDefault="004C578A" w:rsidP="004C578A">
            <w:pPr>
              <w:ind w:firstLineChars="100" w:firstLine="181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4C578A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KIADÁSOK ÖSSZESEN: (4+9)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A5175" w14:textId="77777777" w:rsidR="004C578A" w:rsidRPr="004C578A" w:rsidRDefault="004C578A" w:rsidP="004C578A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4C578A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124 895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3BA4A" w14:textId="77777777" w:rsidR="004C578A" w:rsidRPr="004C578A" w:rsidRDefault="004C578A" w:rsidP="004C578A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4C578A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106 463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E78FC" w14:textId="77777777" w:rsidR="004C578A" w:rsidRPr="004C578A" w:rsidRDefault="004C578A" w:rsidP="004C578A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4C578A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21 935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415B2" w14:textId="77777777" w:rsidR="004C578A" w:rsidRPr="004C578A" w:rsidRDefault="004C578A" w:rsidP="004C578A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4C578A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0FF57" w14:textId="77777777" w:rsidR="004C578A" w:rsidRPr="004C578A" w:rsidRDefault="004C578A" w:rsidP="004C578A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4C578A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234 710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096DC" w14:textId="77777777" w:rsidR="004C578A" w:rsidRPr="004C578A" w:rsidRDefault="004C578A" w:rsidP="004C578A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4C578A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175 484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818C3" w14:textId="77777777" w:rsidR="004C578A" w:rsidRPr="004C578A" w:rsidRDefault="004C578A" w:rsidP="004C578A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4C578A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59 349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ADC71" w14:textId="77777777" w:rsidR="004C578A" w:rsidRPr="004C578A" w:rsidRDefault="004C578A" w:rsidP="004C578A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4C578A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 </w:t>
            </w:r>
          </w:p>
        </w:tc>
      </w:tr>
      <w:tr w:rsidR="004C578A" w:rsidRPr="004C578A" w14:paraId="010D979E" w14:textId="77777777" w:rsidTr="004C578A">
        <w:trPr>
          <w:trHeight w:val="3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A5DF" w14:textId="77777777" w:rsidR="004C578A" w:rsidRPr="004C578A" w:rsidRDefault="004C578A" w:rsidP="004C578A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C5D7C" w14:textId="77777777" w:rsidR="004C578A" w:rsidRPr="004C578A" w:rsidRDefault="004C578A" w:rsidP="004C578A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B5974" w14:textId="77777777" w:rsidR="004C578A" w:rsidRPr="004C578A" w:rsidRDefault="004C578A" w:rsidP="004C578A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39734" w14:textId="77777777" w:rsidR="004C578A" w:rsidRPr="004C578A" w:rsidRDefault="004C578A" w:rsidP="004C578A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541F" w14:textId="77777777" w:rsidR="004C578A" w:rsidRPr="004C578A" w:rsidRDefault="004C578A" w:rsidP="004C578A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05E0" w14:textId="77777777" w:rsidR="004C578A" w:rsidRPr="004C578A" w:rsidRDefault="004C578A" w:rsidP="004C578A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2955" w14:textId="77777777" w:rsidR="004C578A" w:rsidRPr="004C578A" w:rsidRDefault="004C578A" w:rsidP="004C578A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87C3F" w14:textId="77777777" w:rsidR="004C578A" w:rsidRPr="004C578A" w:rsidRDefault="004C578A" w:rsidP="004C578A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3329C" w14:textId="77777777" w:rsidR="004C578A" w:rsidRPr="004C578A" w:rsidRDefault="004C578A" w:rsidP="004C578A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6D95" w14:textId="77777777" w:rsidR="004C578A" w:rsidRPr="004C578A" w:rsidRDefault="004C578A" w:rsidP="004C578A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4C578A" w:rsidRPr="004C578A" w14:paraId="5C583D57" w14:textId="77777777" w:rsidTr="004C578A">
        <w:trPr>
          <w:trHeight w:val="315"/>
        </w:trPr>
        <w:tc>
          <w:tcPr>
            <w:tcW w:w="91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3B81" w14:textId="77777777" w:rsidR="004C578A" w:rsidRPr="004C578A" w:rsidRDefault="004C578A" w:rsidP="004C578A">
            <w:pPr>
              <w:rPr>
                <w:rFonts w:ascii="Times New Roman CE" w:eastAsia="Times New Roman" w:hAnsi="Times New Roman CE" w:cs="Times New Roman CE"/>
                <w:color w:val="auto"/>
                <w:sz w:val="24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24"/>
              </w:rPr>
              <w:t>KÖLTSÉGVETÉSI, FINANSZÍROZÁSI BEVÉTELEK ÉS KIADÁSOK EGYENLEGE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72B1" w14:textId="77777777" w:rsidR="004C578A" w:rsidRPr="004C578A" w:rsidRDefault="004C578A" w:rsidP="004C578A">
            <w:pPr>
              <w:rPr>
                <w:rFonts w:ascii="Times New Roman CE" w:eastAsia="Times New Roman" w:hAnsi="Times New Roman CE" w:cs="Times New Roman CE"/>
                <w:color w:val="auto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5E9CC" w14:textId="77777777" w:rsidR="004C578A" w:rsidRPr="004C578A" w:rsidRDefault="004C578A" w:rsidP="004C578A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6FB25" w14:textId="77777777" w:rsidR="004C578A" w:rsidRPr="004C578A" w:rsidRDefault="004C578A" w:rsidP="004C578A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D9196" w14:textId="77777777" w:rsidR="004C578A" w:rsidRPr="004C578A" w:rsidRDefault="004C578A" w:rsidP="004C578A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6E47C" w14:textId="77777777" w:rsidR="004C578A" w:rsidRPr="004C578A" w:rsidRDefault="004C578A" w:rsidP="004C578A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4C578A" w:rsidRPr="004C578A" w14:paraId="216DF8CC" w14:textId="77777777" w:rsidTr="004C578A">
        <w:trPr>
          <w:trHeight w:val="315"/>
        </w:trPr>
        <w:tc>
          <w:tcPr>
            <w:tcW w:w="62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619B5" w14:textId="77777777" w:rsidR="004C578A" w:rsidRPr="004C578A" w:rsidRDefault="004C578A" w:rsidP="004C578A">
            <w:pPr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18"/>
                <w:szCs w:val="18"/>
              </w:rPr>
            </w:pPr>
            <w:r w:rsidRPr="004C578A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50C31" w14:textId="77777777" w:rsidR="004C578A" w:rsidRPr="004C578A" w:rsidRDefault="004C578A" w:rsidP="004C578A">
            <w:pPr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  <w:r w:rsidRPr="004C578A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1B307" w14:textId="77777777" w:rsidR="004C578A" w:rsidRPr="004C578A" w:rsidRDefault="004C578A" w:rsidP="004C578A">
            <w:pPr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  <w:r w:rsidRPr="004C578A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DFDDE" w14:textId="77777777" w:rsidR="004C578A" w:rsidRPr="004C578A" w:rsidRDefault="004C578A" w:rsidP="004C578A">
            <w:pPr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  <w:r w:rsidRPr="004C578A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0FDD2" w14:textId="77777777" w:rsidR="004C578A" w:rsidRPr="004C578A" w:rsidRDefault="004C578A" w:rsidP="004C578A">
            <w:pPr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  <w:r w:rsidRPr="004C578A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648C4" w14:textId="77777777" w:rsidR="004C578A" w:rsidRPr="004C578A" w:rsidRDefault="004C578A" w:rsidP="004C578A">
            <w:pPr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  <w:r w:rsidRPr="004C578A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25B1F" w14:textId="77777777" w:rsidR="004C578A" w:rsidRPr="004C578A" w:rsidRDefault="004C578A" w:rsidP="004C578A">
            <w:pPr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  <w:r w:rsidRPr="004C578A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E9EE3" w14:textId="77777777" w:rsidR="004C578A" w:rsidRPr="004C578A" w:rsidRDefault="004C578A" w:rsidP="004C578A">
            <w:pPr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  <w:r w:rsidRPr="004C578A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23025" w14:textId="77777777" w:rsidR="004C578A" w:rsidRPr="004C578A" w:rsidRDefault="004C578A" w:rsidP="004C578A">
            <w:pPr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  <w:r w:rsidRPr="004C578A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  <w:t> </w:t>
            </w:r>
          </w:p>
        </w:tc>
      </w:tr>
      <w:tr w:rsidR="004C578A" w:rsidRPr="004C578A" w14:paraId="60331541" w14:textId="77777777" w:rsidTr="004C578A">
        <w:trPr>
          <w:trHeight w:val="43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7F9B" w14:textId="77777777" w:rsidR="004C578A" w:rsidRPr="004C578A" w:rsidRDefault="004C578A" w:rsidP="004C578A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1A73" w14:textId="77777777" w:rsidR="004C578A" w:rsidRPr="004C578A" w:rsidRDefault="004C578A" w:rsidP="004C578A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Költségvetési hiány, többlet ( költségvetési bevételek 9. sor - költségvetési kiadások 4. sor) (+/-)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D9001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-24 327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A7B95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401D5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72837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E85AB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-34 682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ADA18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DB6FD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1F3CF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4C578A" w:rsidRPr="004C578A" w14:paraId="1BACB39F" w14:textId="77777777" w:rsidTr="004C578A">
        <w:trPr>
          <w:trHeight w:val="64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3C47" w14:textId="77777777" w:rsidR="004C578A" w:rsidRPr="004C578A" w:rsidRDefault="004C578A" w:rsidP="004C578A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2538" w14:textId="77777777" w:rsidR="004C578A" w:rsidRPr="004C578A" w:rsidRDefault="004C578A" w:rsidP="004C578A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Finanszírozási bevételek, kiadások egyenlege (finanszírozási bevételek 16. sor - finanszírozási kiadások 9. sor) (+/-)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C9C61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24 327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7F035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6F939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3BCA0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81373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34 682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F0E00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8ED25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E616F" w14:textId="77777777" w:rsidR="004C578A" w:rsidRPr="004C578A" w:rsidRDefault="004C578A" w:rsidP="004C578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4C578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</w:tbl>
    <w:p w14:paraId="7DAEEF22" w14:textId="4FB63782" w:rsidR="004C578A" w:rsidRDefault="004C578A" w:rsidP="009912AB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1C7C5D8E" w14:textId="77777777" w:rsidR="004C578A" w:rsidRPr="00F17C86" w:rsidRDefault="004C578A" w:rsidP="009912AB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16D36186" w14:textId="77777777" w:rsidR="00E95136" w:rsidRPr="00943AE4" w:rsidRDefault="00E95136" w:rsidP="009912AB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</w:p>
    <w:p w14:paraId="303804BC" w14:textId="0B0CFD23" w:rsidR="009912AB" w:rsidRDefault="009912AB"/>
    <w:p w14:paraId="0C57F006" w14:textId="6E4F100C" w:rsidR="00B12CEE" w:rsidRDefault="00B12CEE"/>
    <w:p w14:paraId="6A278209" w14:textId="4FEAF677" w:rsidR="00B12CEE" w:rsidRDefault="00B12CEE"/>
    <w:p w14:paraId="03FE0D60" w14:textId="2B0E8194" w:rsidR="00B12CEE" w:rsidRDefault="00B12CEE"/>
    <w:p w14:paraId="668DC3EF" w14:textId="56ED40B9" w:rsidR="00B12CEE" w:rsidRDefault="00B12CEE"/>
    <w:p w14:paraId="66D8D1EC" w14:textId="3EF1EF6A" w:rsidR="00B12CEE" w:rsidRDefault="00B12CEE"/>
    <w:p w14:paraId="627A91E5" w14:textId="2C67FE80" w:rsidR="00B12CEE" w:rsidRDefault="00B12CEE"/>
    <w:p w14:paraId="2C9B3743" w14:textId="3B7E674D" w:rsidR="00B12CEE" w:rsidRDefault="00B12CEE"/>
    <w:p w14:paraId="7B4DD746" w14:textId="2316C30E" w:rsidR="00B12CEE" w:rsidRDefault="00B12CEE"/>
    <w:p w14:paraId="3B45C787" w14:textId="50251AAD" w:rsidR="00B12CEE" w:rsidRDefault="00B12CEE"/>
    <w:p w14:paraId="3A7D43DA" w14:textId="10157821" w:rsidR="00B12CEE" w:rsidRDefault="00B12CEE"/>
    <w:p w14:paraId="22AE30E1" w14:textId="7F697615" w:rsidR="00B12CEE" w:rsidRDefault="00B12CEE"/>
    <w:p w14:paraId="0BE4063C" w14:textId="155D9693" w:rsidR="00B12CEE" w:rsidRDefault="00B12CEE"/>
    <w:p w14:paraId="42664BE9" w14:textId="4AEDD955" w:rsidR="00B12CEE" w:rsidRDefault="00B12CEE"/>
    <w:p w14:paraId="21B76294" w14:textId="46C162E2" w:rsidR="00B12CEE" w:rsidRDefault="00B12CEE"/>
    <w:p w14:paraId="0F2EAE79" w14:textId="77777777" w:rsidR="00B12CEE" w:rsidRDefault="00B12CEE" w:rsidP="00B12CEE"/>
    <w:p w14:paraId="6A2CBE16" w14:textId="1A7CBC6D" w:rsidR="00B12CEE" w:rsidRPr="00B12CEE" w:rsidRDefault="00B12CEE" w:rsidP="00B12CEE">
      <w:pPr>
        <w:jc w:val="center"/>
        <w:rPr>
          <w:rFonts w:ascii="Times New Roman" w:hAnsi="Times New Roman"/>
          <w:b w:val="0"/>
          <w:sz w:val="24"/>
        </w:rPr>
      </w:pPr>
      <w:r w:rsidRPr="00B12CEE">
        <w:rPr>
          <w:rFonts w:ascii="Times New Roman" w:hAnsi="Times New Roman"/>
          <w:b w:val="0"/>
          <w:sz w:val="24"/>
        </w:rPr>
        <w:lastRenderedPageBreak/>
        <w:t>Tiszagyulaháza község 2017.évi költségvetési bevételei és kiadásai, előirányzat csoportonként és kiemelt előirányzatonként</w:t>
      </w:r>
    </w:p>
    <w:p w14:paraId="3E5559A5" w14:textId="71B9FACA" w:rsidR="00B12CEE" w:rsidRPr="00B12CEE" w:rsidRDefault="00B12CEE" w:rsidP="00B12CEE">
      <w:pPr>
        <w:jc w:val="right"/>
        <w:rPr>
          <w:rFonts w:ascii="Times New Roman" w:hAnsi="Times New Roman"/>
          <w:b w:val="0"/>
          <w:sz w:val="20"/>
          <w:szCs w:val="20"/>
        </w:rPr>
      </w:pPr>
      <w:r w:rsidRPr="00B12CEE">
        <w:rPr>
          <w:rFonts w:ascii="Times New Roman" w:hAnsi="Times New Roman"/>
          <w:b w:val="0"/>
          <w:sz w:val="20"/>
          <w:szCs w:val="20"/>
        </w:rPr>
        <w:t>2.melléklet a 17/2017.(XII.</w:t>
      </w:r>
      <w:r w:rsidR="00FF21B9">
        <w:rPr>
          <w:rFonts w:ascii="Times New Roman" w:hAnsi="Times New Roman"/>
          <w:b w:val="0"/>
          <w:sz w:val="20"/>
          <w:szCs w:val="20"/>
        </w:rPr>
        <w:t xml:space="preserve"> 27.</w:t>
      </w:r>
      <w:r w:rsidRPr="00B12CEE">
        <w:rPr>
          <w:rFonts w:ascii="Times New Roman" w:hAnsi="Times New Roman"/>
          <w:b w:val="0"/>
          <w:sz w:val="20"/>
          <w:szCs w:val="20"/>
        </w:rPr>
        <w:t>) Önkormányzati Rendelethez</w:t>
      </w:r>
    </w:p>
    <w:p w14:paraId="0DB3A5D0" w14:textId="3ED08BA4" w:rsidR="00B12CEE" w:rsidRDefault="00B12CEE"/>
    <w:tbl>
      <w:tblPr>
        <w:tblW w:w="13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5860"/>
        <w:gridCol w:w="1120"/>
        <w:gridCol w:w="1100"/>
        <w:gridCol w:w="1240"/>
        <w:gridCol w:w="1120"/>
        <w:gridCol w:w="1100"/>
        <w:gridCol w:w="1240"/>
      </w:tblGrid>
      <w:tr w:rsidR="00B12CEE" w:rsidRPr="00B12CEE" w14:paraId="7DB874EF" w14:textId="77777777" w:rsidTr="00B12CEE">
        <w:trPr>
          <w:trHeight w:val="319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D2498" w14:textId="77777777" w:rsidR="00B12CEE" w:rsidRPr="00B12CEE" w:rsidRDefault="00B12CEE" w:rsidP="00B12CEE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1A52C" w14:textId="77777777" w:rsidR="00B12CEE" w:rsidRPr="00B12CEE" w:rsidRDefault="00B12CEE" w:rsidP="00B12CEE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6D8A" w14:textId="77777777" w:rsidR="00B12CEE" w:rsidRPr="00B12CEE" w:rsidRDefault="00B12CEE" w:rsidP="00B12CEE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917D5" w14:textId="77777777" w:rsidR="00B12CEE" w:rsidRPr="00B12CEE" w:rsidRDefault="00B12CEE" w:rsidP="00B12CEE">
            <w:pPr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411E8" w14:textId="77777777" w:rsidR="00B12CEE" w:rsidRPr="00B12CEE" w:rsidRDefault="00B12CEE" w:rsidP="00B12CEE">
            <w:pPr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  <w:r w:rsidRPr="00B12CEE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  <w:t>ezer forint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CEB8" w14:textId="77777777" w:rsidR="00B12CEE" w:rsidRPr="00B12CEE" w:rsidRDefault="00B12CEE" w:rsidP="00B12CEE">
            <w:pPr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A2FBA" w14:textId="77777777" w:rsidR="00B12CEE" w:rsidRPr="00B12CEE" w:rsidRDefault="00B12CEE" w:rsidP="00B12CEE">
            <w:pPr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C5F7" w14:textId="77777777" w:rsidR="00B12CEE" w:rsidRPr="00B12CEE" w:rsidRDefault="00B12CEE" w:rsidP="00B12CEE">
            <w:pPr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  <w:r w:rsidRPr="00B12CEE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  <w:t>ezer forint</w:t>
            </w:r>
          </w:p>
        </w:tc>
      </w:tr>
      <w:tr w:rsidR="00B12CEE" w:rsidRPr="00B12CEE" w14:paraId="78CA117E" w14:textId="77777777" w:rsidTr="00B12CEE">
        <w:trPr>
          <w:trHeight w:val="49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6AFDB8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Sor-szám</w:t>
            </w:r>
          </w:p>
        </w:tc>
        <w:tc>
          <w:tcPr>
            <w:tcW w:w="58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504A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Előirányzat-csoport, kiemelt előirányzat megnevezése</w:t>
            </w:r>
          </w:p>
        </w:tc>
        <w:tc>
          <w:tcPr>
            <w:tcW w:w="34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D8F58E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2017. évi előirányzat</w:t>
            </w:r>
          </w:p>
        </w:tc>
        <w:tc>
          <w:tcPr>
            <w:tcW w:w="346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513E25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2017. módosított évi előirányzat</w:t>
            </w:r>
          </w:p>
        </w:tc>
      </w:tr>
      <w:tr w:rsidR="00B12CEE" w:rsidRPr="00B12CEE" w14:paraId="14C361A7" w14:textId="77777777" w:rsidTr="00B12CEE">
        <w:trPr>
          <w:trHeight w:val="259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F8DE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A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64A4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EDB7E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C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74A89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D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35AD6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0A154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C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9E855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D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2F666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</w:t>
            </w:r>
          </w:p>
        </w:tc>
      </w:tr>
      <w:tr w:rsidR="00B12CEE" w:rsidRPr="00B12CEE" w14:paraId="6CF35751" w14:textId="77777777" w:rsidTr="00B12CEE">
        <w:trPr>
          <w:trHeight w:val="259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5F8CB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5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65544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Bevételek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20386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Hivatal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DDBDB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Óvoda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858E4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Összesen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7183D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Hivatal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9CE47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Óvoda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B45D9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Összesen</w:t>
            </w:r>
          </w:p>
        </w:tc>
      </w:tr>
      <w:tr w:rsidR="00B12CEE" w:rsidRPr="00B12CEE" w14:paraId="1051723A" w14:textId="77777777" w:rsidTr="00B12CEE">
        <w:trPr>
          <w:trHeight w:val="500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69B530" w14:textId="77777777" w:rsidR="00B12CEE" w:rsidRPr="00B12CEE" w:rsidRDefault="00B12CEE" w:rsidP="00B12CEE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</w:p>
        </w:tc>
        <w:tc>
          <w:tcPr>
            <w:tcW w:w="5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58C888" w14:textId="77777777" w:rsidR="00B12CEE" w:rsidRPr="00B12CEE" w:rsidRDefault="00B12CEE" w:rsidP="00B12CEE">
            <w:pPr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11D7EF" w14:textId="77777777" w:rsidR="00B12CEE" w:rsidRPr="00B12CEE" w:rsidRDefault="00B12CEE" w:rsidP="00B12CEE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95AD15" w14:textId="77777777" w:rsidR="00B12CEE" w:rsidRPr="00B12CEE" w:rsidRDefault="00B12CEE" w:rsidP="00B12CEE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1E06DA" w14:textId="77777777" w:rsidR="00B12CEE" w:rsidRPr="00B12CEE" w:rsidRDefault="00B12CEE" w:rsidP="00B12CEE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F9955C" w14:textId="77777777" w:rsidR="00B12CEE" w:rsidRPr="00B12CEE" w:rsidRDefault="00B12CEE" w:rsidP="00B12CEE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E3E527" w14:textId="77777777" w:rsidR="00B12CEE" w:rsidRPr="00B12CEE" w:rsidRDefault="00B12CEE" w:rsidP="00B12CEE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DAF763" w14:textId="77777777" w:rsidR="00B12CEE" w:rsidRPr="00B12CEE" w:rsidRDefault="00B12CEE" w:rsidP="00B12CEE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</w:p>
        </w:tc>
      </w:tr>
      <w:tr w:rsidR="00B12CEE" w:rsidRPr="00B12CEE" w14:paraId="6AA3DE53" w14:textId="77777777" w:rsidTr="00B12CEE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C5B5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71CB" w14:textId="77777777" w:rsidR="00B12CEE" w:rsidRPr="00B12CEE" w:rsidRDefault="00B12CEE" w:rsidP="00B12CEE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Önkormányzat működési támogatásai (1.1.+…+.1.6.)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245B3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45 455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8AC68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AFD74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45 455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A25A8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56 723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361B1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79DF6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56 723</w:t>
            </w:r>
          </w:p>
        </w:tc>
      </w:tr>
      <w:tr w:rsidR="00B12CEE" w:rsidRPr="00B12CEE" w14:paraId="0701A36A" w14:textId="77777777" w:rsidTr="00B12CEE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0EF0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ADF89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Helyi önkormányzatok működésének általános támogatása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E5625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15 145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BBF4E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6E28A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15 145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D7B63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16 162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341BC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D88B0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16 162</w:t>
            </w:r>
          </w:p>
        </w:tc>
      </w:tr>
      <w:tr w:rsidR="00B12CEE" w:rsidRPr="00B12CEE" w14:paraId="47807FE5" w14:textId="77777777" w:rsidTr="00B12CEE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D423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1.2.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534DF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Önkormányzatok egyes köznevelési feladatainak támogatása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A0B40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13 803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E97F3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82F4D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13 803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B77A3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14 010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979D0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F2FC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14 010</w:t>
            </w:r>
          </w:p>
        </w:tc>
      </w:tr>
      <w:tr w:rsidR="00B12CEE" w:rsidRPr="00B12CEE" w14:paraId="4CE85879" w14:textId="77777777" w:rsidTr="00B12CEE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3F92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1.3.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E938A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Önkormányzatok szociális és gyermekjóléti feladatainak támogatása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EE443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14 956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78AA0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DDD03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14 956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4A178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17 851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34938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CADE7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17 851</w:t>
            </w:r>
          </w:p>
        </w:tc>
      </w:tr>
      <w:tr w:rsidR="00B12CEE" w:rsidRPr="00B12CEE" w14:paraId="54C64F5E" w14:textId="77777777" w:rsidTr="00B12CEE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06D5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1.4.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DC9EF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Önkormányzatok kulturális feladatainak támogatása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8A446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1 200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2F217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E1BF8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3DB1B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1 200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93E67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BB39D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1 200</w:t>
            </w:r>
          </w:p>
        </w:tc>
      </w:tr>
      <w:tr w:rsidR="00B12CEE" w:rsidRPr="00B12CEE" w14:paraId="70FF7B0C" w14:textId="77777777" w:rsidTr="00B12CEE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A1B6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1.5.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BB7C7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Működési célú költsgégvetési támogatások és kiegészítő támogatások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64660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351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6BF18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DDCFA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351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333D1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7 500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7C053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A2379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7 500</w:t>
            </w:r>
          </w:p>
        </w:tc>
      </w:tr>
      <w:tr w:rsidR="00B12CEE" w:rsidRPr="00B12CEE" w14:paraId="403ADA6D" w14:textId="77777777" w:rsidTr="00B12CEE">
        <w:trPr>
          <w:trHeight w:val="24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6E01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2.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CC8B" w14:textId="77777777" w:rsidR="00B12CEE" w:rsidRPr="00B12CEE" w:rsidRDefault="00B12CEE" w:rsidP="00B12CEE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Működési célú támogatások államháztartáson belülről (2.1.+…+.2.5.)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BC278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11 635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0447E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079E1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11 635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079FD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63 217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4C32B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FFD72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63 217</w:t>
            </w:r>
          </w:p>
        </w:tc>
      </w:tr>
      <w:tr w:rsidR="00B12CEE" w:rsidRPr="00B12CEE" w14:paraId="7FB1AE33" w14:textId="77777777" w:rsidTr="00B12CEE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6389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2.1.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953BD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Elvonások és befizetések bevételei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E52C0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96877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97978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5BB12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69082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2A571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764038C2" w14:textId="77777777" w:rsidTr="00B12CEE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C5AC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2.2.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04E19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Működési célú garancia- és kezességvállalásból megtérülések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DD2B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1640E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85815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80627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0EEEA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A84AB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3B4423D3" w14:textId="77777777" w:rsidTr="00B12CEE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63DD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2.3.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9D2A7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Működési célú visszatérítendő támogatások, kölcsönök visszatérülése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32170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6BE8B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8DA41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9978C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7CEF2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AE1C6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0D48C09F" w14:textId="77777777" w:rsidTr="00B12CEE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26A6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2.4.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A95B6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Működési célú visszatérítendő támogatások, kölcsönök igénybevétele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E0DB5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0A122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28105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C9DC6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D5946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68993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550C5E17" w14:textId="77777777" w:rsidTr="00B12CEE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3CC0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2.5.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152F0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Egyéb működési célú támogatások bevételei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79C13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11 635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B6B68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43AD7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11 635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21D93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63 217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57795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9472D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63 217</w:t>
            </w:r>
          </w:p>
        </w:tc>
      </w:tr>
      <w:tr w:rsidR="00B12CEE" w:rsidRPr="00B12CEE" w14:paraId="60BCF2DC" w14:textId="77777777" w:rsidTr="00B12CEE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82E7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2.6.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4BCFE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2.5.-ből EU-s támogatás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35DC0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063CB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142C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CAD6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63192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89B5C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3F37CB32" w14:textId="77777777" w:rsidTr="00B12CEE">
        <w:trPr>
          <w:trHeight w:val="24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C4FA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3.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899B" w14:textId="77777777" w:rsidR="00B12CEE" w:rsidRPr="00B12CEE" w:rsidRDefault="00B12CEE" w:rsidP="00B12CEE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Felhalmozási célú támogatások államháztartáson belülről (3.1.+…+3.5.)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DD088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5C75A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D8849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22206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27 300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02149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9D6F1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27 300</w:t>
            </w:r>
          </w:p>
        </w:tc>
      </w:tr>
      <w:tr w:rsidR="00B12CEE" w:rsidRPr="00B12CEE" w14:paraId="0077050E" w14:textId="77777777" w:rsidTr="00B12CEE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095D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3.1.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32A93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Felhalmozási célú önkormányzati támogatások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51190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F71B7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A605B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F6C08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05B1A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3D95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74FF0A11" w14:textId="77777777" w:rsidTr="00B12CEE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A128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3.2.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868C8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Felhalmozási célú garancia- és kezességvállalásból megtérülések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8793A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F853B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6F622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D5E0D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E018C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E361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0E4E15F6" w14:textId="77777777" w:rsidTr="00B12CEE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20F6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3.3.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7880F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Felhalmozási célú visszatérítendő támogatások, kölcsönök visszatérülése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B89AE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DB712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505BC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9A8C2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BDB70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E4F8A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1FA36568" w14:textId="77777777" w:rsidTr="00B12CEE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3404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3.4.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15963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Felhalmozási célú visszatérítendő támogatások, kölcsönök igénybevétele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F264C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D0AB3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04DB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34E43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E2AD2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D82E6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05ECAADF" w14:textId="77777777" w:rsidTr="00B12CEE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14EE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3.5.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DD99B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felhalmozási célú támogatások bevételei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205C5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43726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48BD0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490B1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27 300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F9FE2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562D0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27 300</w:t>
            </w:r>
          </w:p>
        </w:tc>
      </w:tr>
      <w:tr w:rsidR="00B12CEE" w:rsidRPr="00B12CEE" w14:paraId="555A6694" w14:textId="77777777" w:rsidTr="00B12CEE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D04D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3.6.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B0905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3.5.-ből EU-s támogatás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5BFA2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59A3E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B280B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C20E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86316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E4358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28FC025C" w14:textId="77777777" w:rsidTr="00B12CEE">
        <w:trPr>
          <w:trHeight w:val="24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0CEB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 xml:space="preserve">4. 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3BFC" w14:textId="77777777" w:rsidR="00B12CEE" w:rsidRPr="00B12CEE" w:rsidRDefault="00B12CEE" w:rsidP="00B12CEE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Közhatalmi bevételek (4.1.+4.2.+4.3.+4.4.)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3F742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9 700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1681C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3B86F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9 700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7785B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9 700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10277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86D0A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9 700</w:t>
            </w:r>
          </w:p>
        </w:tc>
      </w:tr>
      <w:tr w:rsidR="00B12CEE" w:rsidRPr="00B12CEE" w14:paraId="3213E68C" w14:textId="77777777" w:rsidTr="00B12CEE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4236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4.1.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FF3B3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Helyi adók  (4.1.1.+4.1.2.)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4EAF3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8 000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64CB6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9B330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8 000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C26C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8 000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99C08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3A7A9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8 000</w:t>
            </w:r>
          </w:p>
        </w:tc>
      </w:tr>
      <w:tr w:rsidR="00B12CEE" w:rsidRPr="00B12CEE" w14:paraId="7EC418C6" w14:textId="77777777" w:rsidTr="00B12CEE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4EC5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4.1.1.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AA11A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- Vagyoni típusú adók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32B80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8AB29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B1FB0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B439C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D72A4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3D58B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</w:t>
            </w:r>
          </w:p>
        </w:tc>
      </w:tr>
      <w:tr w:rsidR="00B12CEE" w:rsidRPr="00B12CEE" w14:paraId="653AABB8" w14:textId="77777777" w:rsidTr="00FF21B9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579E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4.1.2.</w:t>
            </w:r>
          </w:p>
        </w:tc>
        <w:tc>
          <w:tcPr>
            <w:tcW w:w="58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933A0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- Termékek és szolgáltatások adói</w:t>
            </w:r>
          </w:p>
        </w:tc>
        <w:tc>
          <w:tcPr>
            <w:tcW w:w="112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E31D4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6 000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A6E67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A54D7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57366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6 000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91234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C425C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6 000</w:t>
            </w:r>
          </w:p>
        </w:tc>
      </w:tr>
      <w:tr w:rsidR="00B12CEE" w:rsidRPr="00B12CEE" w14:paraId="143F5E5A" w14:textId="77777777" w:rsidTr="00B12CEE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AC0E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4.2.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5260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Gépjárműadó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01D0B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1 000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7059C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F30FA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6B1AD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1 000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AFEE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2DC6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1 000</w:t>
            </w:r>
          </w:p>
        </w:tc>
      </w:tr>
      <w:tr w:rsidR="00B12CEE" w:rsidRPr="00B12CEE" w14:paraId="50C17EE7" w14:textId="77777777" w:rsidTr="00B12CEE">
        <w:trPr>
          <w:trHeight w:val="24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55DF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lastRenderedPageBreak/>
              <w:t>4.3.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2282D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áruhasználati és szolgáltatási adók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C09DB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309A6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5FF26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A001D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331EC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F1F52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300</w:t>
            </w:r>
          </w:p>
        </w:tc>
      </w:tr>
      <w:tr w:rsidR="00B12CEE" w:rsidRPr="00B12CEE" w14:paraId="536B1F71" w14:textId="77777777" w:rsidTr="00B12CEE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5656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4.4.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2E2BB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közhatalmi bevételek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0F055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0C2E7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1B91C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752EB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4F9EE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50344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400</w:t>
            </w:r>
          </w:p>
        </w:tc>
      </w:tr>
      <w:tr w:rsidR="00B12CEE" w:rsidRPr="00B12CEE" w14:paraId="08B48B64" w14:textId="77777777" w:rsidTr="00B12CEE">
        <w:trPr>
          <w:trHeight w:val="24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26CA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5.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ED13" w14:textId="77777777" w:rsidR="00B12CEE" w:rsidRPr="00B12CEE" w:rsidRDefault="00B12CEE" w:rsidP="00B12CEE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Működési bevételek (5.1.+…+ 5.10.)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1B5A2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3 283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20FD9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7 114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6C561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10 397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F1A5E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12 593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35302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7 114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41273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19 707</w:t>
            </w:r>
          </w:p>
        </w:tc>
      </w:tr>
      <w:tr w:rsidR="00B12CEE" w:rsidRPr="00B12CEE" w14:paraId="56425099" w14:textId="77777777" w:rsidTr="00B12CEE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3BFF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5.1.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E4FBF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Készletértékesítés ellenértéke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62F5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4394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777D2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C9154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8 500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FF56B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6E2AA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8 500</w:t>
            </w:r>
          </w:p>
        </w:tc>
      </w:tr>
      <w:tr w:rsidR="00B12CEE" w:rsidRPr="00B12CEE" w14:paraId="01AD9467" w14:textId="77777777" w:rsidTr="00B12CEE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EA4E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5.2.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B7B51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Szolgáltatások ellenértéke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6A91D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650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2C3C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4 606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EA2DB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5 256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A9069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650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2F8B7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4 606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C65E4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5 256</w:t>
            </w:r>
          </w:p>
        </w:tc>
      </w:tr>
      <w:tr w:rsidR="00B12CEE" w:rsidRPr="00B12CEE" w14:paraId="315EADB6" w14:textId="77777777" w:rsidTr="00B12CEE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EC36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5.3.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CC7B0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Közvetített szolgáltatások értéke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5CEB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A5CC3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5AA4A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29FB1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515BB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F64E6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</w:t>
            </w:r>
          </w:p>
        </w:tc>
      </w:tr>
      <w:tr w:rsidR="00B12CEE" w:rsidRPr="00B12CEE" w14:paraId="5CA7835B" w14:textId="77777777" w:rsidTr="00B12CEE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F729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5.4.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8A3C8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Tulajdonosi bevételek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FF8DD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AFB85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FF0DD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81611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36476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1FE5A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43</w:t>
            </w:r>
          </w:p>
        </w:tc>
      </w:tr>
      <w:tr w:rsidR="00B12CEE" w:rsidRPr="00B12CEE" w14:paraId="020DBBD6" w14:textId="77777777" w:rsidTr="00B12CEE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30E6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5.5.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B9E2E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Ellátási díjak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00E26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B8D90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987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2AB45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987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16DBA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B557B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987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B3284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987</w:t>
            </w:r>
          </w:p>
        </w:tc>
      </w:tr>
      <w:tr w:rsidR="00B12CEE" w:rsidRPr="00B12CEE" w14:paraId="5F1C16D8" w14:textId="77777777" w:rsidTr="00B12CEE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B7F6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5.6.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D538D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Kiszámlázott általános forgalmi adó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B2A60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540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5A321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1 511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0054C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2 051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82C6B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1 350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CEFCC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1 511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8204D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2 861</w:t>
            </w:r>
          </w:p>
        </w:tc>
      </w:tr>
      <w:tr w:rsidR="00B12CEE" w:rsidRPr="00B12CEE" w14:paraId="1329DB6B" w14:textId="77777777" w:rsidTr="00B12CEE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3362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5.7.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12B6B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Általános forgalmi adó visszatérítése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B622A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1CB3D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E9ECE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F0ECB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74B66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4771A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795ECE73" w14:textId="77777777" w:rsidTr="00B12CEE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4979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5.8.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68A3E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Kamatbevételek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2137C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26745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09923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F89BD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3F013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DEFA2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60</w:t>
            </w:r>
          </w:p>
        </w:tc>
      </w:tr>
      <w:tr w:rsidR="00B12CEE" w:rsidRPr="00B12CEE" w14:paraId="142588A4" w14:textId="77777777" w:rsidTr="00B12CEE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FF3F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5.9.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6FC42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pénzügyi műveletek bevételei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87128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9C4B3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BF791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56F22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5561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5DD3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6B1A72EF" w14:textId="77777777" w:rsidTr="00B12CEE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AB61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5.10.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6A417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működési bevételek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2104D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81CE3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8EBC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B38A4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8E09D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DDCB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3D5DCA13" w14:textId="77777777" w:rsidTr="00B12CEE">
        <w:trPr>
          <w:trHeight w:val="24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3C13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6.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8B7A" w14:textId="77777777" w:rsidR="00B12CEE" w:rsidRPr="00B12CEE" w:rsidRDefault="00B12CEE" w:rsidP="00B12CEE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Felhalmozási bevételek (6.1.+…+6.5.)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4BACA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E8757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AD1AD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A8EBF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3185E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AA5F6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5834BB1C" w14:textId="77777777" w:rsidTr="00B12CEE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108B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6.1.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D95EF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Immateriális javak értékesítése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DF22E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087F5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C9327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60E24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96626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0AF60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016642C2" w14:textId="77777777" w:rsidTr="00B12CEE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F4B7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6.2.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AFEA0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Ingatlanok értékesítése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71A91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2E95E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F99F0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1370C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99D4D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479ED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56EEC21D" w14:textId="77777777" w:rsidTr="00B12CEE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AECB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6.3.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D82EF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tárgyi eszközök értékesítése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4B9F5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EA926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BE04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917CE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32342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C8A9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1E8F5D4D" w14:textId="77777777" w:rsidTr="00B12CEE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AFE6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6.4.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DCA78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Részesedések értékesítése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D351D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B5302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C336B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D527C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224E1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DB0AB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61073C86" w14:textId="77777777" w:rsidTr="00B12CEE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09E4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6.5.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77580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Részesedések megszűnéséhez kapcsolódó bevételek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38B24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D9D2D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38A8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7672B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DA094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6444E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21B44516" w14:textId="77777777" w:rsidTr="00B12CEE">
        <w:trPr>
          <w:trHeight w:val="24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D8DD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 xml:space="preserve">7. 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7D9D" w14:textId="77777777" w:rsidR="00B12CEE" w:rsidRPr="00B12CEE" w:rsidRDefault="00B12CEE" w:rsidP="00B12CEE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Működési célú átvett pénzeszközök (7.1. + … + 7.3.)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CB617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28A30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C3AC3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73730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CF8F0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6FA7C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075CE65D" w14:textId="77777777" w:rsidTr="00B12CEE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0EE6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7.1.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73FFB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Működési célú garancia- és kezességvállalásból megtérülések ÁH-n kívülről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E6364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7B9A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B5DEC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ED736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32076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133CB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4890F342" w14:textId="77777777" w:rsidTr="00B12CEE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3BC1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7.2.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716E8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Működési célú visszatérítendő támogatások, kölcsönök visszatér. ÁH-n kívülről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69A2B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5664C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2430E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35AE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45D6A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07623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247EF374" w14:textId="77777777" w:rsidTr="00B12CEE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FCF2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7.3.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4C52E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működési célú átvett pénzeszköz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D3387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E9642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7687A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FC599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C37AE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0D16C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573BCF50" w14:textId="77777777" w:rsidTr="00B12CEE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6D1A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7.4.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C4E9F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7.3.-ból EU-s támogatás (közvetlen)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0EAD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F674C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A92D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13AB3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595A8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B2374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4201CEF0" w14:textId="77777777" w:rsidTr="00B12CEE">
        <w:trPr>
          <w:trHeight w:val="24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166B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8.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BEFE" w14:textId="77777777" w:rsidR="00B12CEE" w:rsidRPr="00B12CEE" w:rsidRDefault="00B12CEE" w:rsidP="00B12CEE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Felhalmozási célú átvett pénzeszközök (8.1.+8.2.+8.3.)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8F1FC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836FA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1D3E8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B693C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1099A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A1483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6C503F64" w14:textId="77777777" w:rsidTr="00B12CEE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B603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8.1.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F6F5A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Felhalm. célú garancia- és kezességvállalásból megtérülések ÁH-n kívülről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F9680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D9F4B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4BE36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1FFC6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E26D2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4229B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4F499E6C" w14:textId="77777777" w:rsidTr="00B12CEE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CA2D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8.2.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4FB16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Felhalm. célú visszatérítendő támogatások, kölcsönök visszatér. ÁH-n kívülről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1538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F6341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F60F9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7F851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DF652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F78C9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47E84226" w14:textId="77777777" w:rsidTr="00B12CEE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622F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8.3.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693D2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felhalmozási célú átvett pénzeszköz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1A499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45C18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DEEBE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CC9B0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23689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2F832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0BBA341B" w14:textId="77777777" w:rsidTr="00B12CEE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772F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8.4.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F1592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8.3.-ból EU-s támogatás (közvetlen)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B7787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548B1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26F30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069D1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847A0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090A8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5C3F87A8" w14:textId="77777777" w:rsidTr="00B12CEE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B6B2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9.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77B2" w14:textId="77777777" w:rsidR="00B12CEE" w:rsidRPr="00B12CEE" w:rsidRDefault="00B12CEE" w:rsidP="00B12CEE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KÖLTSÉGVETÉSI BEVÉTELEK ÖSSZESEN: (1+…+8)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AC7E0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70 073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2A401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7 114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AAD15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77 187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EB5A0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169 533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AA166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7 114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EC3F0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176 647</w:t>
            </w:r>
          </w:p>
        </w:tc>
      </w:tr>
      <w:tr w:rsidR="00B12CEE" w:rsidRPr="00B12CEE" w14:paraId="4E9B7AB7" w14:textId="77777777" w:rsidTr="00B12CEE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41E16" w14:textId="77777777" w:rsidR="00B12CEE" w:rsidRPr="00B12CEE" w:rsidRDefault="00B12CEE" w:rsidP="00B12CEE">
            <w:pPr>
              <w:jc w:val="center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10.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F49B" w14:textId="63DCFFCF" w:rsidR="00B12CEE" w:rsidRPr="00B12CEE" w:rsidRDefault="00B12CEE" w:rsidP="00B12CEE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Hitel-, kölcsönfelvétel államháztartáson kívülről (10.1.+10.3.)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EA425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BDE03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0BFE7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EDE35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F5034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4902A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76592F98" w14:textId="77777777" w:rsidTr="00B12CEE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A80E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10.1.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EF84D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Hosszú lejáratú  hitelek, kölcsönök felvétele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88C4B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B0FDB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C3313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05D08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DE2E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7BB4B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09BA6F85" w14:textId="77777777" w:rsidTr="00B12CEE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C417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10.2.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69986" w14:textId="4EC1DB71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Likviditási célú</w:t>
            </w:r>
            <w:r w:rsidR="00FF21B9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</w:t>
            </w: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hitelek, kölcsönök felvétele pénzügyi vállalkozástól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C6420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9ED2D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CB11D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3703D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5B1AC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DE156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5ADBC462" w14:textId="77777777" w:rsidTr="00B12CEE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FB89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10.3.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295C7" w14:textId="42806627" w:rsidR="00B12CEE" w:rsidRPr="00B12CEE" w:rsidRDefault="00B12CEE" w:rsidP="00B12CEE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   Rövid lejáratú hitelek, kölcsönök felvétele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8D96D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9CDD1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98CA4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539FC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E3A2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AFB69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279F29D0" w14:textId="77777777" w:rsidTr="00B12CEE">
        <w:trPr>
          <w:trHeight w:val="24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9CA41" w14:textId="77777777" w:rsidR="00B12CEE" w:rsidRPr="00B12CEE" w:rsidRDefault="00B12CEE" w:rsidP="00B12CEE">
            <w:pPr>
              <w:jc w:val="center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11.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F39B" w14:textId="77777777" w:rsidR="00B12CEE" w:rsidRPr="00B12CEE" w:rsidRDefault="00B12CEE" w:rsidP="00B12CEE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Belföldi értékpapírok bevételei (11.1. +…+ 11.4.)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E72E6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AC97B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04B0C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C039E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3B2C5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DF866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52AAF21A" w14:textId="77777777" w:rsidTr="00B12CEE">
        <w:trPr>
          <w:trHeight w:val="24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D25A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lastRenderedPageBreak/>
              <w:t>11.1.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98C9B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Forgatási célú belföldi értékpapírok beváltása,  értékesítése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3DBD7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5B686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81057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7B564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6AABA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05C8A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7D792594" w14:textId="77777777" w:rsidTr="00B12CEE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A35E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11.2.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61169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Forgatási célú belföldi értékpapírok kibocsátása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6AED5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DE904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0E471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8A069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EC26B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580C0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41D7132D" w14:textId="77777777" w:rsidTr="00B12CEE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AB2F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11.3.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AECD6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Befektetési célú belföldi értékpapírok beváltása,  értékesítése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CA184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CFB47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0A0B7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28917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1ED88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23A65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6FCBB8FE" w14:textId="77777777" w:rsidTr="00B12CEE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810F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11.4.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F02E1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Befektetési célú belföldi értékpapírok kibocsátása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E30E7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6EC7B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AFE02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F459B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E0B99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FC093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7D469D61" w14:textId="77777777" w:rsidTr="00B12CEE">
        <w:trPr>
          <w:trHeight w:val="24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4D032" w14:textId="77777777" w:rsidR="00B12CEE" w:rsidRPr="00B12CEE" w:rsidRDefault="00B12CEE" w:rsidP="00B12CEE">
            <w:pPr>
              <w:jc w:val="center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 12.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0BF9" w14:textId="77777777" w:rsidR="00B12CEE" w:rsidRPr="00B12CEE" w:rsidRDefault="00B12CEE" w:rsidP="00B12CEE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Maradvány igénybevétele (12.1. + 12.2.)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C0208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24 327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6DE0E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16DEA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24 327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29801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34 661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E2AB7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21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98BD8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34 682</w:t>
            </w:r>
          </w:p>
        </w:tc>
      </w:tr>
      <w:tr w:rsidR="00B12CEE" w:rsidRPr="00B12CEE" w14:paraId="520F61C2" w14:textId="77777777" w:rsidTr="00B12CEE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901F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12.1.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5AEBC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Előző év költségvetési maradványának igénybevétele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D21FC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24 327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DA985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D3F84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24 327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A6985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34 661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EE07E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71F0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34 682</w:t>
            </w:r>
          </w:p>
        </w:tc>
      </w:tr>
      <w:tr w:rsidR="00B12CEE" w:rsidRPr="00B12CEE" w14:paraId="40C5A384" w14:textId="77777777" w:rsidTr="00B12CEE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2B1D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12.2.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D6FE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Előző év vállalkozási maradványának igénybevétele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4B7D8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DD70C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FD1A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BF6C0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5E4DD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9C634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171A0153" w14:textId="77777777" w:rsidTr="00B12CEE">
        <w:trPr>
          <w:trHeight w:val="24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EC4B5" w14:textId="77777777" w:rsidR="00B12CEE" w:rsidRPr="00B12CEE" w:rsidRDefault="00B12CEE" w:rsidP="00B12CEE">
            <w:pPr>
              <w:jc w:val="center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 13.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5814" w14:textId="77777777" w:rsidR="00B12CEE" w:rsidRPr="00B12CEE" w:rsidRDefault="00B12CEE" w:rsidP="00B12CEE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Belföldi finanszírozás bevételei (13.1. + … + 13.3.)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8C8B6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8D8F8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23 381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85678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23 381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A1229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77D33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23 381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AB9E3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23 381</w:t>
            </w:r>
          </w:p>
        </w:tc>
      </w:tr>
      <w:tr w:rsidR="00B12CEE" w:rsidRPr="00B12CEE" w14:paraId="6E60C98D" w14:textId="77777777" w:rsidTr="00B12CEE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880B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13.1.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D055B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Államháztartáson belüli megelőlegezések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35B76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88AD2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23 381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262AB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23 381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025CA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6B756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23 381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428D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23 381</w:t>
            </w:r>
          </w:p>
        </w:tc>
      </w:tr>
      <w:tr w:rsidR="00B12CEE" w:rsidRPr="00B12CEE" w14:paraId="743A000C" w14:textId="77777777" w:rsidTr="00B12CEE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1E90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13.2.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E2300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Államháztartáson belüli megelőlegezések törlesztése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182AE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F1238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AD359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AD17A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30E7C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F8ABA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6AE5D0A5" w14:textId="77777777" w:rsidTr="00B12CEE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BD93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13.3.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59BED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Betétek megszüntetése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B9FB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C5B9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3B88D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BF89A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CFDB0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D4FA9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033E804E" w14:textId="77777777" w:rsidTr="00B12CEE">
        <w:trPr>
          <w:trHeight w:val="24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24A5F" w14:textId="77777777" w:rsidR="00B12CEE" w:rsidRPr="00B12CEE" w:rsidRDefault="00B12CEE" w:rsidP="00B12CEE">
            <w:pPr>
              <w:jc w:val="center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 14.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DEE0" w14:textId="77777777" w:rsidR="00B12CEE" w:rsidRPr="00B12CEE" w:rsidRDefault="00B12CEE" w:rsidP="00B12CEE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Külföldi finanszírozás bevételei (14.1.+…14.4.)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21256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65AB7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2E07D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B1C96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48607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684BA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24F5F22B" w14:textId="77777777" w:rsidTr="00B12CEE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CF4AC" w14:textId="77777777" w:rsidR="00B12CEE" w:rsidRPr="00B12CEE" w:rsidRDefault="00B12CEE" w:rsidP="00B12CEE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   14.1.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33723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Forgatási célú külföldi értékpapírok beváltása,  értékesítése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72396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D2496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141F7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C98C4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D7097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54571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2183E30A" w14:textId="77777777" w:rsidTr="00B12CEE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8279A" w14:textId="77777777" w:rsidR="00B12CEE" w:rsidRPr="00B12CEE" w:rsidRDefault="00B12CEE" w:rsidP="00B12CEE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   14.2.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3F976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Befektetési célú külföldi értékpapírok beváltása,  értékesítése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61EC1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68165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ECAC5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5C18E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F4432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80350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2678D589" w14:textId="77777777" w:rsidTr="00B12CEE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9BB57" w14:textId="77777777" w:rsidR="00B12CEE" w:rsidRPr="00B12CEE" w:rsidRDefault="00B12CEE" w:rsidP="00B12CEE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   14.3.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4E81A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Külföldi értékpapírok kibocsátása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8EBB7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77CC9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AF26E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31D69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C0881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F2204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16E9F698" w14:textId="77777777" w:rsidTr="00B12CEE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4B9B2" w14:textId="77777777" w:rsidR="00B12CEE" w:rsidRPr="00B12CEE" w:rsidRDefault="00B12CEE" w:rsidP="00B12CEE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   14.4.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49BBC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Külföldi hitelek, kölcsönök felvétele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74C5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9A084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FD725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D958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F771A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8E65A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2FB3799A" w14:textId="77777777" w:rsidTr="00B12CEE">
        <w:trPr>
          <w:trHeight w:val="24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5EE47" w14:textId="77777777" w:rsidR="00B12CEE" w:rsidRPr="00B12CEE" w:rsidRDefault="00B12CEE" w:rsidP="00B12CEE">
            <w:pPr>
              <w:jc w:val="center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 15.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D118" w14:textId="77777777" w:rsidR="00B12CEE" w:rsidRPr="00B12CEE" w:rsidRDefault="00B12CEE" w:rsidP="00B12CEE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Adóssághoz nem kapcsolódó származékos ügyletek bevételei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C3B24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5C179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C2BC1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75B10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D4763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85AE3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747966FD" w14:textId="77777777" w:rsidTr="00B12CEE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CD932" w14:textId="77777777" w:rsidR="00B12CEE" w:rsidRPr="00B12CEE" w:rsidRDefault="00B12CEE" w:rsidP="00B12CEE">
            <w:pPr>
              <w:jc w:val="center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 16.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51B40" w14:textId="77777777" w:rsidR="00B12CEE" w:rsidRPr="00B12CEE" w:rsidRDefault="00B12CEE" w:rsidP="00B12CEE">
            <w:pPr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FINANSZÍROZÁSI BEVÉTELEK ÖSSZESEN: (10. + … +15.)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30FB0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24 327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D9792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23 381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CA491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47 708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21124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34 661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849F9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23 402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AC2A1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58 063</w:t>
            </w:r>
          </w:p>
        </w:tc>
      </w:tr>
      <w:tr w:rsidR="00B12CEE" w:rsidRPr="00B12CEE" w14:paraId="295A9539" w14:textId="77777777" w:rsidTr="00B12CEE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0E334" w14:textId="77777777" w:rsidR="00B12CEE" w:rsidRPr="00B12CEE" w:rsidRDefault="00B12CEE" w:rsidP="00B12CEE">
            <w:pPr>
              <w:jc w:val="center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 17.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9464A" w14:textId="77777777" w:rsidR="00B12CEE" w:rsidRPr="00B12CEE" w:rsidRDefault="00B12CEE" w:rsidP="00B12CEE">
            <w:pPr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BEVÉTELEK ÖSSZESEN: (9+16)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A5D3A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94 400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73378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30 495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E3B50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124 895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65929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204 194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73F5A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30 516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64826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234 710</w:t>
            </w:r>
          </w:p>
        </w:tc>
      </w:tr>
      <w:tr w:rsidR="00B12CEE" w:rsidRPr="00B12CEE" w14:paraId="7A992543" w14:textId="77777777" w:rsidTr="00B12CE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B871F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B7AD1" w14:textId="77777777" w:rsidR="00B12CEE" w:rsidRPr="00B12CEE" w:rsidRDefault="00B12CEE" w:rsidP="00B12CEE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37381" w14:textId="77777777" w:rsidR="00B12CEE" w:rsidRPr="00B12CEE" w:rsidRDefault="00B12CEE" w:rsidP="00B12CEE">
            <w:pPr>
              <w:ind w:firstLineChars="100" w:firstLine="200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2CB98" w14:textId="77777777" w:rsidR="00B12CEE" w:rsidRPr="00B12CEE" w:rsidRDefault="00B12CEE" w:rsidP="00B12CEE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954BE" w14:textId="77777777" w:rsidR="00B12CEE" w:rsidRPr="00B12CEE" w:rsidRDefault="00B12CEE" w:rsidP="00B12CEE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4E4A7" w14:textId="77777777" w:rsidR="00B12CEE" w:rsidRPr="00B12CEE" w:rsidRDefault="00B12CEE" w:rsidP="00B12CEE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4963C" w14:textId="77777777" w:rsidR="00B12CEE" w:rsidRPr="00B12CEE" w:rsidRDefault="00B12CEE" w:rsidP="00B12CEE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46525" w14:textId="77777777" w:rsidR="00B12CEE" w:rsidRPr="00B12CEE" w:rsidRDefault="00B12CEE" w:rsidP="00B12CEE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B12CEE" w:rsidRPr="00B12CEE" w14:paraId="3D080EC3" w14:textId="77777777" w:rsidTr="00B12CE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77FF6" w14:textId="77777777" w:rsidR="00B12CEE" w:rsidRPr="00B12CEE" w:rsidRDefault="00B12CEE" w:rsidP="00B12CEE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4EDB0" w14:textId="77777777" w:rsidR="00B12CEE" w:rsidRPr="00B12CEE" w:rsidRDefault="00B12CEE" w:rsidP="00B12CEE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F534E" w14:textId="77777777" w:rsidR="00B12CEE" w:rsidRPr="00B12CEE" w:rsidRDefault="00B12CEE" w:rsidP="00B12CEE">
            <w:pPr>
              <w:ind w:firstLineChars="100" w:firstLine="200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B8D10" w14:textId="77777777" w:rsidR="00B12CEE" w:rsidRPr="00B12CEE" w:rsidRDefault="00B12CEE" w:rsidP="00B12CEE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F5B5B" w14:textId="77777777" w:rsidR="00B12CEE" w:rsidRPr="00B12CEE" w:rsidRDefault="00B12CEE" w:rsidP="00B12CEE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082E8" w14:textId="77777777" w:rsidR="00B12CEE" w:rsidRPr="00B12CEE" w:rsidRDefault="00B12CEE" w:rsidP="00B12CEE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AD7C0" w14:textId="77777777" w:rsidR="00B12CEE" w:rsidRPr="00B12CEE" w:rsidRDefault="00B12CEE" w:rsidP="00B12CEE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38F95" w14:textId="77777777" w:rsidR="00B12CEE" w:rsidRPr="00B12CEE" w:rsidRDefault="00B12CEE" w:rsidP="00B12CEE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B12CEE" w:rsidRPr="00B12CEE" w14:paraId="5A23EC1D" w14:textId="77777777" w:rsidTr="00B12CEE">
        <w:trPr>
          <w:trHeight w:val="49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2B1B30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Sor-szám</w:t>
            </w:r>
          </w:p>
        </w:tc>
        <w:tc>
          <w:tcPr>
            <w:tcW w:w="58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042A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Előirányzat-csoport, kiemelt előirányzat megnevezése</w:t>
            </w:r>
          </w:p>
        </w:tc>
        <w:tc>
          <w:tcPr>
            <w:tcW w:w="34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0F7F53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2017. évi előirányzat</w:t>
            </w:r>
          </w:p>
        </w:tc>
        <w:tc>
          <w:tcPr>
            <w:tcW w:w="346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94523E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2017. évi előirányzat</w:t>
            </w:r>
          </w:p>
        </w:tc>
      </w:tr>
      <w:tr w:rsidR="00B12CEE" w:rsidRPr="00B12CEE" w14:paraId="0C2DF9D4" w14:textId="77777777" w:rsidTr="00B12CEE">
        <w:trPr>
          <w:trHeight w:val="259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FB57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A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F42C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F2556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C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8168E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D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615E8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35AB2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C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B2A58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D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436FB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</w:t>
            </w:r>
          </w:p>
        </w:tc>
      </w:tr>
      <w:tr w:rsidR="00B12CEE" w:rsidRPr="00B12CEE" w14:paraId="1AB56649" w14:textId="77777777" w:rsidTr="00B12CEE">
        <w:trPr>
          <w:trHeight w:val="33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5E7CC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A5646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Kiadások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C9B1E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Hivatal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77FA6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Óvoda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8F487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Összesen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994C3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Hivatal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D061C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Óvoda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03105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Összesen</w:t>
            </w:r>
          </w:p>
        </w:tc>
      </w:tr>
      <w:tr w:rsidR="00B12CEE" w:rsidRPr="00B12CEE" w14:paraId="5899509B" w14:textId="77777777" w:rsidTr="00B12CEE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AD5A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1.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1D53" w14:textId="77777777" w:rsidR="00B12CEE" w:rsidRPr="00B12CEE" w:rsidRDefault="00B12CEE" w:rsidP="00B12CEE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 xml:space="preserve">   Működési költségvetés kiadásai </w:t>
            </w: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(1.1+…+1.5.)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5EBDD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54 019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68116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30 457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2EFF3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84 476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C17A4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131 196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3CAAA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30 478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2BEA9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161 674</w:t>
            </w:r>
          </w:p>
        </w:tc>
      </w:tr>
      <w:tr w:rsidR="00B12CEE" w:rsidRPr="00B12CEE" w14:paraId="4C7D1355" w14:textId="77777777" w:rsidTr="00B12CEE">
        <w:trPr>
          <w:trHeight w:val="24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23C7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1.1.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3820" w14:textId="77777777" w:rsidR="00B12CEE" w:rsidRPr="00B12CEE" w:rsidRDefault="00B12CEE" w:rsidP="00B12CE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Személyi  juttatások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0EB41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21 991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E0F54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14 859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EE6E0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36 850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C05A7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48 628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1AF30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14 859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A7DE8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63 487</w:t>
            </w:r>
          </w:p>
        </w:tc>
      </w:tr>
      <w:tr w:rsidR="00B12CEE" w:rsidRPr="00B12CEE" w14:paraId="358126FD" w14:textId="77777777" w:rsidTr="00B12CEE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8CDA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1.2.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7364" w14:textId="77777777" w:rsidR="00B12CEE" w:rsidRPr="00B12CEE" w:rsidRDefault="00B12CEE" w:rsidP="00B12CE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Munkaadókat terhelő járulékok és szociális hozzájárulási adó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2A841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4 208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DB926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3 323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4EA9A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7 531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90343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7 671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F2211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3 323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AC26A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10 994</w:t>
            </w:r>
          </w:p>
        </w:tc>
      </w:tr>
      <w:tr w:rsidR="00B12CEE" w:rsidRPr="00B12CEE" w14:paraId="390DD89F" w14:textId="77777777" w:rsidTr="00B12CEE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8084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1.3.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222B" w14:textId="77777777" w:rsidR="00B12CEE" w:rsidRPr="00B12CEE" w:rsidRDefault="00B12CEE" w:rsidP="00B12CE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Dologi  kiadások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799C6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19 586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305B7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12 275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F0D94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31 861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8C745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61 989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1A078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12 296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605EB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74 285</w:t>
            </w:r>
          </w:p>
        </w:tc>
      </w:tr>
      <w:tr w:rsidR="00B12CEE" w:rsidRPr="00B12CEE" w14:paraId="47BA3C99" w14:textId="77777777" w:rsidTr="00B12CEE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13D7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1.4.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1545" w14:textId="77777777" w:rsidR="00B12CEE" w:rsidRPr="00B12CEE" w:rsidRDefault="00B12CEE" w:rsidP="00B12CE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Ellátottak pénzbeli juttatásai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6BCB4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1 615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2078D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894F9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1 615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7EBE7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1 615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1AF6C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3860B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1 615</w:t>
            </w:r>
          </w:p>
        </w:tc>
      </w:tr>
      <w:tr w:rsidR="00B12CEE" w:rsidRPr="00B12CEE" w14:paraId="56142B53" w14:textId="77777777" w:rsidTr="00B12CEE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82F0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3045B" w14:textId="77777777" w:rsidR="00B12CEE" w:rsidRPr="00B12CEE" w:rsidRDefault="00B12CEE" w:rsidP="00B12CE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Egyéb működési célú kiadások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B08BA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6 619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A9019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708B1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6 619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54094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11 293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B0BD0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0FE2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11 293</w:t>
            </w:r>
          </w:p>
        </w:tc>
      </w:tr>
      <w:tr w:rsidR="00B12CEE" w:rsidRPr="00B12CEE" w14:paraId="62679072" w14:textId="77777777" w:rsidTr="00B12CEE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F401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1.6.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B6EF" w14:textId="77777777" w:rsidR="00B12CEE" w:rsidRPr="00B12CEE" w:rsidRDefault="00B12CEE" w:rsidP="00B12CE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- az 1.5-ből: - Elvonások és befizetések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DD03C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A465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A6350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09B67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67FC2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FF7F0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1206FC25" w14:textId="77777777" w:rsidTr="00B12CEE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5296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1.7.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10EC" w14:textId="77777777" w:rsidR="00B12CEE" w:rsidRPr="00B12CEE" w:rsidRDefault="00B12CEE" w:rsidP="00B12CEE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Garancia- és kezességvállalásból kifizetés ÁH-n belülre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3EBB4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6142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126F8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0AE0B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1AD71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7B2E6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06998D1F" w14:textId="77777777" w:rsidTr="00B12CEE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E212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1.8.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A314" w14:textId="77777777" w:rsidR="00B12CEE" w:rsidRPr="00B12CEE" w:rsidRDefault="00B12CEE" w:rsidP="00B12CEE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-Visszatérítendő támogatások, kölcsönök nyújtása ÁH-n belülre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2E9A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59900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B3A51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8FA6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C64D3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4CDD7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316306A1" w14:textId="77777777" w:rsidTr="00B12CEE">
        <w:trPr>
          <w:trHeight w:val="24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93D6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lastRenderedPageBreak/>
              <w:t>1.9.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4DB6" w14:textId="77777777" w:rsidR="00B12CEE" w:rsidRPr="00B12CEE" w:rsidRDefault="00B12CEE" w:rsidP="00B12CEE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Visszatérítendő támogatások, kölcsönök törlesztése ÁH-n belülre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51835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E81F9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CE354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9FE5C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FD808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F5EC3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7F1BC9AA" w14:textId="77777777" w:rsidTr="00B12CEE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2A45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1.10.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7351" w14:textId="77777777" w:rsidR="00B12CEE" w:rsidRPr="00B12CEE" w:rsidRDefault="00B12CEE" w:rsidP="00B12CEE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Egyéb működési célú támogatások ÁH-n belülre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0CF47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5 999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CC35E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FA831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43EBC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5 999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79174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40335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54E81D39" w14:textId="77777777" w:rsidTr="00B12CEE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6E8C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1.11.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F15C" w14:textId="77777777" w:rsidR="00B12CEE" w:rsidRPr="00B12CEE" w:rsidRDefault="00B12CEE" w:rsidP="00B12CEE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Garancia és kezességvállalásból kifizetés ÁH-n kívülre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543F7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D4A26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27178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7BE04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18CD9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54229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634E7FCB" w14:textId="77777777" w:rsidTr="00B12CEE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F723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1.12.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D4FA" w14:textId="77777777" w:rsidR="00B12CEE" w:rsidRPr="00B12CEE" w:rsidRDefault="00B12CEE" w:rsidP="00B12CEE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Visszatérítendő támogatások, kölcsönök nyújtása ÁH-n kívülre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55DCD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C5949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A4139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523B7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7EE90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7BDF1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3C1A66A2" w14:textId="77777777" w:rsidTr="00B12CEE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8641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1.13.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60F4" w14:textId="77777777" w:rsidR="00B12CEE" w:rsidRPr="00B12CEE" w:rsidRDefault="00B12CEE" w:rsidP="00B12CEE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Árkiegészítések, ártámogatások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43559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F86D4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43147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36ED3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F5C35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14900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5AAEFD81" w14:textId="77777777" w:rsidTr="00B12CEE">
        <w:trPr>
          <w:trHeight w:val="24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2253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1.14.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C350" w14:textId="77777777" w:rsidR="00B12CEE" w:rsidRPr="00B12CEE" w:rsidRDefault="00B12CEE" w:rsidP="00B12CEE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Kamattámogatások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EA2E3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BBB99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8D451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60B75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24DC9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F0065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38CE1577" w14:textId="77777777" w:rsidTr="00B12CEE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1D67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1.15.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9C3B" w14:textId="77777777" w:rsidR="00B12CEE" w:rsidRPr="00B12CEE" w:rsidRDefault="00B12CEE" w:rsidP="00B12CEE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Egyéb működési célú támogatások államháztartáson kívülre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A7CE4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62186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104B2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DF39D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4 794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7846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06B39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3098E475" w14:textId="77777777" w:rsidTr="00B12CEE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5311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8F09" w14:textId="77777777" w:rsidR="00B12CEE" w:rsidRPr="00B12CEE" w:rsidRDefault="00B12CEE" w:rsidP="00B12CEE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 xml:space="preserve">   Felhalmozási költségvetés kiadásai </w:t>
            </w: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(2.1.+2.3.+2.5.)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940A2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15 000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16423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B7205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15 038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22BD1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47 617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7D076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5090C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47 655</w:t>
            </w:r>
          </w:p>
        </w:tc>
      </w:tr>
      <w:tr w:rsidR="00B12CEE" w:rsidRPr="00B12CEE" w14:paraId="70AF5218" w14:textId="77777777" w:rsidTr="00B12CEE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20D6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2.1.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A4C3" w14:textId="77777777" w:rsidR="00B12CEE" w:rsidRPr="00B12CEE" w:rsidRDefault="00B12CEE" w:rsidP="00B12CE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Beruházások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E796C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15 000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500F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40B87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15 038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B3287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26 467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E41E0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2309A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26 505</w:t>
            </w:r>
          </w:p>
        </w:tc>
      </w:tr>
      <w:tr w:rsidR="00B12CEE" w:rsidRPr="00B12CEE" w14:paraId="466B1D76" w14:textId="77777777" w:rsidTr="00B12CEE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4DDF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2.2.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0DE5" w14:textId="77777777" w:rsidR="00B12CEE" w:rsidRPr="00B12CEE" w:rsidRDefault="00B12CEE" w:rsidP="00B12CE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2.1.-ből EU-s forrásból megvalósuló beruházás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EF8A3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5529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0FED5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CEB72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16BDA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3525A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7647FB43" w14:textId="77777777" w:rsidTr="00B12CEE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1EBF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2.3.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47ED" w14:textId="77777777" w:rsidR="00B12CEE" w:rsidRPr="00B12CEE" w:rsidRDefault="00B12CEE" w:rsidP="00B12CE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Felújítások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20DF7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E7F6B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B042E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BFB7A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21 150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B5BF2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35106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21 150</w:t>
            </w:r>
          </w:p>
        </w:tc>
      </w:tr>
      <w:tr w:rsidR="00B12CEE" w:rsidRPr="00B12CEE" w14:paraId="6C8442B9" w14:textId="77777777" w:rsidTr="00B12CEE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405C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2.4.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EF8D" w14:textId="77777777" w:rsidR="00B12CEE" w:rsidRPr="00B12CEE" w:rsidRDefault="00B12CEE" w:rsidP="00B12CE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2.3.-ból EU-s forrásból megvalósuló felújítás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6BDCD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C498D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E6529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BC5EB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481B2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03B6B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1EF7E54F" w14:textId="77777777" w:rsidTr="00B12CEE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9EA8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2.5.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58CB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felhalmozási kiadások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21B58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FD044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59D9D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C72DE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F7888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FB0A1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22631BD7" w14:textId="77777777" w:rsidTr="00B12CEE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D2DB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2.6.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D627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2.5.-ből        - Garancia- és kezességvállalásból kifizetés ÁH-n belülre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971A8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A0B8E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A120A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2E01A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C1072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FDECC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25CB2F3B" w14:textId="77777777" w:rsidTr="00B12CEE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D7E1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2.7.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A53B" w14:textId="77777777" w:rsidR="00B12CEE" w:rsidRPr="00B12CEE" w:rsidRDefault="00B12CEE" w:rsidP="00B12CEE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Visszatérítendő támogatások, kölcsönök nyújtása ÁH-n belülre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4C81C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DC7CA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6869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74D83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58CEE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C677E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7DBAF0BE" w14:textId="77777777" w:rsidTr="00B12CEE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B7D5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2.8.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5891" w14:textId="77777777" w:rsidR="00B12CEE" w:rsidRPr="00B12CEE" w:rsidRDefault="00B12CEE" w:rsidP="00B12CEE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Visszatérítendő támogatások, kölcsönök törlesztése ÁH-n belülre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EABFB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8BF50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00EB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26F14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C4D39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B6053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58C076CD" w14:textId="77777777" w:rsidTr="00B12CEE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A9C2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2.9.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1DEA" w14:textId="77777777" w:rsidR="00B12CEE" w:rsidRPr="00B12CEE" w:rsidRDefault="00B12CEE" w:rsidP="00B12CEE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Egyéb felhalmozási célú támogatások ÁH-n belülre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37AD1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B717B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D2F16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429B2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06F2D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5DF33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1467B0B2" w14:textId="77777777" w:rsidTr="00B12CEE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770E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2.10.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3318" w14:textId="77777777" w:rsidR="00B12CEE" w:rsidRPr="00B12CEE" w:rsidRDefault="00B12CEE" w:rsidP="00B12CEE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Garancia- és kezességvállalásból kifizetés ÁH-n kívülre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305D9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41F6A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5E738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434A6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48DF5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6DF0D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397F311F" w14:textId="77777777" w:rsidTr="00B12CEE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4E44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2.11.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69FC" w14:textId="77777777" w:rsidR="00B12CEE" w:rsidRPr="00B12CEE" w:rsidRDefault="00B12CEE" w:rsidP="00B12CEE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Visszatérítendő támogatások, kölcsönök nyújtása ÁH-n kívülre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BB5D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D173D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12FDE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60DAD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757E7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3F949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7251F9C9" w14:textId="77777777" w:rsidTr="00B12CEE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56AA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2.12.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A0E2" w14:textId="77777777" w:rsidR="00B12CEE" w:rsidRPr="00B12CEE" w:rsidRDefault="00B12CEE" w:rsidP="00B12CEE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Lakástámogatás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9D1DE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534B3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38507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33AC2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1D673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CFFE7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2F1303E2" w14:textId="77777777" w:rsidTr="00B12CEE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8F0D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2.13.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C973" w14:textId="77777777" w:rsidR="00B12CEE" w:rsidRPr="00B12CEE" w:rsidRDefault="00B12CEE" w:rsidP="00B12CEE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Egyéb felhalmozási célú támogatások államháztartáson kívülre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137EA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ADEA7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C93EC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383B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22D60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38070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2CD9AA27" w14:textId="77777777" w:rsidTr="00B12CEE">
        <w:trPr>
          <w:trHeight w:val="24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BB9D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3.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2697" w14:textId="77777777" w:rsidR="00B12CEE" w:rsidRPr="00B12CEE" w:rsidRDefault="00B12CEE" w:rsidP="00B12CEE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Tartalékok (3.1.+3.2.)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F3D4E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2 000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FB9FE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F2B41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2 000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B1842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2 000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E65EF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94004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2 000</w:t>
            </w:r>
          </w:p>
        </w:tc>
      </w:tr>
      <w:tr w:rsidR="00B12CEE" w:rsidRPr="00B12CEE" w14:paraId="24E9AA5C" w14:textId="77777777" w:rsidTr="00B12CEE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65B2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3.1.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3B19" w14:textId="77777777" w:rsidR="00B12CEE" w:rsidRPr="00B12CEE" w:rsidRDefault="00B12CEE" w:rsidP="00B12CE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Általános tartalék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31B55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C3910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5E299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2D284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2B7A5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BF66D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</w:t>
            </w:r>
          </w:p>
        </w:tc>
      </w:tr>
      <w:tr w:rsidR="00B12CEE" w:rsidRPr="00B12CEE" w14:paraId="21BA19AC" w14:textId="77777777" w:rsidTr="00B12CEE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6184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3.2.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D37B" w14:textId="77777777" w:rsidR="00B12CEE" w:rsidRPr="00B12CEE" w:rsidRDefault="00B12CEE" w:rsidP="00B12CE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Céltartalék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3D6F2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9E3C6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3DEF2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CD6B6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5D411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562BE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7BDA4D49" w14:textId="77777777" w:rsidTr="00B12CEE">
        <w:trPr>
          <w:trHeight w:val="24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9EB1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4.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E9E2" w14:textId="77777777" w:rsidR="00B12CEE" w:rsidRPr="00B12CEE" w:rsidRDefault="00B12CEE" w:rsidP="00B12CEE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KÖLTSÉGVETÉSI KIADÁSOK ÖSSZESEN (1+2+3)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C470F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71 019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F00FD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30 495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5AB2C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101 514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498D6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180 813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8527E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30 516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14BEB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211 329</w:t>
            </w:r>
          </w:p>
        </w:tc>
      </w:tr>
      <w:tr w:rsidR="00B12CEE" w:rsidRPr="00B12CEE" w14:paraId="53E67CDA" w14:textId="77777777" w:rsidTr="00B12CEE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EBF9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6C13" w14:textId="77777777" w:rsidR="00B12CEE" w:rsidRPr="00B12CEE" w:rsidRDefault="00B12CEE" w:rsidP="00B12CEE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Hitel-, kölcsöntörlesztés államháztartáson kívülre (5.1. + … + 5.3.)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EECB8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C2FA8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CE738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F291D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8E1DF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E2BE4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63C31FE9" w14:textId="77777777" w:rsidTr="00B12CEE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ABC9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5.1.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09C6" w14:textId="77777777" w:rsidR="00B12CEE" w:rsidRPr="00B12CEE" w:rsidRDefault="00B12CEE" w:rsidP="00B12CE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Hosszú lejáratú hitelek, kölcsönök törlesztése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2BCE8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5F12A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1ACC8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E23F1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57944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9FFB2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7972F3CF" w14:textId="77777777" w:rsidTr="00B12CEE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1C17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5.2.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6E28" w14:textId="77777777" w:rsidR="00B12CEE" w:rsidRPr="00B12CEE" w:rsidRDefault="00B12CEE" w:rsidP="00B12CE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Likviditási célú hitelek, kölcsönök törlesztése pénzügyi vállalkozásnak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4B92A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068C8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0A968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FD212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AEDD5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2D06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0ED74B9A" w14:textId="77777777" w:rsidTr="00B12CEE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42F6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5.3.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AD77" w14:textId="77777777" w:rsidR="00B12CEE" w:rsidRPr="00B12CEE" w:rsidRDefault="00B12CEE" w:rsidP="00B12CE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Rövid lejáratú hitelek, kölcsönök törlesztése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C5664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B21F5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26F7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C3D85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0DDC0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7DEB3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45C9DB0E" w14:textId="77777777" w:rsidTr="00B12CEE">
        <w:trPr>
          <w:trHeight w:val="24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0CDD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6.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63C8" w14:textId="77777777" w:rsidR="00B12CEE" w:rsidRPr="00B12CEE" w:rsidRDefault="00B12CEE" w:rsidP="00B12CEE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Belföldi értékpapírok kiadásai (6.1. + … + 6.4.)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EE644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4AD25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35A9A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7B104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ED606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5696A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5906DD5A" w14:textId="77777777" w:rsidTr="00B12CEE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6FDD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6.1.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71F0" w14:textId="77777777" w:rsidR="00B12CEE" w:rsidRPr="00B12CEE" w:rsidRDefault="00B12CEE" w:rsidP="00B12CE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Forgatási célú belföldi értékpapírok vásárlása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CD962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C4C3B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56627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C9D2B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63A89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0714A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280CC2C9" w14:textId="77777777" w:rsidTr="00B12CEE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ABBF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6.2.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A75D" w14:textId="77777777" w:rsidR="00B12CEE" w:rsidRPr="00B12CEE" w:rsidRDefault="00B12CEE" w:rsidP="00B12CE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Forgatási célú belföldi értékpapírok beváltása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C60B1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65232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C3796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D2CCB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C1D2C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7E805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04DF2FD8" w14:textId="77777777" w:rsidTr="00B12CEE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70FD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6.3.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56D3" w14:textId="77777777" w:rsidR="00B12CEE" w:rsidRPr="00B12CEE" w:rsidRDefault="00B12CEE" w:rsidP="00B12CE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Befektetési célú belföldi értékpapírok vásárlása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FD058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884D5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C9014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05205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73BD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09A61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3BF0C3D9" w14:textId="77777777" w:rsidTr="00B12CEE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1237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6.4.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89EB" w14:textId="77777777" w:rsidR="00B12CEE" w:rsidRPr="00B12CEE" w:rsidRDefault="00B12CEE" w:rsidP="00B12CE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Befektetési célú belföldi értékpapírok beváltása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5D038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1BD1A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0503C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2D3B5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08C4A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2BBF1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61534C8A" w14:textId="77777777" w:rsidTr="00B12CEE">
        <w:trPr>
          <w:trHeight w:val="24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379F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7.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95CC" w14:textId="77777777" w:rsidR="00B12CEE" w:rsidRPr="00B12CEE" w:rsidRDefault="00B12CEE" w:rsidP="00B12CEE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Belföldi finanszírozás kiadásai (7.1. + … + 7.4.)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F6E14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23 381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ECD3B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433B6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23 381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0C0E1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23 381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469EE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0A269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23 381</w:t>
            </w:r>
          </w:p>
        </w:tc>
      </w:tr>
      <w:tr w:rsidR="00B12CEE" w:rsidRPr="00B12CEE" w14:paraId="73528497" w14:textId="77777777" w:rsidTr="00B12CEE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4564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lastRenderedPageBreak/>
              <w:t>7.1.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DF74" w14:textId="77777777" w:rsidR="00B12CEE" w:rsidRPr="00B12CEE" w:rsidRDefault="00B12CEE" w:rsidP="00B12CE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Államháztartáson belüli megelőlegezések folyósítása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F1B9C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23 381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331E7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E12B5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23 381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06E8B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23 381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D743C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0DBF0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23 381</w:t>
            </w:r>
          </w:p>
        </w:tc>
      </w:tr>
      <w:tr w:rsidR="00B12CEE" w:rsidRPr="00B12CEE" w14:paraId="5952BAD0" w14:textId="77777777" w:rsidTr="00B12CEE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7F2E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7.2.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D7F6" w14:textId="77777777" w:rsidR="00B12CEE" w:rsidRPr="00B12CEE" w:rsidRDefault="00B12CEE" w:rsidP="00B12CE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Államháztartáson belüli megelőlegezések visszafizetése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5C073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4CB94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2B167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C7E94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0DC84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88B3E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66D5982B" w14:textId="77777777" w:rsidTr="00B12CEE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AFFA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7.3.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F1AD" w14:textId="77777777" w:rsidR="00B12CEE" w:rsidRPr="00B12CEE" w:rsidRDefault="00B12CEE" w:rsidP="00B12CE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Pénzeszközök betétként elhelyezése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023E2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D6B1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362D2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2F4F9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CB066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81EE2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58320ABE" w14:textId="77777777" w:rsidTr="00B12CEE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A22F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7.4.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A284" w14:textId="77777777" w:rsidR="00B12CEE" w:rsidRPr="00B12CEE" w:rsidRDefault="00B12CEE" w:rsidP="00B12CE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Pénzügyi lízing kiadásai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C79B2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5700A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80953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A78E3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C7E19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E528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639F9F5C" w14:textId="77777777" w:rsidTr="00B12CEE">
        <w:trPr>
          <w:trHeight w:val="24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1037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8.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C4C1" w14:textId="77777777" w:rsidR="00B12CEE" w:rsidRPr="00B12CEE" w:rsidRDefault="00B12CEE" w:rsidP="00B12CEE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Külföldi finanszírozás kiadásai (6.1. + … + 6.4.)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5F17D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E05ED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633CF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E5673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77A35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8039E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4F847A54" w14:textId="77777777" w:rsidTr="00B12CEE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79E3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8.1.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0821" w14:textId="77777777" w:rsidR="00B12CEE" w:rsidRPr="00B12CEE" w:rsidRDefault="00B12CEE" w:rsidP="00B12CE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Forgatási célú külföldi értékpapírok vásárlása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AADD5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BA809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A2B3A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90E43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4F109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FD82A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6B2EE5B2" w14:textId="77777777" w:rsidTr="00B12CEE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D5C3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8.2.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6D3B" w14:textId="77777777" w:rsidR="00B12CEE" w:rsidRPr="00B12CEE" w:rsidRDefault="00B12CEE" w:rsidP="00B12CE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Befektetési célú külföldi értékpapírok beváltása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97702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743E4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47C90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B682C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81AE1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BFABD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2AEE2EA1" w14:textId="77777777" w:rsidTr="00B12CEE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D0FC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8.3.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F5A3" w14:textId="77777777" w:rsidR="00B12CEE" w:rsidRPr="00B12CEE" w:rsidRDefault="00B12CEE" w:rsidP="00B12CE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Külföldi értékpapírok beváltása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360DC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7937D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20BC1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9FA4D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43A4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DB679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552BD944" w14:textId="77777777" w:rsidTr="00B12CEE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94D5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8.4.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67A6" w14:textId="77777777" w:rsidR="00B12CEE" w:rsidRPr="00B12CEE" w:rsidRDefault="00B12CEE" w:rsidP="00B12CE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Külföldi hitelek, kölcsönök törlesztése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E34F5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252D3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04EDA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DF81B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407C3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AA9AA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33A74864" w14:textId="77777777" w:rsidTr="00B12CEE">
        <w:trPr>
          <w:trHeight w:val="24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DEF2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9.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AA35" w14:textId="77777777" w:rsidR="00B12CEE" w:rsidRPr="00B12CEE" w:rsidRDefault="00B12CEE" w:rsidP="00B12CEE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FINANSZÍROZÁSI KIADÁSOK ÖSSZESEN: (5.+…+8.)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960E4" w14:textId="77777777" w:rsidR="00B12CEE" w:rsidRPr="00B12CEE" w:rsidRDefault="00B12CEE" w:rsidP="00B12CEE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B12CEE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23 381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6AFB1" w14:textId="77777777" w:rsidR="00B12CEE" w:rsidRPr="00B12CEE" w:rsidRDefault="00B12CEE" w:rsidP="00B12CEE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B12CEE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F0139" w14:textId="77777777" w:rsidR="00B12CEE" w:rsidRPr="00B12CEE" w:rsidRDefault="00B12CEE" w:rsidP="00B12CEE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B12CEE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23 381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EE570" w14:textId="77777777" w:rsidR="00B12CEE" w:rsidRPr="00B12CEE" w:rsidRDefault="00B12CEE" w:rsidP="00B12CEE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B12CEE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23 381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4CBBB" w14:textId="77777777" w:rsidR="00B12CEE" w:rsidRPr="00B12CEE" w:rsidRDefault="00B12CEE" w:rsidP="00B12CEE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B12CEE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8C12A" w14:textId="77777777" w:rsidR="00B12CEE" w:rsidRPr="00B12CEE" w:rsidRDefault="00B12CEE" w:rsidP="00B12CEE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B12CEE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23 381</w:t>
            </w:r>
          </w:p>
        </w:tc>
      </w:tr>
      <w:tr w:rsidR="00B12CEE" w:rsidRPr="00B12CEE" w14:paraId="7B932B38" w14:textId="77777777" w:rsidTr="00B12CEE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FFE4" w14:textId="77777777" w:rsidR="00B12CEE" w:rsidRPr="00B12CEE" w:rsidRDefault="00B12CEE" w:rsidP="00B12CEE">
            <w:pPr>
              <w:jc w:val="center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10.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A651" w14:textId="77777777" w:rsidR="00B12CEE" w:rsidRPr="00B12CEE" w:rsidRDefault="00B12CEE" w:rsidP="00B12CEE">
            <w:pPr>
              <w:ind w:firstLineChars="100" w:firstLine="181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B12CEE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KIADÁSOK ÖSSZESEN: (4+9)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A5F1F" w14:textId="77777777" w:rsidR="00B12CEE" w:rsidRPr="00B12CEE" w:rsidRDefault="00B12CEE" w:rsidP="00B12CEE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B12CEE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94 400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FFF1A" w14:textId="77777777" w:rsidR="00B12CEE" w:rsidRPr="00B12CEE" w:rsidRDefault="00B12CEE" w:rsidP="00B12CEE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B12CEE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30 495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A764B" w14:textId="77777777" w:rsidR="00B12CEE" w:rsidRPr="00B12CEE" w:rsidRDefault="00B12CEE" w:rsidP="00B12CEE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B12CEE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124 895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8D9D0" w14:textId="77777777" w:rsidR="00B12CEE" w:rsidRPr="00B12CEE" w:rsidRDefault="00B12CEE" w:rsidP="00B12CEE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B12CEE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204 194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8CDBD" w14:textId="77777777" w:rsidR="00B12CEE" w:rsidRPr="00B12CEE" w:rsidRDefault="00B12CEE" w:rsidP="00B12CEE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B12CEE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30 516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9A8F2" w14:textId="77777777" w:rsidR="00B12CEE" w:rsidRPr="00B12CEE" w:rsidRDefault="00B12CEE" w:rsidP="00B12CEE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B12CEE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234 710</w:t>
            </w:r>
          </w:p>
        </w:tc>
      </w:tr>
    </w:tbl>
    <w:p w14:paraId="6189EAEB" w14:textId="3ED61A16" w:rsidR="00B12CEE" w:rsidRDefault="00B12CEE"/>
    <w:p w14:paraId="36B38506" w14:textId="369F8370" w:rsidR="00B12CEE" w:rsidRDefault="00B12CEE"/>
    <w:p w14:paraId="20822D51" w14:textId="3B42B24E" w:rsidR="00B12CEE" w:rsidRDefault="00B12CEE"/>
    <w:p w14:paraId="08BF3394" w14:textId="05BBF0B8" w:rsidR="00B12CEE" w:rsidRDefault="00B12CEE"/>
    <w:p w14:paraId="160E69E2" w14:textId="3E790EE6" w:rsidR="00B12CEE" w:rsidRDefault="00B12CEE"/>
    <w:p w14:paraId="453D5B8E" w14:textId="06B519D8" w:rsidR="00B12CEE" w:rsidRDefault="00B12CEE"/>
    <w:p w14:paraId="6CAD2EE2" w14:textId="093F4784" w:rsidR="00B12CEE" w:rsidRDefault="00B12CEE"/>
    <w:p w14:paraId="5BA747ED" w14:textId="2F9E68E5" w:rsidR="00B12CEE" w:rsidRDefault="00B12CEE"/>
    <w:p w14:paraId="6B2AD38F" w14:textId="1C8A672D" w:rsidR="00B12CEE" w:rsidRDefault="00B12CEE"/>
    <w:p w14:paraId="04A4D9AE" w14:textId="06276918" w:rsidR="00B12CEE" w:rsidRDefault="00B12CEE"/>
    <w:p w14:paraId="30F77C23" w14:textId="241B8348" w:rsidR="00B12CEE" w:rsidRDefault="00B12CEE"/>
    <w:p w14:paraId="4E88335A" w14:textId="4392CF2B" w:rsidR="00B12CEE" w:rsidRDefault="00B12CEE"/>
    <w:p w14:paraId="7222776A" w14:textId="6D097850" w:rsidR="00B12CEE" w:rsidRDefault="00B12CEE"/>
    <w:p w14:paraId="1F597BA4" w14:textId="4EC974A4" w:rsidR="00B12CEE" w:rsidRDefault="00B12CEE"/>
    <w:p w14:paraId="218C89A0" w14:textId="5579E02E" w:rsidR="00B12CEE" w:rsidRDefault="00B12CEE"/>
    <w:p w14:paraId="3F9A25BE" w14:textId="25D582E4" w:rsidR="00B12CEE" w:rsidRDefault="00B12CEE"/>
    <w:p w14:paraId="0B0B1C34" w14:textId="128E1D8D" w:rsidR="00B12CEE" w:rsidRDefault="00B12CEE"/>
    <w:p w14:paraId="71105EBF" w14:textId="4C8D8F03" w:rsidR="00B12CEE" w:rsidRDefault="00B12CEE"/>
    <w:p w14:paraId="6DB44B2A" w14:textId="28DA3EAE" w:rsidR="00B12CEE" w:rsidRDefault="00B12CEE"/>
    <w:p w14:paraId="40BADC04" w14:textId="77777777" w:rsidR="00B12CEE" w:rsidRDefault="00B12CEE" w:rsidP="00B12CEE"/>
    <w:p w14:paraId="57A350F5" w14:textId="7BAB618C" w:rsidR="00B12CEE" w:rsidRPr="00B12CEE" w:rsidRDefault="00B12CEE" w:rsidP="00B12CEE">
      <w:pPr>
        <w:jc w:val="center"/>
        <w:rPr>
          <w:rFonts w:ascii="Times New Roman" w:hAnsi="Times New Roman"/>
          <w:b w:val="0"/>
          <w:sz w:val="24"/>
        </w:rPr>
      </w:pPr>
      <w:r w:rsidRPr="00B12CEE">
        <w:rPr>
          <w:rFonts w:ascii="Times New Roman" w:hAnsi="Times New Roman"/>
          <w:b w:val="0"/>
          <w:sz w:val="24"/>
        </w:rPr>
        <w:t>Tiszagyulaháza Aprajafalva Óvoda 2017.évi költségvetési bevételei és kiadásai, előirányzat csoportonként és kiemelt előirányzatonként</w:t>
      </w:r>
    </w:p>
    <w:p w14:paraId="78CA2314" w14:textId="3CFABDFA" w:rsidR="00B12CEE" w:rsidRPr="00B12CEE" w:rsidRDefault="00B12CEE" w:rsidP="00B12CEE">
      <w:pPr>
        <w:jc w:val="right"/>
        <w:rPr>
          <w:rFonts w:ascii="Times New Roman" w:hAnsi="Times New Roman"/>
          <w:b w:val="0"/>
          <w:sz w:val="20"/>
          <w:szCs w:val="20"/>
        </w:rPr>
      </w:pPr>
      <w:r w:rsidRPr="00B12CEE">
        <w:rPr>
          <w:rFonts w:ascii="Times New Roman" w:hAnsi="Times New Roman"/>
          <w:b w:val="0"/>
          <w:sz w:val="20"/>
          <w:szCs w:val="20"/>
        </w:rPr>
        <w:t xml:space="preserve">3.melléklet a 17/2017.(XII. </w:t>
      </w:r>
      <w:r w:rsidR="00FF21B9">
        <w:rPr>
          <w:rFonts w:ascii="Times New Roman" w:hAnsi="Times New Roman"/>
          <w:b w:val="0"/>
          <w:sz w:val="20"/>
          <w:szCs w:val="20"/>
        </w:rPr>
        <w:t>27.</w:t>
      </w:r>
      <w:r w:rsidRPr="00B12CEE">
        <w:rPr>
          <w:rFonts w:ascii="Times New Roman" w:hAnsi="Times New Roman"/>
          <w:b w:val="0"/>
          <w:sz w:val="20"/>
          <w:szCs w:val="20"/>
        </w:rPr>
        <w:t>) Önkormányzati Rendelethez</w:t>
      </w:r>
    </w:p>
    <w:p w14:paraId="1AB60B40" w14:textId="3C346F2D" w:rsidR="00B12CEE" w:rsidRDefault="00B12CEE"/>
    <w:tbl>
      <w:tblPr>
        <w:tblW w:w="145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5575"/>
        <w:gridCol w:w="1020"/>
        <w:gridCol w:w="1000"/>
        <w:gridCol w:w="1060"/>
        <w:gridCol w:w="1011"/>
        <w:gridCol w:w="1020"/>
        <w:gridCol w:w="1000"/>
        <w:gridCol w:w="1060"/>
        <w:gridCol w:w="1011"/>
      </w:tblGrid>
      <w:tr w:rsidR="00B12CEE" w:rsidRPr="00B12CEE" w14:paraId="50886029" w14:textId="77777777" w:rsidTr="00B12CEE">
        <w:trPr>
          <w:trHeight w:val="28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00F45" w14:textId="77777777" w:rsidR="00B12CEE" w:rsidRPr="00B12CEE" w:rsidRDefault="00B12CEE" w:rsidP="00B12CEE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67215" w14:textId="77777777" w:rsidR="00B12CEE" w:rsidRPr="00B12CEE" w:rsidRDefault="00B12CEE" w:rsidP="00B12CEE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42F4" w14:textId="77777777" w:rsidR="00B12CEE" w:rsidRPr="00B12CEE" w:rsidRDefault="00B12CEE" w:rsidP="00B12CEE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C8265" w14:textId="77777777" w:rsidR="00B12CEE" w:rsidRPr="00B12CEE" w:rsidRDefault="00B12CEE" w:rsidP="00B12CEE">
            <w:pPr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338C6" w14:textId="77777777" w:rsidR="00B12CEE" w:rsidRPr="00B12CEE" w:rsidRDefault="00B12CEE" w:rsidP="00B12CEE">
            <w:pPr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60D33" w14:textId="77777777" w:rsidR="00B12CEE" w:rsidRPr="00B12CEE" w:rsidRDefault="00B12CEE" w:rsidP="00B12CEE">
            <w:pPr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  <w:r w:rsidRPr="00B12CEE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  <w:t>ezer forint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52E60" w14:textId="77777777" w:rsidR="00B12CEE" w:rsidRPr="00B12CEE" w:rsidRDefault="00B12CEE" w:rsidP="00B12CEE">
            <w:pPr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F258" w14:textId="77777777" w:rsidR="00B12CEE" w:rsidRPr="00B12CEE" w:rsidRDefault="00B12CEE" w:rsidP="00B12CEE">
            <w:pPr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DC8CD" w14:textId="77777777" w:rsidR="00B12CEE" w:rsidRPr="00B12CEE" w:rsidRDefault="00B12CEE" w:rsidP="00B12CEE">
            <w:pPr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D281A" w14:textId="77777777" w:rsidR="00B12CEE" w:rsidRPr="00B12CEE" w:rsidRDefault="00B12CEE" w:rsidP="00B12CEE">
            <w:pPr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  <w:r w:rsidRPr="00B12CEE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  <w:t>ezer forint</w:t>
            </w:r>
          </w:p>
        </w:tc>
      </w:tr>
      <w:tr w:rsidR="00B12CEE" w:rsidRPr="00B12CEE" w14:paraId="611C5486" w14:textId="77777777" w:rsidTr="00B12CEE">
        <w:trPr>
          <w:trHeight w:val="31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DDE242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Sorszám</w:t>
            </w:r>
          </w:p>
        </w:tc>
        <w:tc>
          <w:tcPr>
            <w:tcW w:w="5575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DBDE4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Előirányzat-csoport, kiemelt előirányzat megnevezése</w:t>
            </w:r>
          </w:p>
        </w:tc>
        <w:tc>
          <w:tcPr>
            <w:tcW w:w="4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AAAB58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2017. évi előirányzat</w:t>
            </w:r>
          </w:p>
        </w:tc>
        <w:tc>
          <w:tcPr>
            <w:tcW w:w="40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7C2ECE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2017. évi módosított előirányzat</w:t>
            </w:r>
          </w:p>
        </w:tc>
      </w:tr>
      <w:tr w:rsidR="00B12CEE" w:rsidRPr="00B12CEE" w14:paraId="261DBDA1" w14:textId="77777777" w:rsidTr="00B12CEE">
        <w:trPr>
          <w:trHeight w:val="330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81A8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A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CFDE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03637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C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CA928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D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240D2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D713C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F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DE66F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C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E0FC9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D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0553B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28FA7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F</w:t>
            </w:r>
          </w:p>
        </w:tc>
      </w:tr>
      <w:tr w:rsidR="00B12CEE" w:rsidRPr="00B12CEE" w14:paraId="4AEF2A7F" w14:textId="77777777" w:rsidTr="00B12CEE">
        <w:trPr>
          <w:trHeight w:val="315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099A9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5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3CFDF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Bevételek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A71EF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Öszesen: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1A216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Ebből kötelező feladat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3EBAD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Ebből Önként vállalt feladat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522D7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Ebből államigazga-tási feladat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66787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Öszesen: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E5C38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Ebből kötelező feladat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49055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Ebből Önként vállalt feladat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1EB5E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Ebből államigazga-tási feladat</w:t>
            </w:r>
          </w:p>
        </w:tc>
      </w:tr>
      <w:tr w:rsidR="00B12CEE" w:rsidRPr="00B12CEE" w14:paraId="7BFFA8DA" w14:textId="77777777" w:rsidTr="00B12CEE">
        <w:trPr>
          <w:trHeight w:val="500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3E3090" w14:textId="77777777" w:rsidR="00B12CEE" w:rsidRPr="00B12CEE" w:rsidRDefault="00B12CEE" w:rsidP="00B12CEE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</w:p>
        </w:tc>
        <w:tc>
          <w:tcPr>
            <w:tcW w:w="5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D9E9C3" w14:textId="77777777" w:rsidR="00B12CEE" w:rsidRPr="00B12CEE" w:rsidRDefault="00B12CEE" w:rsidP="00B12CEE">
            <w:pPr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E9DBCB" w14:textId="77777777" w:rsidR="00B12CEE" w:rsidRPr="00B12CEE" w:rsidRDefault="00B12CEE" w:rsidP="00B12CEE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A1E1A0" w14:textId="77777777" w:rsidR="00B12CEE" w:rsidRPr="00B12CEE" w:rsidRDefault="00B12CEE" w:rsidP="00B12CEE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5979BD" w14:textId="77777777" w:rsidR="00B12CEE" w:rsidRPr="00B12CEE" w:rsidRDefault="00B12CEE" w:rsidP="00B12CEE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A00D7E" w14:textId="77777777" w:rsidR="00B12CEE" w:rsidRPr="00B12CEE" w:rsidRDefault="00B12CEE" w:rsidP="00B12CEE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327FB5" w14:textId="77777777" w:rsidR="00B12CEE" w:rsidRPr="00B12CEE" w:rsidRDefault="00B12CEE" w:rsidP="00B12CEE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59E991" w14:textId="77777777" w:rsidR="00B12CEE" w:rsidRPr="00B12CEE" w:rsidRDefault="00B12CEE" w:rsidP="00B12CEE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623CF6" w14:textId="77777777" w:rsidR="00B12CEE" w:rsidRPr="00B12CEE" w:rsidRDefault="00B12CEE" w:rsidP="00B12CEE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C99FAE" w14:textId="77777777" w:rsidR="00B12CEE" w:rsidRPr="00B12CEE" w:rsidRDefault="00B12CEE" w:rsidP="00B12CEE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</w:p>
        </w:tc>
      </w:tr>
      <w:tr w:rsidR="00B12CEE" w:rsidRPr="00B12CEE" w14:paraId="713F46E0" w14:textId="77777777" w:rsidTr="00B12CEE">
        <w:trPr>
          <w:trHeight w:val="33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C0D0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AABA" w14:textId="77777777" w:rsidR="00B12CEE" w:rsidRPr="00B12CEE" w:rsidRDefault="00B12CEE" w:rsidP="00B12CEE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Önkormányzat működési támogatásai (1.1.+…+.1.6.)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48020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454AB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10681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3494C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FB88E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81885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1869A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58516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37F1CD09" w14:textId="77777777" w:rsidTr="00B12CE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EDD2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6613D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Helyi önkormányzatok működésének általános támogatása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D33BB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66D38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8C07B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CFEE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CDEE8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03A14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0FC43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A7EDE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58315109" w14:textId="77777777" w:rsidTr="00B12CE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A98F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CC43D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Önkormányzatok egyes köznevelési feladatainak támogatása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14A94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6D155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95AE2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061F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C61E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5CFB1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D5FD1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19656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371BC635" w14:textId="77777777" w:rsidTr="00B12CE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A068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CA354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Önkormányzatok szociális és gyermekjóléti feladatainak támogatása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29691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73CB2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07AF6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A2AB4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4EE1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FCD9C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FDC47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23F85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2FBDF3AB" w14:textId="77777777" w:rsidTr="00B12CE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A084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1.4.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DC9D0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Önkormányzatok kulturális feladatainak támogatása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3EC95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7D690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F2243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236E9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168EE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33599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BFED5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BF976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780FF6E3" w14:textId="77777777" w:rsidTr="00B12CEE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ABC2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1.5.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EF3A4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Működési célú költségvetési támogatások és kiegészítő támogatások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thinHorzStripe" w:color="000000" w:fill="auto"/>
            <w:vAlign w:val="center"/>
            <w:hideMark/>
          </w:tcPr>
          <w:p w14:paraId="11559CF8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thinHorzStripe" w:color="000000" w:fill="auto"/>
            <w:vAlign w:val="center"/>
            <w:hideMark/>
          </w:tcPr>
          <w:p w14:paraId="1C738706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thinHorzStripe" w:color="000000" w:fill="auto"/>
            <w:vAlign w:val="center"/>
            <w:hideMark/>
          </w:tcPr>
          <w:p w14:paraId="170FBC1C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thinHorzStripe" w:color="000000" w:fill="auto"/>
            <w:vAlign w:val="center"/>
            <w:hideMark/>
          </w:tcPr>
          <w:p w14:paraId="51B04A39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thinHorzStripe" w:color="000000" w:fill="auto"/>
            <w:vAlign w:val="center"/>
            <w:hideMark/>
          </w:tcPr>
          <w:p w14:paraId="731C548E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thinHorzStripe" w:color="000000" w:fill="auto"/>
            <w:vAlign w:val="center"/>
            <w:hideMark/>
          </w:tcPr>
          <w:p w14:paraId="20E4C259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thinHorzStripe" w:color="000000" w:fill="auto"/>
            <w:vAlign w:val="center"/>
            <w:hideMark/>
          </w:tcPr>
          <w:p w14:paraId="0300A66E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thinHorzStripe" w:color="000000" w:fill="auto"/>
            <w:vAlign w:val="center"/>
            <w:hideMark/>
          </w:tcPr>
          <w:p w14:paraId="4AFD721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5F46CDD8" w14:textId="77777777" w:rsidTr="00B12CEE">
        <w:trPr>
          <w:trHeight w:val="43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5B54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588C" w14:textId="77777777" w:rsidR="00B12CEE" w:rsidRPr="00B12CEE" w:rsidRDefault="00B12CEE" w:rsidP="00B12CEE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Működési célú támogatások államháztartáson belülről (2.1.+…+.2.5.)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49AB9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076F5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08758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51BD9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A4EB7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A9820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ACEB4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8A960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1D9AAFAC" w14:textId="77777777" w:rsidTr="00B12CE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CEFB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84229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Elvonások és befizetések bevételei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EE39A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E7A70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BFF50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E9E17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3C620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4976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2670D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81C84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3D11F71A" w14:textId="77777777" w:rsidTr="00B12CE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2A69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1CF38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Működési célú garancia- és kezességvállalásból megtérülések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75F59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1C887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6ABCD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99943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9653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E0DC9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3A114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7338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0EEE5F0A" w14:textId="77777777" w:rsidTr="00B12CE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6779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B94A6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Működési célú visszatérítendő támogatások, kölcsönök visszatérülése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2A2B5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8E401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FC391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E7D46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8B9F9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3739A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6B53B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393EB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2A181A8E" w14:textId="77777777" w:rsidTr="00B12CE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ACBE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2.4.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FD203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Működési célú visszatérítendő támogatások, kölcsönök igénybevétele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88087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780CD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5166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A719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5BDAC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A5250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4B74E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908EB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7CF58CBB" w14:textId="77777777" w:rsidTr="00B12CE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84BC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2.5.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4279E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Egyéb működési célú támogatások bevételei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0B40A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79CBA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47525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EE3BC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36E39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87320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5542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B8CCE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58C991D4" w14:textId="77777777" w:rsidTr="00B12CEE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D03A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2.6.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5294B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2.5.-ből EU-s támogatás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E158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DFDB1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A5B1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69CB7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6D3E6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BF9F8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169A6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ED4E1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06FFCBE2" w14:textId="77777777" w:rsidTr="00B12CEE">
        <w:trPr>
          <w:trHeight w:val="43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66E7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938B" w14:textId="77777777" w:rsidR="00B12CEE" w:rsidRPr="00B12CEE" w:rsidRDefault="00B12CEE" w:rsidP="00B12CEE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Felhalmozási célú támogatások államháztartáson belülről (3.1.+…+3.5.)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D1D5B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BE813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30DB3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15BFA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25865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5D49D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A4E2C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5BE3C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5EAB7F9F" w14:textId="77777777" w:rsidTr="00B12CE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468A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7E0C5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Felhalmozási célú önkormányzati támogatások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6A7BB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D7351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DE815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D38A2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271D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75BBD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758CB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65C9A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0C051D88" w14:textId="77777777" w:rsidTr="00B12CE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E461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5537A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Felhalmozási célú garancia- és kezességvállalásból megtérülések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03B12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713E1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27FC6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C8B06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E3295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749F5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D0EF3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35D0A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08A2C2E7" w14:textId="77777777" w:rsidTr="00B12CE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962A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FA618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Felhalmozási célú visszatérítendő támogatások, kölcsönök visszatérülése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3C295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C9C21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E7B33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92BD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4C368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94BDE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04A62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25710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17E244B3" w14:textId="77777777" w:rsidTr="00793576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D356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3.4.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765A8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Felhalmozási célú visszatérítendő támogatások, kölcsönök igénybevétele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3A896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75211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42C45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32198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C857B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9A18A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70DAA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40721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282A7D37" w14:textId="77777777" w:rsidTr="00793576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33FC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lastRenderedPageBreak/>
              <w:t>3.5.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123C9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felhalmozási célú támogatások bevételei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6BCAD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0E67B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6C7EA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01D93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B4169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904AE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54F24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A004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692C7833" w14:textId="77777777" w:rsidTr="00B12CEE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6866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3.6.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BB41F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3.5.-ből EU-s támogatás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9E367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5B911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98211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F8532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5796C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00F29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25317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A5FDC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282EF26B" w14:textId="77777777" w:rsidTr="00B12CEE">
        <w:trPr>
          <w:trHeight w:val="31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3157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 xml:space="preserve">4. 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B743" w14:textId="77777777" w:rsidR="00B12CEE" w:rsidRPr="00B12CEE" w:rsidRDefault="00B12CEE" w:rsidP="00B12CEE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Közhatalmi bevételek (4.1.+4.2.+4.3.+4.4.)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C6B52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DE482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42027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2323D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E1F3B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108CE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B8FBF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63BC0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450A04A0" w14:textId="77777777" w:rsidTr="00B12CEE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B928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9F58A" w14:textId="6E1653EB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Helyi adók</w:t>
            </w:r>
            <w:r w:rsidR="00FF21B9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</w:t>
            </w: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(4.1.1.+4.1.2.)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DB050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1A63B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315FB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EEAEA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6FDB4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FD567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AC9A7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6E19D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6B232EA7" w14:textId="77777777" w:rsidTr="00B12CEE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37A2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4.1.1.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2FC99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- Vagyoni típusú adók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13CA4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E04F3A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20EA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7775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B3121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28B2FA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018D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36B2B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074ABB21" w14:textId="77777777" w:rsidTr="00B12CEE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BB4C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4.1.2.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B2B8E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- Termékek és szolgáltatások adói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28B01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9B637B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2F6B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BC528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76C98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7DCD9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34C3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2FB2E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0182FBF3" w14:textId="77777777" w:rsidTr="00B12CE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82EE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0C929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Gépjárműadó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22EE5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DCA8C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06861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10D1B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0A3AC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3AF50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961E3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D026D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1E6BD226" w14:textId="77777777" w:rsidTr="00B12CE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3F6B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5B0CE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áruhasználati és szolgáltatási adók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CB85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9FB8A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3ADAD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AD02A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0C116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C3D11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F6102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96D89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2E1F58A6" w14:textId="77777777" w:rsidTr="00B12CEE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CA2E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4.4.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E2066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közhatalmi bevételek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DD327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A60CD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065F4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3EE13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11DBB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E45B5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5021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F6980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01A158A0" w14:textId="77777777" w:rsidTr="00B12CEE">
        <w:trPr>
          <w:trHeight w:val="31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A99B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55DC" w14:textId="77777777" w:rsidR="00B12CEE" w:rsidRPr="00B12CEE" w:rsidRDefault="00B12CEE" w:rsidP="00B12CEE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Működési bevételek (5.1.+…+ 5.10.)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D9563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7 114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8E735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1 264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AB9FD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5 850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E01AB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2C009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7 114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DD49C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1 264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25F7B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5 850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5C05C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54E2FA7C" w14:textId="77777777" w:rsidTr="00B12CE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A561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23701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Készletértékesítés ellenértéke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5129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81330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4DF78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DDFEE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45F10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FCC18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5820B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ACB38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16C3998F" w14:textId="77777777" w:rsidTr="00B12CE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4A67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325B6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Szolgáltatások ellenértéke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A9E38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4 606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4A1C8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F74E2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4 606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3EC6E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1E1D8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4 606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209E9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325F6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4 606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3FAA7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7E18D7E9" w14:textId="77777777" w:rsidTr="00B12CE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C1F6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BF15A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Közvetített szolgáltatások értéke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6F49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33308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98762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B8D67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C50E2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7A4E1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CF6C0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2E144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32E853A6" w14:textId="77777777" w:rsidTr="00B12CE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04E0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5.4.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7C955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Tulajdonosi bevételek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3B869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6A1FD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1148C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DE3BA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61821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8A7B8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70FE5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973B3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32C06FDC" w14:textId="77777777" w:rsidTr="00B12CE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D4EF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5.5.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E8F31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Ellátási díjak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837B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987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F786C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987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B9F80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2CA4A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75C17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987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4A4B6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987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FC976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08A8E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127D4DE1" w14:textId="77777777" w:rsidTr="00B12CE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1195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5.6.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F3FA0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Kiszámlázott általános forgalmi adó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87CF8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1 511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F1781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267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573E6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1 244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C15B2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93105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1 511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A611D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267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C5646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1 244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692D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1BD765BD" w14:textId="77777777" w:rsidTr="00B12CE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748C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5.7.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10775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Általános forgalmi adó visszatérítése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80339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074E2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0A70B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51987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1234B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3A027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3E2F1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60B2D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56AF4F59" w14:textId="77777777" w:rsidTr="00B12CE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B377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5.8.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FB1B9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Kamatbevételek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1E9B7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FCD5A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5AE31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865F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D9E8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8B341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1C69D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D547E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631D8479" w14:textId="77777777" w:rsidTr="00B12CE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E08D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5.9.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A452F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pénzügyi műveletek bevételei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CEC3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0145D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A07C7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94EE3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41C06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40FE8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32FB0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96F3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0FD05540" w14:textId="77777777" w:rsidTr="00B12CEE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05D2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5.10.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C50C3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működési bevételek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30BE7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C6633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97EBA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F9B5C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7E093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F6489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09C6E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E1ECD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0D64043F" w14:textId="77777777" w:rsidTr="00B12CEE">
        <w:trPr>
          <w:trHeight w:val="31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2342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6.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7EDB" w14:textId="77777777" w:rsidR="00B12CEE" w:rsidRPr="00B12CEE" w:rsidRDefault="00B12CEE" w:rsidP="00B12CEE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Felhalmozási bevételek (6.1.+…+6.5.)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B7644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4FF51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3C6DA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07FEC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85BB3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2A923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F65A6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B8B83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7DC67266" w14:textId="77777777" w:rsidTr="00B12CE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AEB1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192EC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Immateriális javak értékesítése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E1A4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439D8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BD1BC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9F0F6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E1223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AC3D3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739D6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2ABD2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34261C94" w14:textId="77777777" w:rsidTr="00B12CE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AE76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4C4FF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Ingatlanok értékesítése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66C90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FA8F4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16DE9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2523E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A031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673A2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EF09C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153BC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24964F4C" w14:textId="77777777" w:rsidTr="00B12CE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25F8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46A85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tárgyi eszközök értékesítése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73879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E50B9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BB016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EFE87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76645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B4E1D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0A1B3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830D5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098B52C5" w14:textId="77777777" w:rsidTr="00B12CE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CA16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6.4.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17FAA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Részesedések értékesítése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B7626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05E07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424A8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F3373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58444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FF51A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ABC77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CE8CA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763071F9" w14:textId="77777777" w:rsidTr="00B12CEE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0AAF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6.5.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DC17A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Részesedések megszűnéséhez kapcsolódó bevételek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4405C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5D77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90750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A82A6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2D413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EB877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785B8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1D18A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76158A99" w14:textId="77777777" w:rsidTr="00793576">
        <w:trPr>
          <w:trHeight w:val="31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4B4D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 xml:space="preserve">7. 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ADE7" w14:textId="77777777" w:rsidR="00B12CEE" w:rsidRPr="00B12CEE" w:rsidRDefault="00B12CEE" w:rsidP="00B12CEE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Működési célú átvett pénzeszközök (7.1. + … + 7.3.)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64419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F2A01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B47AC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96D20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C1DB9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D056C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5B116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78350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58D39FBA" w14:textId="77777777" w:rsidTr="00793576">
        <w:trPr>
          <w:trHeight w:val="450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F70F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lastRenderedPageBreak/>
              <w:t>7.1.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CCE71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Működési célú garancia- és kezességvállalásból megtérülések ÁH-n kívülről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8B6A5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39981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4C13B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5C654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672D0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F576C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9BD7A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6B2BC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2B17111A" w14:textId="77777777" w:rsidTr="00B12CEE">
        <w:trPr>
          <w:trHeight w:val="4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7CB5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4194D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Működési célú visszatérítendő támogatások, kölcsönök visszatér. ÁH-n kívülről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B67E0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CF277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E7CE6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A49D6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F961E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EF503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A2E29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9ABF8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46FE098D" w14:textId="77777777" w:rsidTr="00B12CE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DB47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3FB8C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működési célú átvett pénzeszköz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61203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DC326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45C46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4D09B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3A8B9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C6F97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1B80C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E53B5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7C112AA5" w14:textId="77777777" w:rsidTr="00B12CEE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50A9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7.4.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02AE1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7.3.-ból EU-s támogatás (közvetlen)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9B828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A95C6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08C18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B5347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6AD78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9DD44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A392A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FFAB1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68F46DC7" w14:textId="77777777" w:rsidTr="00B12CEE">
        <w:trPr>
          <w:trHeight w:val="31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EDAF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8.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2238" w14:textId="77777777" w:rsidR="00B12CEE" w:rsidRPr="00B12CEE" w:rsidRDefault="00B12CEE" w:rsidP="00B12CEE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Felhalmozási célú átvett pénzeszközök (8.1.+8.2.+8.3.)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1C1C4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36D1F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E0DE9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880B4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E6A28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B6888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07BD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3D1CD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1199244C" w14:textId="77777777" w:rsidTr="00B12CE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5000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DC846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Felhalm. célú garancia- és kezességvállalásból megtérülések ÁH-n kívülről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8E8B8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492AB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B7854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40222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2C777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AF679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E5C6B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C5442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60FD97E8" w14:textId="77777777" w:rsidTr="00B12CEE">
        <w:trPr>
          <w:trHeight w:val="4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338D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08E0D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Felhalm. célú visszatérítendő támogatások, kölcsönök visszatér. ÁH-n kívülről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65CCA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2A9F2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E665C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988CD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1EED8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4D487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9DC7D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C9003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4AF152A1" w14:textId="77777777" w:rsidTr="00B12CE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90CB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4C312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felhalmozási célú átvett pénzeszköz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C3ED1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29106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25664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91D0B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C1101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51D52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290FB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0BDE2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4CC61D74" w14:textId="77777777" w:rsidTr="00B12CE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C7ED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8.4.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195FB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8.3.-ból EU-s támogatás (közvetlen)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39195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4BAFA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5C4FE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2F248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57BDE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DA09A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7338C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16896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4F54E668" w14:textId="77777777" w:rsidTr="00B12CEE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D89C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9.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C0F9" w14:textId="77777777" w:rsidR="00B12CEE" w:rsidRPr="00B12CEE" w:rsidRDefault="00B12CEE" w:rsidP="00B12CEE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KÖLTSÉGVETÉSI BEVÉTELEK ÖSSZESEN: (1+…+8)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E44E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7 114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441A1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1 264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6874C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5 850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11EDD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9DD39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7 114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8DBD9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1 264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715AF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5 850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7AC2D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42F7BC58" w14:textId="77777777" w:rsidTr="00B12CEE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7F622" w14:textId="77777777" w:rsidR="00B12CEE" w:rsidRPr="00B12CEE" w:rsidRDefault="00B12CEE" w:rsidP="00B12CEE">
            <w:pPr>
              <w:jc w:val="center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10.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1B5E" w14:textId="77777777" w:rsidR="00B12CEE" w:rsidRPr="00B12CEE" w:rsidRDefault="00B12CEE" w:rsidP="00B12CEE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Hitel-, kölcsönfelvétel államháztartáson kívülről  (10.1.+10.3.)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8B4A5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7136D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1359B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262A3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ECD33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2EA08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8F9D8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58B23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7422CDAA" w14:textId="77777777" w:rsidTr="00B12CE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54E9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10.1.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3396D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Hosszú lejáratú  hitelek, kölcsönök felvétele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EC8B6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6DE36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78D45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346C3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E979C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AFD50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49E09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F8D0B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357E6D47" w14:textId="77777777" w:rsidTr="00B12CE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D775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10.2.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EA880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Likviditási célú  hitelek, kölcsönök felvétele pénzügyi vállalkozástól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3203A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80FF0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82CD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E5A2D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65127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43915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EB464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B5166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581977C3" w14:textId="77777777" w:rsidTr="00B12CEE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119C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10.3.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77F31" w14:textId="77777777" w:rsidR="00B12CEE" w:rsidRPr="00B12CEE" w:rsidRDefault="00B12CEE" w:rsidP="00B12CEE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   Rövid lejáratú  hitelek, kölcsönök felvétele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73566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83F2E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C993C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F5E40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F93B7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2C4D9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68BED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2EDCB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78FCD300" w14:textId="77777777" w:rsidTr="00B12CEE">
        <w:trPr>
          <w:trHeight w:val="31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446B5" w14:textId="77777777" w:rsidR="00B12CEE" w:rsidRPr="00B12CEE" w:rsidRDefault="00B12CEE" w:rsidP="00B12CEE">
            <w:pPr>
              <w:jc w:val="center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11.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89E8" w14:textId="77777777" w:rsidR="00B12CEE" w:rsidRPr="00B12CEE" w:rsidRDefault="00B12CEE" w:rsidP="00B12CEE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Belföldi értékpapírok bevételei (11.1. +…+ 11.4.)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C88A9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38D25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A7E6F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58CB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82FF3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44CB4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F5D8C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49AA0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3AF8C1FC" w14:textId="77777777" w:rsidTr="00B12CE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8FFA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B2FBA" w14:textId="4AE53114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Forgatási célú belföldi értékpapírok beváltása,</w:t>
            </w:r>
            <w:r w:rsidR="00FF21B9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</w:t>
            </w: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értékesítése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2DE78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D6AA5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13FF8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FC2AC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BEF18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01E73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CEB23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54A85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7CB76BF3" w14:textId="77777777" w:rsidTr="00B12CE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A926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41761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Forgatási célú belföldi értékpapírok kibocsátása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1D8C0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528F9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1AF86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78411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25898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D7F94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45217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E29D4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0B5CFF5E" w14:textId="77777777" w:rsidTr="00B12CE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437D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ACFC6" w14:textId="65530311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Befektetési célú belföldi értékpapírok beváltása,</w:t>
            </w:r>
            <w:r w:rsidR="00FF21B9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</w:t>
            </w: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értékesítése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1D610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E1CD2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48B9E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CF261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B661A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8DED1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8DD02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34A79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6549ECFA" w14:textId="77777777" w:rsidTr="00B12CEE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72EC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11.4.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E7CEF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Befektetési célú belföldi értékpapírok kibocsátása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BB551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7ABC2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50851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CF946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3B0D8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43413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E7C12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A76BC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50EB8C80" w14:textId="77777777" w:rsidTr="00B12CEE">
        <w:trPr>
          <w:trHeight w:val="31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51533" w14:textId="77777777" w:rsidR="00B12CEE" w:rsidRPr="00B12CEE" w:rsidRDefault="00B12CEE" w:rsidP="00B12CEE">
            <w:pPr>
              <w:jc w:val="center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 12.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3253" w14:textId="77777777" w:rsidR="00B12CEE" w:rsidRPr="00B12CEE" w:rsidRDefault="00B12CEE" w:rsidP="00B12CEE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Maradvány igénybevétele (12.1. + 12.2.)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66A1A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13A03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B8BBD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C94E0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8063B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21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3C964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21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1F7DD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EC0E9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4AE62A38" w14:textId="77777777" w:rsidTr="00B12CE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ECE1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12.1.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16089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Előző év költségvetési maradványának igénybevétele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137B8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3606B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6A2CB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008E3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1965A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1C2C7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A1C18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4895A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3AB7D40A" w14:textId="77777777" w:rsidTr="00B12CEE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8F17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12.2.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46303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Előző év vállalkozási maradványának igénybevétele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73518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CACBC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BB265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7772D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3D2D0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B4AC2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FBC1C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04A87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2DC415AA" w14:textId="77777777" w:rsidTr="00B12CEE">
        <w:trPr>
          <w:trHeight w:val="31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E69E9" w14:textId="77777777" w:rsidR="00B12CEE" w:rsidRPr="00B12CEE" w:rsidRDefault="00B12CEE" w:rsidP="00B12CEE">
            <w:pPr>
              <w:jc w:val="center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 13.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E72A" w14:textId="77777777" w:rsidR="00B12CEE" w:rsidRPr="00B12CEE" w:rsidRDefault="00B12CEE" w:rsidP="00B12CEE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Belföldi finanszírozás bevételei (13.1. + … + 13.3.)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DEFBA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23 381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298A0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23 381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5F4BE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ABC7F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E12B4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23 381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05C12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23 381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8E413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275F6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615AE2C0" w14:textId="77777777" w:rsidTr="00B12CE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F68B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13.1.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21FE5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Államháztartáson belüli megelőlegezések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E4F28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23 381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FAFDD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23 381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A6E34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28E37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6BF35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23 381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204F5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23 381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50764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95FB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29681E91" w14:textId="77777777" w:rsidTr="00793576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BAB6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13.2.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CC596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Államháztartáson belüli megelőlegezések törlesztése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4F3D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C6675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39C67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3E5AB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ED18D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9CE6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16BB8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E1AD5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13CBE41D" w14:textId="77777777" w:rsidTr="00793576">
        <w:trPr>
          <w:trHeight w:val="315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7B91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13.3.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629D0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Betétek megszüntetése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EFCFB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C2305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837C7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0B9A5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E953A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FCB4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74521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3DC01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0667449B" w14:textId="77777777" w:rsidTr="00793576">
        <w:trPr>
          <w:trHeight w:val="315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AE688" w14:textId="77777777" w:rsidR="00B12CEE" w:rsidRPr="00B12CEE" w:rsidRDefault="00B12CEE" w:rsidP="00B12CEE">
            <w:pPr>
              <w:jc w:val="center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lastRenderedPageBreak/>
              <w:t xml:space="preserve">    14.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B983" w14:textId="77777777" w:rsidR="00B12CEE" w:rsidRPr="00B12CEE" w:rsidRDefault="00B12CEE" w:rsidP="00B12CEE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Külföldi finanszírozás bevételei (14.1.+…14.4.)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BA2B8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E354E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F9740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A48A5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1A5FA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93EF7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146B9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2FB80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7BBB5114" w14:textId="77777777" w:rsidTr="00B12CE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F9F63" w14:textId="77777777" w:rsidR="00B12CEE" w:rsidRPr="00B12CEE" w:rsidRDefault="00B12CEE" w:rsidP="00B12CEE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   14.1.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271D4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Forgatási célú külföldi értékpapírok beváltása,  értékesítése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5BC31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1660A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456FC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9FB14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21FE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FDC5B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5624E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91C9C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4D51D48C" w14:textId="77777777" w:rsidTr="00B12CE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2663F" w14:textId="77777777" w:rsidR="00B12CEE" w:rsidRPr="00B12CEE" w:rsidRDefault="00B12CEE" w:rsidP="00B12CEE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   14.2.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97400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Befektetési célú külföldi értékpapírok beváltása,  értékesítése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3FA2C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1191C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D510B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ACEDE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ED325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70AA2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FBAAC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93FD0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7EDA05F0" w14:textId="77777777" w:rsidTr="00B12CE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3CB5C" w14:textId="77777777" w:rsidR="00B12CEE" w:rsidRPr="00B12CEE" w:rsidRDefault="00B12CEE" w:rsidP="00B12CEE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   14.3.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D73B8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Külföldi értékpapírok kibocsátása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D37E1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58B01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27E27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E8160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6063B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9F4C7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04D23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BFF32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1DA071A0" w14:textId="77777777" w:rsidTr="00B12CEE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2D428" w14:textId="77777777" w:rsidR="00B12CEE" w:rsidRPr="00B12CEE" w:rsidRDefault="00B12CEE" w:rsidP="00B12CEE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   14.4.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1C1B3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Külföldi hitelek, kölcsönök felvétele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0A839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27564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E3959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AD1C5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E1C26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AD6BD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CF118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9F6DE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4189CDE9" w14:textId="77777777" w:rsidTr="00B12CEE">
        <w:trPr>
          <w:trHeight w:val="31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3CBD6" w14:textId="77777777" w:rsidR="00B12CEE" w:rsidRPr="00B12CEE" w:rsidRDefault="00B12CEE" w:rsidP="00B12CEE">
            <w:pPr>
              <w:jc w:val="center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 15.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99DF" w14:textId="77777777" w:rsidR="00B12CEE" w:rsidRPr="00B12CEE" w:rsidRDefault="00B12CEE" w:rsidP="00B12CEE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Adóssághoz nem kapcsolódó származékos ügyletek bevételei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EE4A3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63F52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7FB29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B53F2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05517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D15AB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51171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B1176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05F2A945" w14:textId="77777777" w:rsidTr="00B12CEE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D28A7" w14:textId="77777777" w:rsidR="00B12CEE" w:rsidRPr="00B12CEE" w:rsidRDefault="00B12CEE" w:rsidP="00B12CEE">
            <w:pPr>
              <w:jc w:val="center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 16.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D73AC" w14:textId="77777777" w:rsidR="00B12CEE" w:rsidRPr="00B12CEE" w:rsidRDefault="00B12CEE" w:rsidP="00B12CEE">
            <w:pPr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FINANSZÍROZÁSI BEVÉTELEK ÖSSZESEN: (10. + … +15.)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B61A2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23 381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D36A6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23 381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68459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048E2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8FE5D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23 402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2FDB8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23 402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C3DB6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815A2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2B5977E9" w14:textId="77777777" w:rsidTr="00B12CEE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45F22" w14:textId="77777777" w:rsidR="00B12CEE" w:rsidRPr="00B12CEE" w:rsidRDefault="00B12CEE" w:rsidP="00B12CEE">
            <w:pPr>
              <w:jc w:val="center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 17.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2757E" w14:textId="77777777" w:rsidR="00B12CEE" w:rsidRPr="00B12CEE" w:rsidRDefault="00B12CEE" w:rsidP="00B12CEE">
            <w:pPr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BEVÉTELEK ÖSSZESEN: (9+16)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229F4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30 495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064E8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24 645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C0E5F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5 850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0102D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97AFE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30 516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04ACC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24 666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25CDD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5 850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13B37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5B7853DC" w14:textId="77777777" w:rsidTr="00B12CEE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9F1B3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A2183" w14:textId="77777777" w:rsidR="00B12CEE" w:rsidRPr="00B12CEE" w:rsidRDefault="00B12CEE" w:rsidP="00B12CEE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4955B" w14:textId="77777777" w:rsidR="00B12CEE" w:rsidRPr="00B12CEE" w:rsidRDefault="00B12CEE" w:rsidP="00B12CEE">
            <w:pPr>
              <w:ind w:firstLineChars="100" w:firstLine="200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273C9" w14:textId="77777777" w:rsidR="00B12CEE" w:rsidRPr="00B12CEE" w:rsidRDefault="00B12CEE" w:rsidP="00B12CEE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0DAE8" w14:textId="77777777" w:rsidR="00B12CEE" w:rsidRPr="00B12CEE" w:rsidRDefault="00B12CEE" w:rsidP="00B12CEE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ADDE8" w14:textId="77777777" w:rsidR="00B12CEE" w:rsidRPr="00B12CEE" w:rsidRDefault="00B12CEE" w:rsidP="00B12CEE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FEF37" w14:textId="77777777" w:rsidR="00B12CEE" w:rsidRPr="00B12CEE" w:rsidRDefault="00B12CEE" w:rsidP="00B12CEE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8D3F8" w14:textId="77777777" w:rsidR="00B12CEE" w:rsidRPr="00B12CEE" w:rsidRDefault="00B12CEE" w:rsidP="00B12CEE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89369" w14:textId="77777777" w:rsidR="00B12CEE" w:rsidRPr="00B12CEE" w:rsidRDefault="00B12CEE" w:rsidP="00B12CEE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BCD1B" w14:textId="77777777" w:rsidR="00B12CEE" w:rsidRPr="00B12CEE" w:rsidRDefault="00B12CEE" w:rsidP="00B12CEE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B12CEE" w:rsidRPr="00B12CEE" w14:paraId="5DA6C2BE" w14:textId="77777777" w:rsidTr="00B12CEE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6019B" w14:textId="77777777" w:rsidR="00B12CEE" w:rsidRPr="00B12CEE" w:rsidRDefault="00B12CEE" w:rsidP="00B12CEE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85340" w14:textId="77777777" w:rsidR="00B12CEE" w:rsidRPr="00B12CEE" w:rsidRDefault="00B12CEE" w:rsidP="00B12CEE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EA414" w14:textId="77777777" w:rsidR="00B12CEE" w:rsidRPr="00B12CEE" w:rsidRDefault="00B12CEE" w:rsidP="00B12CEE">
            <w:pPr>
              <w:ind w:firstLineChars="100" w:firstLine="200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96756" w14:textId="77777777" w:rsidR="00B12CEE" w:rsidRPr="00B12CEE" w:rsidRDefault="00B12CEE" w:rsidP="00B12CEE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E2071" w14:textId="77777777" w:rsidR="00B12CEE" w:rsidRPr="00B12CEE" w:rsidRDefault="00B12CEE" w:rsidP="00B12CEE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F4C7D" w14:textId="77777777" w:rsidR="00B12CEE" w:rsidRPr="00B12CEE" w:rsidRDefault="00B12CEE" w:rsidP="00B12CEE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65584" w14:textId="77777777" w:rsidR="00B12CEE" w:rsidRPr="00B12CEE" w:rsidRDefault="00B12CEE" w:rsidP="00B12CEE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B7767" w14:textId="77777777" w:rsidR="00B12CEE" w:rsidRPr="00B12CEE" w:rsidRDefault="00B12CEE" w:rsidP="00B12CEE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08B13" w14:textId="77777777" w:rsidR="00B12CEE" w:rsidRPr="00B12CEE" w:rsidRDefault="00B12CEE" w:rsidP="00B12CEE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43DE1" w14:textId="77777777" w:rsidR="00B12CEE" w:rsidRPr="00B12CEE" w:rsidRDefault="00B12CEE" w:rsidP="00B12CEE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B12CEE" w:rsidRPr="00B12CEE" w14:paraId="1A2875EA" w14:textId="77777777" w:rsidTr="00B12CEE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9E357" w14:textId="77777777" w:rsidR="00B12CEE" w:rsidRPr="00B12CEE" w:rsidRDefault="00B12CEE" w:rsidP="00B12CEE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3652A" w14:textId="77777777" w:rsidR="00B12CEE" w:rsidRPr="00B12CEE" w:rsidRDefault="00B12CEE" w:rsidP="00B12CEE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CA699" w14:textId="77777777" w:rsidR="00B12CEE" w:rsidRPr="00B12CEE" w:rsidRDefault="00B12CEE" w:rsidP="00B12CEE">
            <w:pPr>
              <w:ind w:firstLineChars="100" w:firstLine="200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FE0BF" w14:textId="77777777" w:rsidR="00B12CEE" w:rsidRPr="00B12CEE" w:rsidRDefault="00B12CEE" w:rsidP="00B12CEE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DF3D1" w14:textId="77777777" w:rsidR="00B12CEE" w:rsidRPr="00B12CEE" w:rsidRDefault="00B12CEE" w:rsidP="00B12CEE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F6DF9" w14:textId="77777777" w:rsidR="00B12CEE" w:rsidRPr="00B12CEE" w:rsidRDefault="00B12CEE" w:rsidP="00B12CEE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AA327" w14:textId="77777777" w:rsidR="00B12CEE" w:rsidRPr="00B12CEE" w:rsidRDefault="00B12CEE" w:rsidP="00B12CEE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1E3C4" w14:textId="77777777" w:rsidR="00B12CEE" w:rsidRPr="00B12CEE" w:rsidRDefault="00B12CEE" w:rsidP="00B12CEE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B8C74" w14:textId="77777777" w:rsidR="00B12CEE" w:rsidRPr="00B12CEE" w:rsidRDefault="00B12CEE" w:rsidP="00B12CEE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80519" w14:textId="77777777" w:rsidR="00B12CEE" w:rsidRPr="00B12CEE" w:rsidRDefault="00B12CEE" w:rsidP="00B12CEE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B12CEE" w:rsidRPr="00B12CEE" w14:paraId="7FC39097" w14:textId="77777777" w:rsidTr="00B12CEE">
        <w:trPr>
          <w:trHeight w:val="31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03FB7" w14:textId="77777777" w:rsidR="00B12CEE" w:rsidRPr="00B12CEE" w:rsidRDefault="00B12CEE" w:rsidP="00B12CEE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921AD" w14:textId="77777777" w:rsidR="00B12CEE" w:rsidRPr="00B12CEE" w:rsidRDefault="00B12CEE" w:rsidP="00B12CEE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DCDA7" w14:textId="77777777" w:rsidR="00B12CEE" w:rsidRPr="00B12CEE" w:rsidRDefault="00B12CEE" w:rsidP="00B12CEE">
            <w:pPr>
              <w:ind w:firstLineChars="100" w:firstLine="200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75769" w14:textId="77777777" w:rsidR="00B12CEE" w:rsidRPr="00B12CEE" w:rsidRDefault="00B12CEE" w:rsidP="00B12CEE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12584" w14:textId="77777777" w:rsidR="00B12CEE" w:rsidRPr="00B12CEE" w:rsidRDefault="00B12CEE" w:rsidP="00B12CEE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93902" w14:textId="77777777" w:rsidR="00B12CEE" w:rsidRPr="00B12CEE" w:rsidRDefault="00B12CEE" w:rsidP="00B12CEE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CC58A" w14:textId="77777777" w:rsidR="00B12CEE" w:rsidRPr="00B12CEE" w:rsidRDefault="00B12CEE" w:rsidP="00B12CEE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3015F" w14:textId="77777777" w:rsidR="00B12CEE" w:rsidRPr="00B12CEE" w:rsidRDefault="00B12CEE" w:rsidP="00B12CEE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862DE" w14:textId="77777777" w:rsidR="00B12CEE" w:rsidRPr="00B12CEE" w:rsidRDefault="00B12CEE" w:rsidP="00B12CEE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5B1D2" w14:textId="77777777" w:rsidR="00B12CEE" w:rsidRPr="00B12CEE" w:rsidRDefault="00B12CEE" w:rsidP="00B12CEE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B12CEE" w:rsidRPr="00B12CEE" w14:paraId="7A41CEB4" w14:textId="77777777" w:rsidTr="00B12CEE">
        <w:trPr>
          <w:trHeight w:val="31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8EDFC1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Sorszám</w:t>
            </w:r>
          </w:p>
        </w:tc>
        <w:tc>
          <w:tcPr>
            <w:tcW w:w="5575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A9BFE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Előirányzat-csoport, kiemelt előirányzat megnevezése</w:t>
            </w:r>
          </w:p>
        </w:tc>
        <w:tc>
          <w:tcPr>
            <w:tcW w:w="4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AF57E8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2017. évi előirányzat</w:t>
            </w:r>
          </w:p>
        </w:tc>
        <w:tc>
          <w:tcPr>
            <w:tcW w:w="40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CC4A0E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2017. évi előirányzat</w:t>
            </w:r>
          </w:p>
        </w:tc>
      </w:tr>
      <w:tr w:rsidR="00B12CEE" w:rsidRPr="00B12CEE" w14:paraId="696DC733" w14:textId="77777777" w:rsidTr="00B12CEE">
        <w:trPr>
          <w:trHeight w:val="330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C481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A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5F1B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B6B45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C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F1574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D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6BF62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8EDF1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F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D059A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C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CB0A0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D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0AF23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B905B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F</w:t>
            </w:r>
          </w:p>
        </w:tc>
      </w:tr>
      <w:tr w:rsidR="00B12CEE" w:rsidRPr="00B12CEE" w14:paraId="0FE4FE7C" w14:textId="77777777" w:rsidTr="00B12CEE">
        <w:trPr>
          <w:trHeight w:val="84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FEF0E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2CBC5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Kiadások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01CAE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Összesen: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9306E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Ebből kötelező feladat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3B10B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Ebből önként vállalt feladat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BDEF7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Ebből államigaz-gatási feladat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5A01E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Összesen: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C7870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Ebből kötelező feladat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53CD9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Ebből önként vállalt feladat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C3AB5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Ebből államigaz-gatási feladat</w:t>
            </w:r>
          </w:p>
        </w:tc>
      </w:tr>
      <w:tr w:rsidR="00B12CEE" w:rsidRPr="00B12CEE" w14:paraId="1EF4D1BF" w14:textId="77777777" w:rsidTr="00B12CEE">
        <w:trPr>
          <w:trHeight w:val="270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8E85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7C5A" w14:textId="77777777" w:rsidR="00B12CEE" w:rsidRPr="00B12CEE" w:rsidRDefault="00B12CEE" w:rsidP="00B12CEE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 xml:space="preserve">   Működési költségvetés kiadásai </w:t>
            </w: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(1.1+…+1.5.)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26217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30 457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09B438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23 560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539419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6 897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54F0F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6D355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30 478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363865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23 560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1E76B2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6 918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C7C2F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2970FF58" w14:textId="77777777" w:rsidTr="00B12CEE">
        <w:trPr>
          <w:trHeight w:val="31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487B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6416" w14:textId="77777777" w:rsidR="00B12CEE" w:rsidRPr="00B12CEE" w:rsidRDefault="00B12CEE" w:rsidP="00B12CE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Személyi  juttatások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86BD1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14 859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D2A3C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12 897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A1CA1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1 962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94EB6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D907B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14 880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C9BE6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12 897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57889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1 983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DD929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36E8592E" w14:textId="77777777" w:rsidTr="00B12CEE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99C6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33B9" w14:textId="77777777" w:rsidR="00B12CEE" w:rsidRPr="00B12CEE" w:rsidRDefault="00B12CEE" w:rsidP="00B12CE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Munkaadókat terhelő járulékok és szociális hozzájárulási adó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4FE2D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3 323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7C023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2 875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2FCF8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F9268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0713B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3 323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4A8EB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2 875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119F6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DBCF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092B0EEB" w14:textId="77777777" w:rsidTr="00B12CEE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0BB0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0779" w14:textId="77777777" w:rsidR="00B12CEE" w:rsidRPr="00B12CEE" w:rsidRDefault="00B12CEE" w:rsidP="00B12CE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Dologi  kiadások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69110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12 275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7E011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7 788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BAA11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4 487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8295C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7B0CB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12 275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65E0C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7 788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2C767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4 487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89A7A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49DD7C11" w14:textId="77777777" w:rsidTr="00B12CE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039E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1.4.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B1B9" w14:textId="77777777" w:rsidR="00B12CEE" w:rsidRPr="00B12CEE" w:rsidRDefault="00B12CEE" w:rsidP="00B12CE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Ellátottak pénzbeli juttatásai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1BA35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15F58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36F83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9C571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83328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F345C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89B6C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F243A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6AEC917F" w14:textId="77777777" w:rsidTr="00B12CE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7E74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1.5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8FFA8" w14:textId="77777777" w:rsidR="00B12CEE" w:rsidRPr="00B12CEE" w:rsidRDefault="00B12CEE" w:rsidP="00B12CE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Egyéb működési célú kiadások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4AFDD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B9757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9A738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0D52E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F0447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3E4F9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3DB62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3F78C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7CF171E1" w14:textId="77777777" w:rsidTr="00B12CE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9499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1.6.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74F0" w14:textId="77777777" w:rsidR="00B12CEE" w:rsidRPr="00B12CEE" w:rsidRDefault="00B12CEE" w:rsidP="00B12CE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- az 1.5-ből: - Elvonások és befizetések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626B4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7A9A0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317A0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E06F5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D9077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BFD33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D4A72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DC4BE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5A48FA4C" w14:textId="77777777" w:rsidTr="00B12CE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C22B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1.7.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C829" w14:textId="77777777" w:rsidR="00B12CEE" w:rsidRPr="00B12CEE" w:rsidRDefault="00B12CEE" w:rsidP="00B12CEE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Garancia- és kezességvállalásból kifizetés ÁH-n belülre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68CE2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79895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58E35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D4752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5D3E0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E3654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71B65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2B43A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7E681DFD" w14:textId="77777777" w:rsidTr="00793576">
        <w:trPr>
          <w:trHeight w:val="4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1EA9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1.8.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0632" w14:textId="77777777" w:rsidR="00B12CEE" w:rsidRPr="00B12CEE" w:rsidRDefault="00B12CEE" w:rsidP="00B12CEE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-Visszatérítendő támogatások, kölcsönök nyújtása ÁH-n belülre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A8CF8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EFA02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9F87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EC47B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459D5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70E3A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9BCB6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94C7C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3D678156" w14:textId="77777777" w:rsidTr="00793576">
        <w:trPr>
          <w:trHeight w:val="4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7728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1.9.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2A4C" w14:textId="77777777" w:rsidR="00B12CEE" w:rsidRPr="00B12CEE" w:rsidRDefault="00B12CEE" w:rsidP="00B12CEE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Visszatérítendő támogatások, kölcsönök törlesztése ÁH-n belülre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68DAE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657E0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61C64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C175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978B2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80EB2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887D2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F763B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1FD0DC76" w14:textId="77777777" w:rsidTr="00793576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9A28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lastRenderedPageBreak/>
              <w:t>1.10.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C92C" w14:textId="77777777" w:rsidR="00B12CEE" w:rsidRPr="00B12CEE" w:rsidRDefault="00B12CEE" w:rsidP="00B12CEE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Egyéb működési célú támogatások ÁH-n belülre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17240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8F637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A6436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3495B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1E474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5F90E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0496E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DD567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61C560C6" w14:textId="77777777" w:rsidTr="00B12CE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6114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F74F" w14:textId="77777777" w:rsidR="00B12CEE" w:rsidRPr="00B12CEE" w:rsidRDefault="00B12CEE" w:rsidP="00B12CEE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Garancia és kezességvállalásból kifizetés ÁH-n kívülre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A70A1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FD604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1FEF2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E32D3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0A93C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941CE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E61F6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10A50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55BA1F60" w14:textId="77777777" w:rsidTr="00B12CEE">
        <w:trPr>
          <w:trHeight w:val="4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713B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D473" w14:textId="77777777" w:rsidR="00B12CEE" w:rsidRPr="00B12CEE" w:rsidRDefault="00B12CEE" w:rsidP="00B12CEE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Visszatérítendő támogatások, kölcsönök nyújtása ÁH-n kívülre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52EE5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4EF57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EC8E1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D2546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BB77C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AEDB5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E148A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6DF87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7A6D70E5" w14:textId="77777777" w:rsidTr="00B12CE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7DD7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1.13.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8462" w14:textId="77777777" w:rsidR="00B12CEE" w:rsidRPr="00B12CEE" w:rsidRDefault="00B12CEE" w:rsidP="00B12CEE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Árkiegészítések, ártámogatások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D974A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1DD1B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C2BF3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EECA2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8D726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28D8C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CE4F0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7A40D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5D485CE2" w14:textId="77777777" w:rsidTr="00B12CEE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E9DE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1.14.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BA0B" w14:textId="77777777" w:rsidR="00B12CEE" w:rsidRPr="00B12CEE" w:rsidRDefault="00B12CEE" w:rsidP="00B12CEE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Kamattámogatások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63461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434CC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A3B7E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93242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9CD84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E1BFE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4AD59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B1383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2ECEBFAA" w14:textId="77777777" w:rsidTr="00B12CEE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3134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1.15.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6F55" w14:textId="77777777" w:rsidR="00B12CEE" w:rsidRPr="00B12CEE" w:rsidRDefault="00B12CEE" w:rsidP="00B12CEE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Egyéb működési célú támogatások államháztartáson kívülre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7E8B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8AB32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C85C4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4798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8361E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10E91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89948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D395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4DD3E61D" w14:textId="77777777" w:rsidTr="00B12CEE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A18B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2199" w14:textId="77777777" w:rsidR="00B12CEE" w:rsidRPr="00B12CEE" w:rsidRDefault="00B12CEE" w:rsidP="00B12CEE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 xml:space="preserve">   Felhalmozási költségvetés kiadásai </w:t>
            </w: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(2.1.+2.3.+2.5.)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2A4BB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64B9D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F89ED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AEBF1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A41C9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AA692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4EDC1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1E03A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4046B389" w14:textId="77777777" w:rsidTr="00B12CE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C698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2.1.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89D1" w14:textId="77777777" w:rsidR="00B12CEE" w:rsidRPr="00B12CEE" w:rsidRDefault="00B12CEE" w:rsidP="00B12CE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Beruházások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DCD2D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4FE4D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CD0B3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F3F43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ADE2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A79AE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AE26D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D3DC0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51D91406" w14:textId="77777777" w:rsidTr="00B12CE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5EDD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2.2.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4B29" w14:textId="77777777" w:rsidR="00B12CEE" w:rsidRPr="00B12CEE" w:rsidRDefault="00B12CEE" w:rsidP="00B12CE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2.1.-ből EU-s forrásból megvalósuló beruházás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61593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66C49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51C17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36396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06B67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51633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17CD0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E330B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2E50400D" w14:textId="77777777" w:rsidTr="00B12CE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FABB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2.3.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9586" w14:textId="77777777" w:rsidR="00B12CEE" w:rsidRPr="00B12CEE" w:rsidRDefault="00B12CEE" w:rsidP="00B12CE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Felújítások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11B5B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35EA2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227E5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15B20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1B9C8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121B8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7778C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1F853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6FD87F42" w14:textId="77777777" w:rsidTr="00B12CE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F987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2.4.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A2D4" w14:textId="77777777" w:rsidR="00B12CEE" w:rsidRPr="00B12CEE" w:rsidRDefault="00B12CEE" w:rsidP="00B12CE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2.3.-ból EU-s forrásból megvalósuló felújítás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DA9B5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466FD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FB068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F5DF8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4EB47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2EA1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C6D3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7D664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49CD2B86" w14:textId="77777777" w:rsidTr="00B12CE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0B60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2.5.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3A37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felhalmozási kiadások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22FBD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E44BE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01A1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6DCB9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E674B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D8A08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509F5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BC68E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10AD4D82" w14:textId="77777777" w:rsidTr="00B12CE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89C5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2.6.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3F74" w14:textId="77777777" w:rsidR="00B12CEE" w:rsidRPr="00B12CEE" w:rsidRDefault="00B12CEE" w:rsidP="00B12CEE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2.5.-ből        - Garancia- és kezességvállalásból kifizetés ÁH-n belülre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C2CC5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E3D0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94AD4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93E3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E4275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857ED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1D545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F9E6B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289735DA" w14:textId="77777777" w:rsidTr="00B12CEE">
        <w:trPr>
          <w:trHeight w:val="4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3783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2.7.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7AC6" w14:textId="77777777" w:rsidR="00B12CEE" w:rsidRPr="00B12CEE" w:rsidRDefault="00B12CEE" w:rsidP="00B12CEE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Visszatérítendő támogatások, kölcsönök nyújtása ÁH-n belülre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3E422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3BCE7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2A782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10BE8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28969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E81F3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C040B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3FFC0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5D412221" w14:textId="77777777" w:rsidTr="00B12CEE">
        <w:trPr>
          <w:trHeight w:val="4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C283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2.8.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FF05" w14:textId="77777777" w:rsidR="00B12CEE" w:rsidRPr="00B12CEE" w:rsidRDefault="00B12CEE" w:rsidP="00B12CEE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Visszatérítendő támogatások, kölcsönök törlesztése ÁH-n belülre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F3E15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D683E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510B5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E9EBC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C67DD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973C2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AB7A9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4B49A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01D1B1F0" w14:textId="77777777" w:rsidTr="00B12CE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2FF2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2.9.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163B" w14:textId="77777777" w:rsidR="00B12CEE" w:rsidRPr="00B12CEE" w:rsidRDefault="00B12CEE" w:rsidP="00B12CEE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Egyéb felhalmozási célú támogatások ÁH-n belülre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C9B91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8E41E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40F97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6F2A4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74EE0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9C449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C0759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2D1A5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42C89B84" w14:textId="77777777" w:rsidTr="00B12CE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F590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2.10.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8A0F" w14:textId="77777777" w:rsidR="00B12CEE" w:rsidRPr="00B12CEE" w:rsidRDefault="00B12CEE" w:rsidP="00B12CEE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Garancia- és kezességvállalásból kifizetés ÁH-n kívülre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D0569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5948B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06035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77E35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1B6DD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0ED36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921E9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6B3B3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59010723" w14:textId="77777777" w:rsidTr="00B12CEE">
        <w:trPr>
          <w:trHeight w:val="4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E75A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2.11.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3DB6" w14:textId="77777777" w:rsidR="00B12CEE" w:rsidRPr="00B12CEE" w:rsidRDefault="00B12CEE" w:rsidP="00B12CEE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Visszatérítendő támogatások, kölcsönök nyújtása ÁH-n kívülre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65D09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C0E18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570CE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5709E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E38C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64E1E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FA48C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86BEB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62B5BD89" w14:textId="77777777" w:rsidTr="00B12CE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B1CB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2.12.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77AF" w14:textId="77777777" w:rsidR="00B12CEE" w:rsidRPr="00B12CEE" w:rsidRDefault="00B12CEE" w:rsidP="00B12CEE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Lakástámogatás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C6498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BE3F9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5AF9B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EB994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24EBC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378A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9AB1D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653B2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2D0E9D14" w14:textId="77777777" w:rsidTr="00B12CEE">
        <w:trPr>
          <w:trHeight w:val="465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23EE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2.13.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68A2" w14:textId="77777777" w:rsidR="00B12CEE" w:rsidRPr="00B12CEE" w:rsidRDefault="00B12CEE" w:rsidP="00B12CEE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Egyéb felhalmozási célú támogatások államháztartáson kívülre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ADC66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6352E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316ED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36D8C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E5979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B209D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F26F0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5A16E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52BCA79A" w14:textId="77777777" w:rsidTr="00B12CEE">
        <w:trPr>
          <w:trHeight w:val="31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D0E0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EC3B" w14:textId="77777777" w:rsidR="00B12CEE" w:rsidRPr="00B12CEE" w:rsidRDefault="00B12CEE" w:rsidP="00B12CEE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Tartalékok (3.1.+3.2.)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45884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4ABEE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47331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425AC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60F86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E71EE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580AA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5E55B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4007B8C2" w14:textId="77777777" w:rsidTr="00B12CE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AD17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25A5" w14:textId="77777777" w:rsidR="00B12CEE" w:rsidRPr="00B12CEE" w:rsidRDefault="00B12CEE" w:rsidP="00B12CE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Általános tartalék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0000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F267A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3E6CB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9D6BB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FADBC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8CB0D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2B60B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EBBC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60088F02" w14:textId="77777777" w:rsidTr="00B12CEE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CC0A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3.2.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3BC6" w14:textId="77777777" w:rsidR="00B12CEE" w:rsidRPr="00B12CEE" w:rsidRDefault="00B12CEE" w:rsidP="00B12CE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Céltartalék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11836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AB525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42B01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281AE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5D284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9F7C9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387BB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ABCC5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1D07AE24" w14:textId="77777777" w:rsidTr="00B12CEE">
        <w:trPr>
          <w:trHeight w:val="31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1778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4.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24F8" w14:textId="77777777" w:rsidR="00B12CEE" w:rsidRPr="00B12CEE" w:rsidRDefault="00B12CEE" w:rsidP="00B12CEE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KÖLTSÉGVETÉSI KIADÁSOK ÖSSZESEN (1+2+3)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F17C8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30 495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03DC2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23 560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DF6BE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6 935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FCADD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65315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30 516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E1B74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23 560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00E47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6 956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08B2B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6227303D" w14:textId="77777777" w:rsidTr="00B12CEE">
        <w:trPr>
          <w:trHeight w:val="43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536D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46D9" w14:textId="77777777" w:rsidR="00B12CEE" w:rsidRPr="00B12CEE" w:rsidRDefault="00B12CEE" w:rsidP="00B12CEE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Hitel-, kölcsöntörlesztés államháztartáson kívülre (5.1. + … + 5.3.)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3F343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8118E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6419D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FF362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8DE26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F590E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854A9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4CADC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16B003E7" w14:textId="77777777" w:rsidTr="00793576">
        <w:trPr>
          <w:trHeight w:val="25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7798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B71F" w14:textId="77777777" w:rsidR="00B12CEE" w:rsidRPr="00B12CEE" w:rsidRDefault="00B12CEE" w:rsidP="00B12CE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Hosszú lejáratú hitelek, kölcsönök törlesztése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7DCE2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17B8D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DCBED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53F1B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2B9F6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4F353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792A4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16F1A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65A9394F" w14:textId="77777777" w:rsidTr="00793576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6505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lastRenderedPageBreak/>
              <w:t>5.2.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6230" w14:textId="77777777" w:rsidR="00B12CEE" w:rsidRPr="00B12CEE" w:rsidRDefault="00B12CEE" w:rsidP="00B12CE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Likviditási célú hitelek, kölcsönök törlesztése pénzügyi vállalkozásnak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5782B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FF452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CC8D4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13B17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4C589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AECFC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2860C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D2FA3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5885F1BA" w14:textId="77777777" w:rsidTr="00B12CEE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7546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5.3.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D5A5" w14:textId="77777777" w:rsidR="00B12CEE" w:rsidRPr="00B12CEE" w:rsidRDefault="00B12CEE" w:rsidP="00B12CE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Rövid lejáratú hitelek, kölcsönök törlesztése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C0543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2D1E1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A65DB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2301E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CB329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1F194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D91C2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D94E5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37713033" w14:textId="77777777" w:rsidTr="00B12CEE">
        <w:trPr>
          <w:trHeight w:val="31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52ED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6.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0638" w14:textId="77777777" w:rsidR="00B12CEE" w:rsidRPr="00B12CEE" w:rsidRDefault="00B12CEE" w:rsidP="00B12CEE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Belföldi értékpapírok kiadásai (6.1. + … + 6.4.)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C6E0F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6F583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5880B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0E597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4924B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D292E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19829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73D8D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34CD67F0" w14:textId="77777777" w:rsidTr="00B12CE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F69D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8F98" w14:textId="77777777" w:rsidR="00B12CEE" w:rsidRPr="00B12CEE" w:rsidRDefault="00B12CEE" w:rsidP="00B12CE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Forgatási célú belföldi értékpapírok vásárlása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09AA7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9C9BE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D4608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469BD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9406A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90AA8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ABB4D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064F2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02550A8F" w14:textId="77777777" w:rsidTr="00B12CE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3BBA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2ABC" w14:textId="77777777" w:rsidR="00B12CEE" w:rsidRPr="00B12CEE" w:rsidRDefault="00B12CEE" w:rsidP="00B12CE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Forgatási célú belföldi értékpapírok beváltása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531CE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49EED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1C3E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69FDC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F944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98F49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AD5A3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29A44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3BD2E69B" w14:textId="77777777" w:rsidTr="00B12CE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BA23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8E50" w14:textId="77777777" w:rsidR="00B12CEE" w:rsidRPr="00B12CEE" w:rsidRDefault="00B12CEE" w:rsidP="00B12CE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Befektetési célú belföldi értékpapírok vásárlása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F4304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AD3E1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F605E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0B2EA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CA0C4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025F1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C64DD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67C14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6DBA9B99" w14:textId="77777777" w:rsidTr="00B12CEE">
        <w:trPr>
          <w:trHeight w:val="270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8BE5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6.4.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A3E4" w14:textId="77777777" w:rsidR="00B12CEE" w:rsidRPr="00B12CEE" w:rsidRDefault="00B12CEE" w:rsidP="00B12CE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Befektetési célú belföldi értékpapírok beváltása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0112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00A20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11D21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75AFA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9D016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0965C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5345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6D808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7D1D3142" w14:textId="77777777" w:rsidTr="00B12CEE">
        <w:trPr>
          <w:trHeight w:val="31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1D9E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7.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F291" w14:textId="77777777" w:rsidR="00B12CEE" w:rsidRPr="00B12CEE" w:rsidRDefault="00B12CEE" w:rsidP="00B12CEE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Belföldi finanszírozás kiadásai (7.1. + … + 7.4.)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2790B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A8910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92492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CD552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0944B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5AB22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2FF6E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E151F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50338F3D" w14:textId="77777777" w:rsidTr="00B12CE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9980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AC54" w14:textId="77777777" w:rsidR="00B12CEE" w:rsidRPr="00B12CEE" w:rsidRDefault="00B12CEE" w:rsidP="00B12CE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Államháztartáson belüli megelőlegezések folyósítása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7CA6A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D0B50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7EEDA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30587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7C7D6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A34A2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2072A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9A7B5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5A682720" w14:textId="77777777" w:rsidTr="00B12CEE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F1BF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1D60" w14:textId="77777777" w:rsidR="00B12CEE" w:rsidRPr="00B12CEE" w:rsidRDefault="00B12CEE" w:rsidP="00B12CE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Államháztartáson belüli megelőlegezések visszafizetése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8E8C7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712B4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55942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E18F7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062FD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28B01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BA950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B36F6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0E20A90B" w14:textId="77777777" w:rsidTr="00B12CEE">
        <w:trPr>
          <w:trHeight w:val="25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D376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31BC" w14:textId="77777777" w:rsidR="00B12CEE" w:rsidRPr="00B12CEE" w:rsidRDefault="00B12CEE" w:rsidP="00B12CE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Pénzeszközök betétként elhelyezése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2A0E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4CE09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1079D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DCB6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21A0C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E0517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62F2C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CB9CC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6550C38C" w14:textId="77777777" w:rsidTr="00B12CEE">
        <w:trPr>
          <w:trHeight w:val="270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CDFC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7.4.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FEDB" w14:textId="77777777" w:rsidR="00B12CEE" w:rsidRPr="00B12CEE" w:rsidRDefault="00B12CEE" w:rsidP="00B12CE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Pénzügyi lízing kiadásai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90E40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455E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1A3DE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840C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B11C7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5CB32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11714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F32E7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43A92E7D" w14:textId="77777777" w:rsidTr="00B12CEE">
        <w:trPr>
          <w:trHeight w:val="27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C6F8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8.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14A0" w14:textId="77777777" w:rsidR="00B12CEE" w:rsidRPr="00B12CEE" w:rsidRDefault="00B12CEE" w:rsidP="00B12CEE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Külföldi finanszírozás kiadásai (6.1. + … + 6.4.)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4139E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177E7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1BB27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57FAB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F74F3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66019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18668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E3022" w14:textId="77777777" w:rsidR="00B12CEE" w:rsidRPr="00B12CEE" w:rsidRDefault="00B12CEE" w:rsidP="00B12CEE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5163C226" w14:textId="77777777" w:rsidTr="00B12CEE">
        <w:trPr>
          <w:trHeight w:val="25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5CB5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69CB" w14:textId="77777777" w:rsidR="00B12CEE" w:rsidRPr="00B12CEE" w:rsidRDefault="00B12CEE" w:rsidP="00B12CE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Forgatási célú külföldi értékpapírok vásárlása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542A6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AB319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58E63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450AB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78EC2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C6BC3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EF606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12A61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50F5BD10" w14:textId="77777777" w:rsidTr="00B12CEE">
        <w:trPr>
          <w:trHeight w:val="25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0FC1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6B27" w14:textId="77777777" w:rsidR="00B12CEE" w:rsidRPr="00B12CEE" w:rsidRDefault="00B12CEE" w:rsidP="00B12CE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Befektetési célú külföldi értékpapírok beváltása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CA3BD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26B24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529FB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85D39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D21C8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5D9D6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2BAF7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B4F80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2102FCDF" w14:textId="77777777" w:rsidTr="00B12CEE">
        <w:trPr>
          <w:trHeight w:val="25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E74D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62AB" w14:textId="77777777" w:rsidR="00B12CEE" w:rsidRPr="00B12CEE" w:rsidRDefault="00B12CEE" w:rsidP="00B12CE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Külföldi értékpapírok beváltása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610F7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59B36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04B66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9475E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3CDA5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50D60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F254B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68D2E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285C3C41" w14:textId="77777777" w:rsidTr="00B12CEE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C4B7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8.4.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61D1" w14:textId="77777777" w:rsidR="00B12CEE" w:rsidRPr="00B12CEE" w:rsidRDefault="00B12CEE" w:rsidP="00B12CEE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Külföldi hitelek, kölcsönök törlesztése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377C0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5DF17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C1CC5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879DF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844B8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0FF1E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7E52E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01A42" w14:textId="77777777" w:rsidR="00B12CEE" w:rsidRPr="00B12CEE" w:rsidRDefault="00B12CEE" w:rsidP="00B12CEE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B12CEE" w:rsidRPr="00B12CEE" w14:paraId="7D48133C" w14:textId="77777777" w:rsidTr="00B12CEE">
        <w:trPr>
          <w:trHeight w:val="31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6120" w14:textId="77777777" w:rsidR="00B12CEE" w:rsidRPr="00B12CEE" w:rsidRDefault="00B12CEE" w:rsidP="00B12CEE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9.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0ED2" w14:textId="77777777" w:rsidR="00B12CEE" w:rsidRPr="00B12CEE" w:rsidRDefault="00B12CEE" w:rsidP="00B12CEE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B12CEE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FINANSZÍROZÁSI KIADÁSOK ÖSSZESEN: (5.+…+8.)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4746A" w14:textId="77777777" w:rsidR="00B12CEE" w:rsidRPr="00B12CEE" w:rsidRDefault="00B12CEE" w:rsidP="00B12CEE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B12CEE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2F673" w14:textId="77777777" w:rsidR="00B12CEE" w:rsidRPr="00B12CEE" w:rsidRDefault="00B12CEE" w:rsidP="00B12CEE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B12CEE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58200" w14:textId="77777777" w:rsidR="00B12CEE" w:rsidRPr="00B12CEE" w:rsidRDefault="00B12CEE" w:rsidP="00B12CEE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B12CEE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92D51" w14:textId="77777777" w:rsidR="00B12CEE" w:rsidRPr="00B12CEE" w:rsidRDefault="00B12CEE" w:rsidP="00B12CEE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B12CEE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C44CF" w14:textId="77777777" w:rsidR="00B12CEE" w:rsidRPr="00B12CEE" w:rsidRDefault="00B12CEE" w:rsidP="00B12CEE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B12CEE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87E83" w14:textId="77777777" w:rsidR="00B12CEE" w:rsidRPr="00B12CEE" w:rsidRDefault="00B12CEE" w:rsidP="00B12CEE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B12CEE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A1BBD" w14:textId="77777777" w:rsidR="00B12CEE" w:rsidRPr="00B12CEE" w:rsidRDefault="00B12CEE" w:rsidP="00B12CEE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B12CEE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70BB0" w14:textId="77777777" w:rsidR="00B12CEE" w:rsidRPr="00B12CEE" w:rsidRDefault="00B12CEE" w:rsidP="00B12CEE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B12CEE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 </w:t>
            </w:r>
          </w:p>
        </w:tc>
      </w:tr>
      <w:tr w:rsidR="00B12CEE" w:rsidRPr="00B12CEE" w14:paraId="1E31C5A4" w14:textId="77777777" w:rsidTr="00B12CEE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DCC2" w14:textId="77777777" w:rsidR="00B12CEE" w:rsidRPr="00B12CEE" w:rsidRDefault="00B12CEE" w:rsidP="00B12CEE">
            <w:pPr>
              <w:jc w:val="center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B12CE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10.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D0F8" w14:textId="77777777" w:rsidR="00B12CEE" w:rsidRPr="00B12CEE" w:rsidRDefault="00B12CEE" w:rsidP="00B12CEE">
            <w:pPr>
              <w:ind w:firstLineChars="100" w:firstLine="181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B12CEE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KIADÁSOK ÖSSZESEN: (4+9)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0B9C5" w14:textId="77777777" w:rsidR="00B12CEE" w:rsidRPr="00B12CEE" w:rsidRDefault="00B12CEE" w:rsidP="00B12CEE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B12CEE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30 495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3A831" w14:textId="77777777" w:rsidR="00B12CEE" w:rsidRPr="00B12CEE" w:rsidRDefault="00B12CEE" w:rsidP="00B12CEE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B12CEE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23 560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8094F" w14:textId="77777777" w:rsidR="00B12CEE" w:rsidRPr="00B12CEE" w:rsidRDefault="00B12CEE" w:rsidP="00B12CEE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B12CEE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6 935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A0DAA" w14:textId="77777777" w:rsidR="00B12CEE" w:rsidRPr="00B12CEE" w:rsidRDefault="00B12CEE" w:rsidP="00B12CEE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B12CEE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B172A" w14:textId="77777777" w:rsidR="00B12CEE" w:rsidRPr="00B12CEE" w:rsidRDefault="00B12CEE" w:rsidP="00B12CEE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B12CEE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30 516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46905" w14:textId="77777777" w:rsidR="00B12CEE" w:rsidRPr="00B12CEE" w:rsidRDefault="00B12CEE" w:rsidP="00B12CEE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B12CEE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23 560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DB896" w14:textId="77777777" w:rsidR="00B12CEE" w:rsidRPr="00B12CEE" w:rsidRDefault="00B12CEE" w:rsidP="00B12CEE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B12CEE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6 956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F2F2E" w14:textId="77777777" w:rsidR="00B12CEE" w:rsidRPr="00B12CEE" w:rsidRDefault="00B12CEE" w:rsidP="00B12CEE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B12CEE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 </w:t>
            </w:r>
          </w:p>
        </w:tc>
      </w:tr>
    </w:tbl>
    <w:p w14:paraId="4299D2C3" w14:textId="12E683D9" w:rsidR="00B12CEE" w:rsidRDefault="00B12CEE"/>
    <w:p w14:paraId="305CCF75" w14:textId="27441F8F" w:rsidR="00793576" w:rsidRDefault="00793576"/>
    <w:p w14:paraId="7B7B858A" w14:textId="4C5E1C77" w:rsidR="00793576" w:rsidRDefault="00793576"/>
    <w:p w14:paraId="5176CD82" w14:textId="0F3570CE" w:rsidR="00793576" w:rsidRDefault="00793576"/>
    <w:p w14:paraId="10354157" w14:textId="4804AE6E" w:rsidR="00793576" w:rsidRDefault="00793576"/>
    <w:p w14:paraId="76A4958A" w14:textId="3609B83A" w:rsidR="00793576" w:rsidRDefault="00793576"/>
    <w:p w14:paraId="2DED5A38" w14:textId="2254D671" w:rsidR="00793576" w:rsidRDefault="00793576"/>
    <w:p w14:paraId="2BB3706A" w14:textId="44353EF0" w:rsidR="00793576" w:rsidRDefault="00793576"/>
    <w:p w14:paraId="49BC688F" w14:textId="3258F3E1" w:rsidR="00793576" w:rsidRDefault="00793576"/>
    <w:p w14:paraId="1990C4B9" w14:textId="706D9CEC" w:rsidR="00793576" w:rsidRDefault="00793576"/>
    <w:p w14:paraId="2567A828" w14:textId="77777777" w:rsidR="00793576" w:rsidRDefault="00793576" w:rsidP="00793576"/>
    <w:p w14:paraId="3829F914" w14:textId="72EE558B" w:rsidR="00793576" w:rsidRPr="00793576" w:rsidRDefault="00793576" w:rsidP="00793576">
      <w:pPr>
        <w:jc w:val="center"/>
        <w:rPr>
          <w:rFonts w:ascii="Times New Roman" w:hAnsi="Times New Roman"/>
          <w:b w:val="0"/>
          <w:sz w:val="24"/>
        </w:rPr>
      </w:pPr>
      <w:r w:rsidRPr="00793576">
        <w:rPr>
          <w:rFonts w:ascii="Times New Roman" w:hAnsi="Times New Roman"/>
          <w:b w:val="0"/>
          <w:sz w:val="24"/>
        </w:rPr>
        <w:t>Tiszagyulaháza Község Önkormányzatának 2017.évi költségvetési bevételei és kiadásai, előirányzat csoportonként és kiemelt előirányzatonként</w:t>
      </w:r>
    </w:p>
    <w:p w14:paraId="3C54B806" w14:textId="179E3147" w:rsidR="00793576" w:rsidRPr="00793576" w:rsidRDefault="00793576" w:rsidP="00793576">
      <w:pPr>
        <w:jc w:val="right"/>
        <w:rPr>
          <w:rFonts w:ascii="Times New Roman" w:hAnsi="Times New Roman"/>
          <w:b w:val="0"/>
          <w:sz w:val="20"/>
          <w:szCs w:val="20"/>
        </w:rPr>
      </w:pPr>
      <w:r w:rsidRPr="00793576">
        <w:rPr>
          <w:rFonts w:ascii="Times New Roman" w:hAnsi="Times New Roman"/>
          <w:b w:val="0"/>
          <w:sz w:val="20"/>
          <w:szCs w:val="20"/>
        </w:rPr>
        <w:t xml:space="preserve">4.melléklet a 17/2017.(XII. </w:t>
      </w:r>
      <w:r w:rsidR="00FF21B9">
        <w:rPr>
          <w:rFonts w:ascii="Times New Roman" w:hAnsi="Times New Roman"/>
          <w:b w:val="0"/>
          <w:sz w:val="20"/>
          <w:szCs w:val="20"/>
        </w:rPr>
        <w:t>27.</w:t>
      </w:r>
      <w:r w:rsidRPr="00793576">
        <w:rPr>
          <w:rFonts w:ascii="Times New Roman" w:hAnsi="Times New Roman"/>
          <w:b w:val="0"/>
          <w:sz w:val="20"/>
          <w:szCs w:val="20"/>
        </w:rPr>
        <w:t>) Önkormányzati Rendelethez</w:t>
      </w:r>
    </w:p>
    <w:p w14:paraId="4B5D31F0" w14:textId="4E5D8373" w:rsidR="00793576" w:rsidRPr="00793576" w:rsidRDefault="00793576" w:rsidP="00793576">
      <w:pPr>
        <w:jc w:val="right"/>
        <w:rPr>
          <w:b w:val="0"/>
          <w:sz w:val="20"/>
          <w:szCs w:val="20"/>
        </w:rPr>
      </w:pPr>
    </w:p>
    <w:tbl>
      <w:tblPr>
        <w:tblW w:w="137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5660"/>
        <w:gridCol w:w="940"/>
        <w:gridCol w:w="940"/>
        <w:gridCol w:w="840"/>
        <w:gridCol w:w="1011"/>
        <w:gridCol w:w="940"/>
        <w:gridCol w:w="940"/>
        <w:gridCol w:w="840"/>
        <w:gridCol w:w="1011"/>
      </w:tblGrid>
      <w:tr w:rsidR="00793576" w:rsidRPr="00793576" w14:paraId="016B3087" w14:textId="77777777" w:rsidTr="00793576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EC88F" w14:textId="77777777" w:rsidR="00793576" w:rsidRPr="00793576" w:rsidRDefault="00793576" w:rsidP="00793576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0ED9E" w14:textId="77777777" w:rsidR="00793576" w:rsidRPr="00793576" w:rsidRDefault="00793576" w:rsidP="00793576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88DCD" w14:textId="77777777" w:rsidR="00793576" w:rsidRPr="00793576" w:rsidRDefault="00793576" w:rsidP="00793576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4F5A6" w14:textId="77777777" w:rsidR="00793576" w:rsidRPr="00793576" w:rsidRDefault="00793576" w:rsidP="00793576">
            <w:pPr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0A4AB" w14:textId="77777777" w:rsidR="00793576" w:rsidRPr="00793576" w:rsidRDefault="00793576" w:rsidP="00793576">
            <w:pPr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9F2EA" w14:textId="77777777" w:rsidR="00793576" w:rsidRPr="00793576" w:rsidRDefault="00793576" w:rsidP="00793576">
            <w:pPr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  <w:r w:rsidRPr="00793576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  <w:t>ezer forint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8B6B9" w14:textId="77777777" w:rsidR="00793576" w:rsidRPr="00793576" w:rsidRDefault="00793576" w:rsidP="00793576">
            <w:pPr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CE7E" w14:textId="77777777" w:rsidR="00793576" w:rsidRPr="00793576" w:rsidRDefault="00793576" w:rsidP="00793576">
            <w:pPr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C9835" w14:textId="77777777" w:rsidR="00793576" w:rsidRPr="00793576" w:rsidRDefault="00793576" w:rsidP="00793576">
            <w:pPr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7FA54" w14:textId="77777777" w:rsidR="00793576" w:rsidRPr="00793576" w:rsidRDefault="00793576" w:rsidP="00793576">
            <w:pPr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  <w:r w:rsidRPr="00793576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  <w:t>ezer forint</w:t>
            </w:r>
          </w:p>
        </w:tc>
      </w:tr>
      <w:tr w:rsidR="00793576" w:rsidRPr="00793576" w14:paraId="776211CC" w14:textId="77777777" w:rsidTr="00793576">
        <w:trPr>
          <w:trHeight w:val="315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314D84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Sorszám</w:t>
            </w:r>
          </w:p>
        </w:tc>
        <w:tc>
          <w:tcPr>
            <w:tcW w:w="56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76358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Előirányzat-csoport, kiemelt előirányzat megnevezése</w:t>
            </w:r>
          </w:p>
        </w:tc>
        <w:tc>
          <w:tcPr>
            <w:tcW w:w="36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2B1AA0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2017. évi előirányzat</w:t>
            </w:r>
          </w:p>
        </w:tc>
        <w:tc>
          <w:tcPr>
            <w:tcW w:w="36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A91A48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2017. módosított évi előirányzat</w:t>
            </w:r>
          </w:p>
        </w:tc>
      </w:tr>
      <w:tr w:rsidR="00793576" w:rsidRPr="00793576" w14:paraId="4377CD64" w14:textId="77777777" w:rsidTr="00793576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B08E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A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EB5D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815F8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C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F9400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D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D93B9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9043C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F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45E71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C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7FD6C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D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2196A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5B0AD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F</w:t>
            </w:r>
          </w:p>
        </w:tc>
      </w:tr>
      <w:tr w:rsidR="00793576" w:rsidRPr="00793576" w14:paraId="029AF6EC" w14:textId="77777777" w:rsidTr="00793576">
        <w:trPr>
          <w:trHeight w:val="315"/>
        </w:trPr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F486C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5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A41EE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Bevételek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03A79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Öszesen: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02D44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Ebből kötelező feladat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56677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Ebből Önként vállalt feladat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8B820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Ebből államigazga-tási feladat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C75BF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Öszesen: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DFD3A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Ebből kötelező feladat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84F91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Ebből Önként vállalt feladat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1620A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Ebből államigazga-tási feladat</w:t>
            </w:r>
          </w:p>
        </w:tc>
      </w:tr>
      <w:tr w:rsidR="00793576" w:rsidRPr="00793576" w14:paraId="18141F5F" w14:textId="77777777" w:rsidTr="00793576">
        <w:trPr>
          <w:trHeight w:val="500"/>
        </w:trPr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FF74AF" w14:textId="77777777" w:rsidR="00793576" w:rsidRPr="00793576" w:rsidRDefault="00793576" w:rsidP="00793576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</w:p>
        </w:tc>
        <w:tc>
          <w:tcPr>
            <w:tcW w:w="5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2C12DA" w14:textId="77777777" w:rsidR="00793576" w:rsidRPr="00793576" w:rsidRDefault="00793576" w:rsidP="00793576">
            <w:pPr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DC054B" w14:textId="77777777" w:rsidR="00793576" w:rsidRPr="00793576" w:rsidRDefault="00793576" w:rsidP="00793576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C3EEC1" w14:textId="77777777" w:rsidR="00793576" w:rsidRPr="00793576" w:rsidRDefault="00793576" w:rsidP="00793576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AB3A28" w14:textId="77777777" w:rsidR="00793576" w:rsidRPr="00793576" w:rsidRDefault="00793576" w:rsidP="00793576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E2D46A" w14:textId="77777777" w:rsidR="00793576" w:rsidRPr="00793576" w:rsidRDefault="00793576" w:rsidP="00793576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FBD613" w14:textId="77777777" w:rsidR="00793576" w:rsidRPr="00793576" w:rsidRDefault="00793576" w:rsidP="00793576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508280" w14:textId="77777777" w:rsidR="00793576" w:rsidRPr="00793576" w:rsidRDefault="00793576" w:rsidP="00793576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AB3C0D" w14:textId="77777777" w:rsidR="00793576" w:rsidRPr="00793576" w:rsidRDefault="00793576" w:rsidP="00793576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2B6025" w14:textId="77777777" w:rsidR="00793576" w:rsidRPr="00793576" w:rsidRDefault="00793576" w:rsidP="00793576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</w:p>
        </w:tc>
      </w:tr>
      <w:tr w:rsidR="00793576" w:rsidRPr="00793576" w14:paraId="07EB311C" w14:textId="77777777" w:rsidTr="00793576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4545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4606" w14:textId="77777777" w:rsidR="00793576" w:rsidRPr="00793576" w:rsidRDefault="00793576" w:rsidP="00793576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Önkormányzat működési támogatásai (1.1.+…+.1.6.)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54BD7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45 455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B5404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45 455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30049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EBA66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1B8A3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56 723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54065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56 723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45435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F5637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734A95AF" w14:textId="77777777" w:rsidTr="00793576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AA54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E4A55" w14:textId="77777777" w:rsidR="00793576" w:rsidRPr="00793576" w:rsidRDefault="00793576" w:rsidP="00793576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Helyi önkormányzatok működésének általános támogatása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67559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15 145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0A255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15 145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09044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B3E11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9094F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16 162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714B6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16 162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24B14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72A9C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7850AED6" w14:textId="77777777" w:rsidTr="00793576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53D0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1.2.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50225" w14:textId="77777777" w:rsidR="00793576" w:rsidRPr="00793576" w:rsidRDefault="00793576" w:rsidP="00793576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Önkormányzatok egyes köznevelési feladatainak támogatása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00607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13 803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42A69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13 803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BDF41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083AD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84D21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14 010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3B730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14 010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7A23A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7533B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2786D160" w14:textId="77777777" w:rsidTr="00793576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2E9E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1.3.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94C61" w14:textId="77777777" w:rsidR="00793576" w:rsidRPr="00793576" w:rsidRDefault="00793576" w:rsidP="00793576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Önkormányzatok szociális és gyermekjóléti feladatainak támogatása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3C4B5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14 956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E38AF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14 956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16A38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4953F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E86DB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17 851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8386E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17 851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9A8A1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70C11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10802A62" w14:textId="77777777" w:rsidTr="00793576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2A9C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1.4.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EA199" w14:textId="77777777" w:rsidR="00793576" w:rsidRPr="00793576" w:rsidRDefault="00793576" w:rsidP="00793576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Önkormányzatok kulturális feladatainak támogatása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A5F66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A866D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1 200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3CA2F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0249A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8CBE8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38AAE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1 200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F161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7EA9D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0ACF8577" w14:textId="77777777" w:rsidTr="00793576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9E90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1.6.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DB8B0" w14:textId="77777777" w:rsidR="00793576" w:rsidRPr="00793576" w:rsidRDefault="00793576" w:rsidP="00793576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Helyi önkormányzatok kiegészítő támogatásai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32D3D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351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B519B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351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675FB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913C0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76014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7 500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DA301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7 500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318A1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4CC54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72DC9456" w14:textId="77777777" w:rsidTr="00793576">
        <w:trPr>
          <w:trHeight w:val="435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DCA1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2.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E161" w14:textId="77777777" w:rsidR="00793576" w:rsidRPr="00793576" w:rsidRDefault="00793576" w:rsidP="00793576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793576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Működési célú támogatások államháztartáson belülről (2.1.+…+.2.5.)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63EB8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11 635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11C0B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11 635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DADEF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67ECC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B0AD5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63 217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B8C74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63 217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840BD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88393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2A4898C4" w14:textId="77777777" w:rsidTr="00793576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A3B3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2.1.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BD8A1" w14:textId="77777777" w:rsidR="00793576" w:rsidRPr="00793576" w:rsidRDefault="00793576" w:rsidP="00793576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Elvonások és befizetések bevételei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260B9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55094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12086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97797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DBD91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E11C2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C0E27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7BD5D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5824DFF6" w14:textId="77777777" w:rsidTr="00793576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53F8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2.2.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736D8" w14:textId="77777777" w:rsidR="00793576" w:rsidRPr="00793576" w:rsidRDefault="00793576" w:rsidP="00793576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Működési célú garancia- és kezességvállalásból megtérülések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FEFEF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47A38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17A61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0B261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81697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79983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91DB0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4E6BE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38B91A90" w14:textId="77777777" w:rsidTr="00793576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D183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2.3.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24CB5" w14:textId="77777777" w:rsidR="00793576" w:rsidRPr="00793576" w:rsidRDefault="00793576" w:rsidP="00793576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Működési célú visszatérítendő támogatások, kölcsönök visszatérülése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5857B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EB5B2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D4ABA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88BF9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EB775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0E1D7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4C2E1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52069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0A53D2BB" w14:textId="77777777" w:rsidTr="00793576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C58E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2.4.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397C1" w14:textId="77777777" w:rsidR="00793576" w:rsidRPr="00793576" w:rsidRDefault="00793576" w:rsidP="00793576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Működési célú visszatérítendő támogatások, kölcsönök igénybevétele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17F4F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DDC61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C578C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75554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12539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DCDE7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0FAB8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F62F3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6B16578C" w14:textId="77777777" w:rsidTr="00793576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0A3A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2.5.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D390D" w14:textId="77777777" w:rsidR="00793576" w:rsidRPr="00793576" w:rsidRDefault="00793576" w:rsidP="00793576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Egyéb működési célú támogatások bevételei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2635E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11 635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AD71B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11 635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AE500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001B4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E070E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63 217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1902C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63 217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4AF51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68D44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789B9F7B" w14:textId="77777777" w:rsidTr="00793576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7AC9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2.6.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864A1" w14:textId="77777777" w:rsidR="00793576" w:rsidRPr="00793576" w:rsidRDefault="00793576" w:rsidP="00793576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2.5.-ből EU-s támogatás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97F1B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E0A26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81764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62B05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D5AE6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4FB99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518D1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5C38C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7EDA6333" w14:textId="77777777" w:rsidTr="00793576">
        <w:trPr>
          <w:trHeight w:val="435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38C9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3.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1750" w14:textId="77777777" w:rsidR="00793576" w:rsidRPr="00793576" w:rsidRDefault="00793576" w:rsidP="00793576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Felhalmozási célú támogatások államháztartáson belülről (3.1.+…+3.5.)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03CEB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DC995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B142C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1BAEA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CA888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27 300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A3741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6AE3F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27 300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7ADFB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77F29811" w14:textId="77777777" w:rsidTr="00793576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A6D2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3.1.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8938B" w14:textId="77777777" w:rsidR="00793576" w:rsidRPr="00793576" w:rsidRDefault="00793576" w:rsidP="00793576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Felhalmozási célú önkormányzati támogatások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0F963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C2627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0822D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EFAA6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28759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F4165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C6E13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79316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773C2CA5" w14:textId="77777777" w:rsidTr="00793576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C5A7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3.2.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6CB6" w14:textId="77777777" w:rsidR="00793576" w:rsidRPr="00793576" w:rsidRDefault="00793576" w:rsidP="00793576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Felhalmozási célú garancia- és kezességvállalásból megtérülések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6622D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12D18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BB5E7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E43FF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368C1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662CC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8E5CD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4E46F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45022BEC" w14:textId="77777777" w:rsidTr="00793576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AA3B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3.3.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46FAC" w14:textId="77777777" w:rsidR="00793576" w:rsidRPr="00793576" w:rsidRDefault="00793576" w:rsidP="00793576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Felhalmozási célú visszatérítendő támogatások, kölcsönök visszatérülése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D1C4F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3E23D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E1FA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C06EA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23536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00D84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363EE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D9FA5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69D2B69A" w14:textId="77777777" w:rsidTr="00FF21B9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D24D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3.4.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FBE73" w14:textId="77777777" w:rsidR="00793576" w:rsidRPr="00793576" w:rsidRDefault="00793576" w:rsidP="00793576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Felhalmozási célú visszatérítendő támogatások, kölcsönök igénybevétele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9F99A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948CA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A2311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035C7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BF959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98DF1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742BF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87E51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523DE98F" w14:textId="77777777" w:rsidTr="00FF21B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0F3B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lastRenderedPageBreak/>
              <w:t>3.5.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929BE" w14:textId="77777777" w:rsidR="00793576" w:rsidRPr="00793576" w:rsidRDefault="00793576" w:rsidP="00793576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felhalmozási célú támogatások bevételei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339AA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7E7DA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67FC5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07FC9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305FC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27 300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93E5B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A1089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27 300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92BB0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0965FD31" w14:textId="77777777" w:rsidTr="00793576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FF13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3.6.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73380" w14:textId="77777777" w:rsidR="00793576" w:rsidRPr="00793576" w:rsidRDefault="00793576" w:rsidP="00793576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3.5.-ből EU-s támogatás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F86CD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31D06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D2BA6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04930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46DAA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FC136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42622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7C74F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6A294946" w14:textId="77777777" w:rsidTr="00793576">
        <w:trPr>
          <w:trHeight w:val="315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EBF6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 xml:space="preserve">4. 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07D2" w14:textId="77777777" w:rsidR="00793576" w:rsidRPr="00793576" w:rsidRDefault="00793576" w:rsidP="00793576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Közhatalmi bevételek (4.1.+4.2.+4.3.+4.4.)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BD9C2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9 700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DB27C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9 700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4EBB5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33C1F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4208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9 700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025C5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9 700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5A985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51A92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1F96966D" w14:textId="77777777" w:rsidTr="00793576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F465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4.1.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8AB19" w14:textId="77777777" w:rsidR="00793576" w:rsidRPr="00793576" w:rsidRDefault="00793576" w:rsidP="00793576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Helyi adók  (4.1.1.+4.1.2.)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8A0D7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8 000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F523D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8 000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2CAFF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2747F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C2080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8 000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7ABB6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8 000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33D75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99144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16DFFB02" w14:textId="77777777" w:rsidTr="00793576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9A54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4.1.1.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E7457" w14:textId="77777777" w:rsidR="00793576" w:rsidRPr="00793576" w:rsidRDefault="00793576" w:rsidP="00793576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- Vagyoni típusú adók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1EFC4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81AF4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ED9EF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B70C0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1682A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5FB1C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F3192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D840E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62BB1810" w14:textId="77777777" w:rsidTr="00793576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411D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4.1.2.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7B0A7" w14:textId="77777777" w:rsidR="00793576" w:rsidRPr="00793576" w:rsidRDefault="00793576" w:rsidP="00793576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- Termékek és szolgáltatások adói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0DC93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6 000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AA813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ED557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B4ECA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A493D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6 000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8894C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7F4D0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79EFC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61432539" w14:textId="77777777" w:rsidTr="00793576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1AF1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4.2.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1766D" w14:textId="77777777" w:rsidR="00793576" w:rsidRPr="00793576" w:rsidRDefault="00793576" w:rsidP="00793576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Gépjárműadó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91C7F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1 000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7195E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4EDD6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4F78C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9704E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1 000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62DE3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B373A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29D23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7086AA16" w14:textId="77777777" w:rsidTr="00793576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EFEB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4.3.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C0003" w14:textId="77777777" w:rsidR="00793576" w:rsidRPr="00793576" w:rsidRDefault="00793576" w:rsidP="00793576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áruhasználati és szolgáltatási adók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92D50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C0EB6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D1BE1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376AE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CD96F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E6A90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AFE3C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84186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06A4DE3A" w14:textId="77777777" w:rsidTr="00793576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0A4C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4.4.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FECA2" w14:textId="77777777" w:rsidR="00793576" w:rsidRPr="00793576" w:rsidRDefault="00793576" w:rsidP="00793576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közhatalmi bevételek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5F9C4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B91DE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7DE4B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7CB9F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B6D94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77FF0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3E45F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CBD3F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0BD51CC7" w14:textId="77777777" w:rsidTr="00793576">
        <w:trPr>
          <w:trHeight w:val="315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FD5B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5.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854B" w14:textId="77777777" w:rsidR="00793576" w:rsidRPr="00793576" w:rsidRDefault="00793576" w:rsidP="00793576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Működési bevételek (5.1.+…+ 5.10.)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F6430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3 283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36C64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3 283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201D5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D297D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D6378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12 593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DE23D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3 283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D0A5D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9 310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36135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7A2865AA" w14:textId="77777777" w:rsidTr="00793576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AEC6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5.1.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6A969" w14:textId="77777777" w:rsidR="00793576" w:rsidRPr="00793576" w:rsidRDefault="00793576" w:rsidP="00793576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Készletértékesítés ellenértéke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E05EC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61456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70CC4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1C034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74E40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8 500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1D267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19B7F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8 500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74E6C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62487FAB" w14:textId="77777777" w:rsidTr="00793576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2231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5.2.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9A052" w14:textId="77777777" w:rsidR="00793576" w:rsidRPr="00793576" w:rsidRDefault="00793576" w:rsidP="00793576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Szolgáltatások ellenértéke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840A2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650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44E55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650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DF7A8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2CDB5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A8540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650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6C2B0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650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7BCFE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A3B0F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157B1C90" w14:textId="77777777" w:rsidTr="00793576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BF6E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5.3.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A9F8D" w14:textId="77777777" w:rsidR="00793576" w:rsidRPr="00793576" w:rsidRDefault="00793576" w:rsidP="00793576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Közvetített szolgáltatások értéke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7ADBA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099AE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46B47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425B6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78353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5B036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5F623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0737B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593768EC" w14:textId="77777777" w:rsidTr="00793576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82DA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5.4.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FA410" w14:textId="77777777" w:rsidR="00793576" w:rsidRPr="00793576" w:rsidRDefault="00793576" w:rsidP="00793576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Tulajdonosi bevételek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5BC80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D474C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535C7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D0735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A5604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2C884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373D4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F59DE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7FB9F1AE" w14:textId="77777777" w:rsidTr="00793576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0651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5.5.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C3070" w14:textId="77777777" w:rsidR="00793576" w:rsidRPr="00793576" w:rsidRDefault="00793576" w:rsidP="00793576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Ellátási díjak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AF874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A43B9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4D1EC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609AD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DFB81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64C8C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351AD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14A3D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4A494FC8" w14:textId="77777777" w:rsidTr="00793576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933A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5.6.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1EB05" w14:textId="77777777" w:rsidR="00793576" w:rsidRPr="00793576" w:rsidRDefault="00793576" w:rsidP="00793576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Kiszámlázott általános forgalmi adó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1D537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540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D73E0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540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32A80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226F9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DFA52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1 350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8E9CA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540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DC797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810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EEA90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0D42B957" w14:textId="77777777" w:rsidTr="00793576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91B5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5.7.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0B5BB" w14:textId="77777777" w:rsidR="00793576" w:rsidRPr="00793576" w:rsidRDefault="00793576" w:rsidP="00793576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Általános forgalmi adó visszatérítése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88CD7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00000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CEF6A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9B988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F7258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26EEF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6C648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16A96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50D56A21" w14:textId="77777777" w:rsidTr="00793576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EA1A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5.8.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DBF12" w14:textId="77777777" w:rsidR="00793576" w:rsidRPr="00793576" w:rsidRDefault="00793576" w:rsidP="00793576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Kamatbevételek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812F9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C90A1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556D7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154BD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CC04F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A74E3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E84D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6C8E2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3FB8B755" w14:textId="77777777" w:rsidTr="00793576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60A3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5.9.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90F3A" w14:textId="77777777" w:rsidR="00793576" w:rsidRPr="00793576" w:rsidRDefault="00793576" w:rsidP="00793576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pénzügyi műveletek bevételei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9FEE2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403A3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C4E65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84BCA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048B8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2877F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4E602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8B086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5DA0AAA4" w14:textId="77777777" w:rsidTr="00793576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09A1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5.10.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41F7C" w14:textId="77777777" w:rsidR="00793576" w:rsidRPr="00793576" w:rsidRDefault="00793576" w:rsidP="00793576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működési bevételek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8A226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17E4D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6F211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14274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F3288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275CE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E36FA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FF82E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2DF2C8B7" w14:textId="77777777" w:rsidTr="00793576">
        <w:trPr>
          <w:trHeight w:val="315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3CAD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6.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B6A6" w14:textId="77777777" w:rsidR="00793576" w:rsidRPr="00793576" w:rsidRDefault="00793576" w:rsidP="00793576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Felhalmozási bevételek (6.1.+…+6.5.)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6FD9C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C1486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C4420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E6BC0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85C6C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E7381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1CE4B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3D017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7560A925" w14:textId="77777777" w:rsidTr="00793576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DD76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6.1.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ECE8E" w14:textId="77777777" w:rsidR="00793576" w:rsidRPr="00793576" w:rsidRDefault="00793576" w:rsidP="00793576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Immateriális javak értékesítése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723DB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77594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693B2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CE0EA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D5543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CC688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9050E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3C606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20A6B015" w14:textId="77777777" w:rsidTr="00793576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EFE6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6.2.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0FCFB" w14:textId="77777777" w:rsidR="00793576" w:rsidRPr="00793576" w:rsidRDefault="00793576" w:rsidP="00793576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Ingatlanok értékesítése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60C63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61EAF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40EFE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003EF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3C39C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42511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EDE82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AF932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04E0C4ED" w14:textId="77777777" w:rsidTr="00793576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E2F5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6.3.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895DD" w14:textId="77777777" w:rsidR="00793576" w:rsidRPr="00793576" w:rsidRDefault="00793576" w:rsidP="00793576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tárgyi eszközök értékesítése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A165A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85716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1990C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921BA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F912B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10C17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9B6BB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3FEBF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0B1BCEAA" w14:textId="77777777" w:rsidTr="00793576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5BEA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6.4.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5F31B" w14:textId="77777777" w:rsidR="00793576" w:rsidRPr="00793576" w:rsidRDefault="00793576" w:rsidP="00793576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Részesedések értékesítése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C1724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0B317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37297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FE0CC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FD90F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70451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D7889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5E2D4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102F8E3D" w14:textId="77777777" w:rsidTr="00793576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F599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6.5.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1BE02" w14:textId="77777777" w:rsidR="00793576" w:rsidRPr="00793576" w:rsidRDefault="00793576" w:rsidP="00793576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Részesedések megszűnéséhez kapcsolódó bevételek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31AE3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B26DE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EF987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772A8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65CDE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56F37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85E28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101D2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5B7A00C3" w14:textId="77777777" w:rsidTr="00793576">
        <w:trPr>
          <w:trHeight w:val="315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6F70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 xml:space="preserve">7. 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D4C8" w14:textId="77777777" w:rsidR="00793576" w:rsidRPr="00793576" w:rsidRDefault="00793576" w:rsidP="00793576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Működési célú átvett pénzeszközök (7.1. + … + 7.3.)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2E63B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73CBA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17680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BD88E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F8114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7864C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80DFD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D90D5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2F0794D5" w14:textId="77777777" w:rsidTr="00FF21B9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1A52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7.1.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AA1B2" w14:textId="77777777" w:rsidR="00793576" w:rsidRPr="00793576" w:rsidRDefault="00793576" w:rsidP="00793576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Működési célú garancia- és kezességvállalásból megtérülések ÁH-n kívülről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9DE57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37DAE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96064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3B08C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8CAFF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04DD6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6E33B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83C22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69248C4C" w14:textId="77777777" w:rsidTr="00FF21B9">
        <w:trPr>
          <w:trHeight w:val="450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76DC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lastRenderedPageBreak/>
              <w:t>7.2.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DBAB4" w14:textId="77777777" w:rsidR="00793576" w:rsidRPr="00793576" w:rsidRDefault="00793576" w:rsidP="00793576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Működési célú visszatérítendő támogatások, kölcsönök visszatér. ÁH-n kívülről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04AA1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BE804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0C004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315C6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708E0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C38D8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D642D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8E48B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42312AFA" w14:textId="77777777" w:rsidTr="00793576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3DB7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7.3.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763DC" w14:textId="77777777" w:rsidR="00793576" w:rsidRPr="00793576" w:rsidRDefault="00793576" w:rsidP="00793576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működési célú átvett pénzeszköz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EA240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334FD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4892F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F7730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C3F3C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2AF9F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843E6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19FED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279A5F13" w14:textId="77777777" w:rsidTr="00793576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9787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7.4.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406AA" w14:textId="77777777" w:rsidR="00793576" w:rsidRPr="00793576" w:rsidRDefault="00793576" w:rsidP="00793576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7.3.-ból EU-s támogatás (közvetlen)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05B89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45DF3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5228B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B24A8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A2C08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7F111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801EC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EB88B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2896F52E" w14:textId="77777777" w:rsidTr="00793576">
        <w:trPr>
          <w:trHeight w:val="315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26AE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8.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C5B1" w14:textId="77777777" w:rsidR="00793576" w:rsidRPr="00793576" w:rsidRDefault="00793576" w:rsidP="00793576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793576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Felhalmozási célú átvett pénzeszközök (8.1.+8.2.+8.3.)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2E107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FBF8F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487A5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4B5B5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BC8D5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45264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9BD50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090FC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5CEC54BB" w14:textId="77777777" w:rsidTr="00793576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B330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8.1.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F0B3B" w14:textId="77777777" w:rsidR="00793576" w:rsidRPr="00793576" w:rsidRDefault="00793576" w:rsidP="00793576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Felhalm. célú garancia- és kezességvállalásból megtérülések ÁH-n kívülről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ECB9F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66FE6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F9BEE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DB6F9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17387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9F2A9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F1775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3CA14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3573B78F" w14:textId="77777777" w:rsidTr="00793576">
        <w:trPr>
          <w:trHeight w:val="45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6040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8.2.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85AAF" w14:textId="77777777" w:rsidR="00793576" w:rsidRPr="00793576" w:rsidRDefault="00793576" w:rsidP="00793576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Felhalm. célú visszatérítendő támogatások, kölcsönök visszatér. ÁH-n kívülről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BA08D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B04CE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44CE6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6C2E8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036B2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EFA2B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0239B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2BEEF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7462DCDE" w14:textId="77777777" w:rsidTr="00793576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AF88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8.3.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BD24A" w14:textId="77777777" w:rsidR="00793576" w:rsidRPr="00793576" w:rsidRDefault="00793576" w:rsidP="00793576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felhalmozási célú átvett pénzeszköz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F5194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95570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F65C8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0770E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44646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8E4BC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C037F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EFB14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2F3554D2" w14:textId="77777777" w:rsidTr="00793576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301B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8.4.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22E3C" w14:textId="77777777" w:rsidR="00793576" w:rsidRPr="00793576" w:rsidRDefault="00793576" w:rsidP="00793576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8.3.-ból EU-s támogatás (közvetlen)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49700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1C7B9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7CD44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A6100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818C9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BC46A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AF7D7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2CB12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36906159" w14:textId="77777777" w:rsidTr="00793576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C99E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9.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7742" w14:textId="77777777" w:rsidR="00793576" w:rsidRPr="00793576" w:rsidRDefault="00793576" w:rsidP="00793576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KÖLTSÉGVETÉSI BEVÉTELEK ÖSSZESEN: (1+…+8)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DF60B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70 073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4E063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70 073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0E805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1C82F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967AC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169 533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B1EF5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132 923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F5EF0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36 610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A1766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254F6E92" w14:textId="77777777" w:rsidTr="00793576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35D23" w14:textId="77777777" w:rsidR="00793576" w:rsidRPr="00793576" w:rsidRDefault="00793576" w:rsidP="00793576">
            <w:pPr>
              <w:jc w:val="center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793576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10.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DE56" w14:textId="77777777" w:rsidR="00793576" w:rsidRPr="00793576" w:rsidRDefault="00793576" w:rsidP="00793576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793576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Hitel-, kölcsönfelvétel államháztartáson kívülről  (10.1.+10.3.)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63BD1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1B212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91AA7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068C3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FD07D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E2878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3745D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3D56D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5B6F928B" w14:textId="77777777" w:rsidTr="00793576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A4D0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10.1.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CB9BC" w14:textId="77777777" w:rsidR="00793576" w:rsidRPr="00793576" w:rsidRDefault="00793576" w:rsidP="00793576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Hosszú lejáratú  hitelek, kölcsönök felvétele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E2E66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6D55F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480F0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378D1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EA6B2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DBA0F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77830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A9FC2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7671A91D" w14:textId="77777777" w:rsidTr="00793576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B9C2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10.2.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42A76" w14:textId="77777777" w:rsidR="00793576" w:rsidRPr="00793576" w:rsidRDefault="00793576" w:rsidP="00793576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Likviditási célú  hitelek, kölcsönök felvétele pénzügyi vállalkozástól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DA252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8F921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A62EC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1BBFE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5EB52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17FC8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FF112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04271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732CC403" w14:textId="77777777" w:rsidTr="00793576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A2FE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10.3.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69BA6" w14:textId="77777777" w:rsidR="00793576" w:rsidRPr="00793576" w:rsidRDefault="00793576" w:rsidP="00793576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   Rövid lejáratú  hitelek, kölcsönök felvétele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E240B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99F3A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E36C2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77D48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DED99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0FA7E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6B3E6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06FC6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12EE7550" w14:textId="77777777" w:rsidTr="00793576">
        <w:trPr>
          <w:trHeight w:val="315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89310" w14:textId="77777777" w:rsidR="00793576" w:rsidRPr="00793576" w:rsidRDefault="00793576" w:rsidP="00793576">
            <w:pPr>
              <w:jc w:val="center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793576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11.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9CEA" w14:textId="77777777" w:rsidR="00793576" w:rsidRPr="00793576" w:rsidRDefault="00793576" w:rsidP="00793576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793576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Belföldi értékpapírok bevételei (11.1. +…+ 11.4.)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67726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5EB35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D3A93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D0FF0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951D1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47A6C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93D41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FAD0C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68A7E0D7" w14:textId="77777777" w:rsidTr="00793576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2A45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11.1.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D7959" w14:textId="77777777" w:rsidR="00793576" w:rsidRPr="00793576" w:rsidRDefault="00793576" w:rsidP="00793576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Forgatási célú belföldi értékpapírok beváltása,  értékesítése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534D6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89FA0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0AB92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2CFD7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C2FBE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04E2F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449D3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0FAF2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532E1483" w14:textId="77777777" w:rsidTr="00793576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8A86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11.2.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3F82A" w14:textId="77777777" w:rsidR="00793576" w:rsidRPr="00793576" w:rsidRDefault="00793576" w:rsidP="00793576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Forgatási célú belföldi értékpapírok kibocsátása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45A05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E47E8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9842B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04D3E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04BBE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69A8E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40DF4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837B5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40047DCA" w14:textId="77777777" w:rsidTr="00793576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C5CD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11.3.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205A5" w14:textId="77777777" w:rsidR="00793576" w:rsidRPr="00793576" w:rsidRDefault="00793576" w:rsidP="00793576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Befektetési célú belföldi értékpapírok beváltása,  értékesítése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F38F3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889FC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25BDD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B2CE4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5E731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31DC3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9AF4F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75213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4CE5C768" w14:textId="77777777" w:rsidTr="00793576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94E3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11.4.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E8E86" w14:textId="77777777" w:rsidR="00793576" w:rsidRPr="00793576" w:rsidRDefault="00793576" w:rsidP="00793576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Befektetési célú belföldi értékpapírok kibocsátása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E7E25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A5EFB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AA1AA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8F8D6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EE9CE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C694A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01379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7EFC3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4E5992D7" w14:textId="77777777" w:rsidTr="00793576">
        <w:trPr>
          <w:trHeight w:val="315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FCA22" w14:textId="77777777" w:rsidR="00793576" w:rsidRPr="00793576" w:rsidRDefault="00793576" w:rsidP="00793576">
            <w:pPr>
              <w:jc w:val="center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793576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 12.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3CAA" w14:textId="77777777" w:rsidR="00793576" w:rsidRPr="00793576" w:rsidRDefault="00793576" w:rsidP="00793576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793576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Maradvány igénybevétele (12.1. + 12.2.)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61615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24 327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9F2AD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24 327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FC8E3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A97D7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FD1D2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34 661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14067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34 661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08475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682EE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744FBF9E" w14:textId="77777777" w:rsidTr="00793576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2CA7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12.1.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4E7BF" w14:textId="77777777" w:rsidR="00793576" w:rsidRPr="00793576" w:rsidRDefault="00793576" w:rsidP="00793576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Előző év költségvetési maradványának igénybevétele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B657F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24 327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1B48B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24 327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818A1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5B40E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92F36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34 661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51850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34 661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28BE8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E0AC4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5F49AA8C" w14:textId="77777777" w:rsidTr="00793576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F601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12.2.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84388" w14:textId="77777777" w:rsidR="00793576" w:rsidRPr="00793576" w:rsidRDefault="00793576" w:rsidP="00793576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Előző év vállalkozási maradványának igénybevétele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3709A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3A6A1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C2A6E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4A3CB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C5075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74458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5920B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091E4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441B5439" w14:textId="77777777" w:rsidTr="00793576">
        <w:trPr>
          <w:trHeight w:val="315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0AB15" w14:textId="77777777" w:rsidR="00793576" w:rsidRPr="00793576" w:rsidRDefault="00793576" w:rsidP="00793576">
            <w:pPr>
              <w:jc w:val="center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793576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 13.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FF87" w14:textId="77777777" w:rsidR="00793576" w:rsidRPr="00793576" w:rsidRDefault="00793576" w:rsidP="00793576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793576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Belföldi finanszírozás bevételei (13.1. + … + 13.3.)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A88AE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A3C40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63035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410E9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98234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4E147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33935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68CFC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7A521CE9" w14:textId="77777777" w:rsidTr="00793576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DCC8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13.1.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4C8D5" w14:textId="77777777" w:rsidR="00793576" w:rsidRPr="00793576" w:rsidRDefault="00793576" w:rsidP="00793576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Államháztartáson belüli megelőlegezések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98DF6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7F681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86822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FE62D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E0FB5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D77E8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DE182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13D87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5067AA42" w14:textId="77777777" w:rsidTr="00793576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11AD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13.2.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EFD94" w14:textId="77777777" w:rsidR="00793576" w:rsidRPr="00793576" w:rsidRDefault="00793576" w:rsidP="00793576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Államháztartáson belüli megelőlegezések törlesztése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2E789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96BA0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2D8CE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41E18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34E97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AE8D2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2A4C5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7E34C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49D60DD3" w14:textId="77777777" w:rsidTr="00793576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830A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13.3.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EE109" w14:textId="77777777" w:rsidR="00793576" w:rsidRPr="00793576" w:rsidRDefault="00793576" w:rsidP="00793576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Betétek megszüntetése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BFE45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67B68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8EC31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A0278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D9A4C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5343F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2182D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62E2B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7A197724" w14:textId="77777777" w:rsidTr="00793576">
        <w:trPr>
          <w:trHeight w:val="315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D2834" w14:textId="77777777" w:rsidR="00793576" w:rsidRPr="00793576" w:rsidRDefault="00793576" w:rsidP="00793576">
            <w:pPr>
              <w:jc w:val="center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793576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 14.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107B" w14:textId="77777777" w:rsidR="00793576" w:rsidRPr="00793576" w:rsidRDefault="00793576" w:rsidP="00793576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793576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Külföldi finanszírozás bevételei (14.1.+…14.4.)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1245C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CC9EB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B16CE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6E641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C2A8B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91C04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4B9AB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3A478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3BE7562C" w14:textId="77777777" w:rsidTr="00FF21B9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CA154" w14:textId="77777777" w:rsidR="00793576" w:rsidRPr="00793576" w:rsidRDefault="00793576" w:rsidP="00793576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   14.1.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5FA18" w14:textId="77777777" w:rsidR="00793576" w:rsidRPr="00793576" w:rsidRDefault="00793576" w:rsidP="00793576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Forgatási célú külföldi értékpapírok beváltása,  értékesítése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837C0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F69BD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838D9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9B7B8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9FFD9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8FC94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E7DF3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2B85C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348B70FD" w14:textId="77777777" w:rsidTr="00FF21B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1AB07" w14:textId="77777777" w:rsidR="00793576" w:rsidRPr="00793576" w:rsidRDefault="00793576" w:rsidP="00793576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   14.2.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B0B9A" w14:textId="77777777" w:rsidR="00793576" w:rsidRPr="00793576" w:rsidRDefault="00793576" w:rsidP="00793576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Befektetési célú külföldi értékpapírok beváltása,  értékesítése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8E78A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775BF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CE759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3F556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799F7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A7BA3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5ED10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45846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28F75082" w14:textId="77777777" w:rsidTr="00793576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A619D" w14:textId="77777777" w:rsidR="00793576" w:rsidRPr="00793576" w:rsidRDefault="00793576" w:rsidP="00793576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   14.3.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FBDB8" w14:textId="77777777" w:rsidR="00793576" w:rsidRPr="00793576" w:rsidRDefault="00793576" w:rsidP="00793576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Külföldi értékpapírok kibocsátása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E1514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BAD48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3774E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49E23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38467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B20A3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FD00C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D5D77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6C446C96" w14:textId="77777777" w:rsidTr="00793576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8607F" w14:textId="77777777" w:rsidR="00793576" w:rsidRPr="00793576" w:rsidRDefault="00793576" w:rsidP="00793576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   14.4.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AB6BD" w14:textId="77777777" w:rsidR="00793576" w:rsidRPr="00793576" w:rsidRDefault="00793576" w:rsidP="00793576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Külföldi hitelek, kölcsönök felvétele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138E3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06091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55724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CF053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C5760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0D2B2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FC1D1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B4FE2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55DC6F88" w14:textId="77777777" w:rsidTr="00793576">
        <w:trPr>
          <w:trHeight w:val="315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6AE61" w14:textId="77777777" w:rsidR="00793576" w:rsidRPr="00793576" w:rsidRDefault="00793576" w:rsidP="00793576">
            <w:pPr>
              <w:jc w:val="center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793576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 15.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8AB1" w14:textId="77777777" w:rsidR="00793576" w:rsidRPr="00793576" w:rsidRDefault="00793576" w:rsidP="00793576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793576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Adóssághoz nem kapcsolódó származékos ügyletek bevételei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17EC5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91693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3B20F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2CD2F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62E8F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4FD6A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A0B4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E105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0BC630DC" w14:textId="77777777" w:rsidTr="00793576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F91C5" w14:textId="77777777" w:rsidR="00793576" w:rsidRPr="00793576" w:rsidRDefault="00793576" w:rsidP="00793576">
            <w:pPr>
              <w:jc w:val="center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793576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 16.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7F27B" w14:textId="77777777" w:rsidR="00793576" w:rsidRPr="00793576" w:rsidRDefault="00793576" w:rsidP="00793576">
            <w:pPr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793576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FINANSZÍROZÁSI BEVÉTELEK ÖSSZESEN: (10. + … +15.)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E3033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24 327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BF45C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24 327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A537A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131EF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563A7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34 661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D08F5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34 661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D929F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E9BA8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61A66ED9" w14:textId="77777777" w:rsidTr="00793576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D1D92" w14:textId="77777777" w:rsidR="00793576" w:rsidRPr="00793576" w:rsidRDefault="00793576" w:rsidP="00793576">
            <w:pPr>
              <w:jc w:val="center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793576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 17.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445FA" w14:textId="77777777" w:rsidR="00793576" w:rsidRPr="00793576" w:rsidRDefault="00793576" w:rsidP="00793576">
            <w:pPr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793576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BEVÉTELEK ÖSSZESEN: (9+16)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D5CCA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94 400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D8A79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94 400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61CAC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6CEB9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559AF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204 194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E7D8C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167 584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317B6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36 610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16F45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24BFED83" w14:textId="77777777" w:rsidTr="00793576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7714B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22AC1" w14:textId="77777777" w:rsidR="00793576" w:rsidRPr="00793576" w:rsidRDefault="00793576" w:rsidP="00793576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F0627" w14:textId="77777777" w:rsidR="00793576" w:rsidRPr="00793576" w:rsidRDefault="00793576" w:rsidP="00793576">
            <w:pPr>
              <w:ind w:firstLineChars="100" w:firstLine="200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BF06B" w14:textId="77777777" w:rsidR="00793576" w:rsidRPr="00793576" w:rsidRDefault="00793576" w:rsidP="00793576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30214" w14:textId="77777777" w:rsidR="00793576" w:rsidRPr="00793576" w:rsidRDefault="00793576" w:rsidP="00793576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37E80" w14:textId="77777777" w:rsidR="00793576" w:rsidRPr="00793576" w:rsidRDefault="00793576" w:rsidP="00793576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8C80B" w14:textId="77777777" w:rsidR="00793576" w:rsidRPr="00793576" w:rsidRDefault="00793576" w:rsidP="00793576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F3C25" w14:textId="77777777" w:rsidR="00793576" w:rsidRPr="00793576" w:rsidRDefault="00793576" w:rsidP="00793576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30B85" w14:textId="77777777" w:rsidR="00793576" w:rsidRPr="00793576" w:rsidRDefault="00793576" w:rsidP="00793576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DAA03" w14:textId="77777777" w:rsidR="00793576" w:rsidRPr="00793576" w:rsidRDefault="00793576" w:rsidP="00793576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793576" w:rsidRPr="00793576" w14:paraId="49EC2CD8" w14:textId="77777777" w:rsidTr="00793576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78BCF" w14:textId="77777777" w:rsidR="00793576" w:rsidRPr="00793576" w:rsidRDefault="00793576" w:rsidP="00793576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B8082" w14:textId="77777777" w:rsidR="00793576" w:rsidRPr="00793576" w:rsidRDefault="00793576" w:rsidP="00793576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DBBE4" w14:textId="77777777" w:rsidR="00793576" w:rsidRPr="00793576" w:rsidRDefault="00793576" w:rsidP="00793576">
            <w:pPr>
              <w:ind w:firstLineChars="100" w:firstLine="200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DEA4C" w14:textId="77777777" w:rsidR="00793576" w:rsidRPr="00793576" w:rsidRDefault="00793576" w:rsidP="00793576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268F5" w14:textId="77777777" w:rsidR="00793576" w:rsidRPr="00793576" w:rsidRDefault="00793576" w:rsidP="00793576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168E1" w14:textId="77777777" w:rsidR="00793576" w:rsidRPr="00793576" w:rsidRDefault="00793576" w:rsidP="00793576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14C76" w14:textId="77777777" w:rsidR="00793576" w:rsidRPr="00793576" w:rsidRDefault="00793576" w:rsidP="00793576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F4B11" w14:textId="77777777" w:rsidR="00793576" w:rsidRPr="00793576" w:rsidRDefault="00793576" w:rsidP="00793576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FC34A" w14:textId="77777777" w:rsidR="00793576" w:rsidRPr="00793576" w:rsidRDefault="00793576" w:rsidP="00793576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3A7E1" w14:textId="77777777" w:rsidR="00793576" w:rsidRPr="00793576" w:rsidRDefault="00793576" w:rsidP="00793576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793576" w:rsidRPr="00793576" w14:paraId="1926FDD3" w14:textId="77777777" w:rsidTr="00793576">
        <w:trPr>
          <w:trHeight w:val="315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813D9A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Sorszám</w:t>
            </w:r>
          </w:p>
        </w:tc>
        <w:tc>
          <w:tcPr>
            <w:tcW w:w="56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4FC55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Előirányzat-csoport, kiemelt előirányzat megnevezése</w:t>
            </w:r>
          </w:p>
        </w:tc>
        <w:tc>
          <w:tcPr>
            <w:tcW w:w="36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F13C58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2017. évi előirányzat</w:t>
            </w:r>
          </w:p>
        </w:tc>
        <w:tc>
          <w:tcPr>
            <w:tcW w:w="36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A4D25C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2017. évi előirányzat</w:t>
            </w:r>
          </w:p>
        </w:tc>
      </w:tr>
      <w:tr w:rsidR="00793576" w:rsidRPr="00793576" w14:paraId="6CBF5A26" w14:textId="77777777" w:rsidTr="00793576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386F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A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B751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672B8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C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BE3F3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D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4925C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F85ED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F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198E9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C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3E4E2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D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07B76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D0AAD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F</w:t>
            </w:r>
          </w:p>
        </w:tc>
      </w:tr>
      <w:tr w:rsidR="00793576" w:rsidRPr="00793576" w14:paraId="4F30638C" w14:textId="77777777" w:rsidTr="00793576">
        <w:trPr>
          <w:trHeight w:val="855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252B4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B7047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Kiadások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EFFB4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Összesen: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460CD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Ebből kötelező feladat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28317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Ebből önként vállalt feladat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BBFC1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Ebből államigaz-gatási feladat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82402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Összesen: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A32DA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Ebből kötelező feladat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D8BAC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Ebből önként vállalt feladat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3FAFB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Ebből államigaz-gatási feladat</w:t>
            </w:r>
          </w:p>
        </w:tc>
      </w:tr>
      <w:tr w:rsidR="00793576" w:rsidRPr="00793576" w14:paraId="1A9F9279" w14:textId="77777777" w:rsidTr="00793576">
        <w:trPr>
          <w:trHeight w:val="270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CF26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1.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9DC0" w14:textId="77777777" w:rsidR="00793576" w:rsidRPr="00793576" w:rsidRDefault="00793576" w:rsidP="00793576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 xml:space="preserve">   Működési költségvetés kiadásai </w:t>
            </w: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(1.1+…+1.5.)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AAA64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54 019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97776D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53 899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CD53CE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120</w:t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5036A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0E3D4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131 196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A1328E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126 402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1D32D9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4 794</w:t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490B1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7A47D0B6" w14:textId="77777777" w:rsidTr="00793576">
        <w:trPr>
          <w:trHeight w:val="315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D9F6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1.1.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A070" w14:textId="77777777" w:rsidR="00793576" w:rsidRPr="00793576" w:rsidRDefault="00793576" w:rsidP="00793576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Személyi  juttatások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7BC15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21 991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751D6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21 991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B6147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F8ECC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6162F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48 628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DB609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48 628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D2A26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6B418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614C3C45" w14:textId="77777777" w:rsidTr="00793576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C7B6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1.2.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52AE" w14:textId="77777777" w:rsidR="00793576" w:rsidRPr="00793576" w:rsidRDefault="00793576" w:rsidP="00793576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Munkaadókat terhelő járulékok és szociális hozzájárulási adó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0B493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4 208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C63A9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4 208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838B0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3A029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43822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7 671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A5820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7 671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3B36C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6EA02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0D1568F0" w14:textId="77777777" w:rsidTr="00793576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1256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1.3.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3CF7" w14:textId="77777777" w:rsidR="00793576" w:rsidRPr="00793576" w:rsidRDefault="00793576" w:rsidP="00793576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Dologi  kiadások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4B3C2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19 586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1061F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19 586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4BBA4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F371B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1C6F2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61 989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A1E57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61 989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A9CCA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DB92B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125F88DC" w14:textId="77777777" w:rsidTr="00793576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6927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1.4.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A5DA" w14:textId="77777777" w:rsidR="00793576" w:rsidRPr="00793576" w:rsidRDefault="00793576" w:rsidP="00793576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Ellátottak pénzbeli juttatásai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C8E3D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1 615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97F2C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1 615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079A0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6C345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E073C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1 615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8421E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1 615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D5103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9D14F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45957087" w14:textId="77777777" w:rsidTr="00793576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2C7F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1.5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1F667" w14:textId="77777777" w:rsidR="00793576" w:rsidRPr="00793576" w:rsidRDefault="00793576" w:rsidP="00793576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Egyéb működési célú kiadások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6A769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6 619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12063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6 499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46D7A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120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8B04B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01851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11 293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1CAEC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6 499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27DFF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4 794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89DAA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07EFAA03" w14:textId="77777777" w:rsidTr="00793576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C8DB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1.6.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3CEB" w14:textId="77777777" w:rsidR="00793576" w:rsidRPr="00793576" w:rsidRDefault="00793576" w:rsidP="00793576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- az 1.5-ből: - Elvonások és befizetések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5E886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63EC3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28FC2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20C46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DAA93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5BEBE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343E3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00C2B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3D8DB631" w14:textId="77777777" w:rsidTr="00793576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E725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1.7.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36CE" w14:textId="77777777" w:rsidR="00793576" w:rsidRPr="00793576" w:rsidRDefault="00793576" w:rsidP="00793576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Garancia- és kezességvállalásból kifizetés ÁH-n belülre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457CD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91A95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D8812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9C806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B4B79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B2AC3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45175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5CE72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35DECF98" w14:textId="77777777" w:rsidTr="00793576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5A49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1.8.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45E3" w14:textId="77777777" w:rsidR="00793576" w:rsidRPr="00793576" w:rsidRDefault="00793576" w:rsidP="00793576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-Visszatérítendő támogatások, kölcsönök nyújtása ÁH-n belülre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4E51D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6721A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40219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14AD5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08760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637FB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E6450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B1985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2BC69A86" w14:textId="77777777" w:rsidTr="00793576">
        <w:trPr>
          <w:trHeight w:val="45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D09D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1.9.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DB11" w14:textId="77777777" w:rsidR="00793576" w:rsidRPr="00793576" w:rsidRDefault="00793576" w:rsidP="00793576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Visszatérítendő támogatások, kölcsönök törlesztése ÁH-n belülre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218AE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9AEA5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DA4D8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9AF16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EB6CE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7F88A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6C225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2AA28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29244884" w14:textId="77777777" w:rsidTr="00793576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BFEC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1.10.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B83F" w14:textId="77777777" w:rsidR="00793576" w:rsidRPr="00793576" w:rsidRDefault="00793576" w:rsidP="00793576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Egyéb működési célú támogatások ÁH-n belülre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E17F0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91DDE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5 999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B92A8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61C09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E596A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910AD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5 999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1762B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F27BE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3912EA21" w14:textId="77777777" w:rsidTr="00793576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B509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1.11.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11BF" w14:textId="77777777" w:rsidR="00793576" w:rsidRPr="00793576" w:rsidRDefault="00793576" w:rsidP="00793576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Garancia és kezességvállalásból kifizetés ÁH-n kívülre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984D0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8CA6B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A672D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51060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2036B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A2A31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15944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A59C6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3B3BCBC9" w14:textId="77777777" w:rsidTr="00793576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CEBA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1.12.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8E22" w14:textId="77777777" w:rsidR="00793576" w:rsidRPr="00793576" w:rsidRDefault="00793576" w:rsidP="00793576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Visszatérítendő támogatások, kölcsönök nyújtása ÁH-n kívülre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0A303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AA340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59D13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7BF0A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8B401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E6E3E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81F3C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30B0D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019459A2" w14:textId="77777777" w:rsidTr="00FF21B9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C49A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1.13.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EE9B" w14:textId="77777777" w:rsidR="00793576" w:rsidRPr="00793576" w:rsidRDefault="00793576" w:rsidP="00793576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Árkiegészítések, ártámogatások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5A606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F033A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BBA1C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FAF8C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E4C80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9EA4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7F91B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C60A5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4E32B6F3" w14:textId="77777777" w:rsidTr="00793576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5E77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1.14.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C111" w14:textId="77777777" w:rsidR="00793576" w:rsidRPr="00793576" w:rsidRDefault="00793576" w:rsidP="00793576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Kamattámogatások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6733F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FED59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14D08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4F808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C39B9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F60DA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33B3A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3E41A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018330EE" w14:textId="77777777" w:rsidTr="00793576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6BB6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1.15.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DA04" w14:textId="77777777" w:rsidR="00793576" w:rsidRPr="00793576" w:rsidRDefault="00793576" w:rsidP="00793576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Egyéb működési célú támogatások államháztartáson kívülre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1AE6F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DB038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E0A4B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120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DB0B2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06126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4 794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BC964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9F251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4 794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20A56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0E8DB8E3" w14:textId="77777777" w:rsidTr="00793576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C9F8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2.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E8B8" w14:textId="77777777" w:rsidR="00793576" w:rsidRPr="00793576" w:rsidRDefault="00793576" w:rsidP="00793576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 xml:space="preserve">   Felhalmozási költségvetés kiadásai </w:t>
            </w: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(2.1.+2.3.+2.5.)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48D9B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15 000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962B1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15 000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BE756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68936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AB494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47 617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E9B68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47 617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CD88D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C3EB0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1E546CAB" w14:textId="77777777" w:rsidTr="00793576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92DC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2.1.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FD2E" w14:textId="77777777" w:rsidR="00793576" w:rsidRPr="00793576" w:rsidRDefault="00793576" w:rsidP="00793576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Beruházások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D9FE9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15 000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C6B16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15 000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502BC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6B4AC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E042D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26 467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2F614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26 467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76542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488E4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0E3B996D" w14:textId="77777777" w:rsidTr="00793576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ADCB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2.2.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1E22" w14:textId="77777777" w:rsidR="00793576" w:rsidRPr="00793576" w:rsidRDefault="00793576" w:rsidP="00793576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2.1.-ből EU-s forrásból megvalósuló beruházás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9F2F0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9D34E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C2364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674D0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C4654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2B43F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9A369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EDAC5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1BB9AC47" w14:textId="77777777" w:rsidTr="00793576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A69E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2.3.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C1D5" w14:textId="77777777" w:rsidR="00793576" w:rsidRPr="00793576" w:rsidRDefault="00793576" w:rsidP="00793576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Felújítások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DD854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0E117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7E946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D0BEE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F79B6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21 150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D0332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21 150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08B53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DDA39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5667D798" w14:textId="77777777" w:rsidTr="00793576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E507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2.4.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1117" w14:textId="77777777" w:rsidR="00793576" w:rsidRPr="00793576" w:rsidRDefault="00793576" w:rsidP="00793576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2.3.-ból EU-s forrásból megvalósuló felújítás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16723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E8401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AEF7C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228B5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09E98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0E3D7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198E8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3C20A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67B30749" w14:textId="77777777" w:rsidTr="00793576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B384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2.5.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ABDE" w14:textId="77777777" w:rsidR="00793576" w:rsidRPr="00793576" w:rsidRDefault="00793576" w:rsidP="00793576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felhalmozási kiadások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B201D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BE8C7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DF7E1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B478F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5041A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B3A67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C5CE7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501CD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6FC0BF41" w14:textId="77777777" w:rsidTr="00793576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7859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2.6.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DFB3" w14:textId="77777777" w:rsidR="00793576" w:rsidRPr="00793576" w:rsidRDefault="00793576" w:rsidP="00793576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2.5.-ből        - Garancia- és kezességvállalásból kifizetés ÁH-n belülre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6A90C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01517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5E421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D987D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FA65C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E050A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446DE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FA4C5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64DCBD83" w14:textId="77777777" w:rsidTr="00793576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0877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2.7.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8DC7" w14:textId="77777777" w:rsidR="00793576" w:rsidRPr="00793576" w:rsidRDefault="00793576" w:rsidP="00793576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Visszatérítendő támogatások, kölcsönök nyújtása ÁH-n belülre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EEF3F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D2991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065D0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E90A4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FA045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455D9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E5D6C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2A7D0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21958AAF" w14:textId="77777777" w:rsidTr="00793576">
        <w:trPr>
          <w:trHeight w:val="45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3A76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2.8.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7B9C" w14:textId="77777777" w:rsidR="00793576" w:rsidRPr="00793576" w:rsidRDefault="00793576" w:rsidP="00793576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Visszatérítendő támogatások, kölcsönök törlesztése ÁH-n belülre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CF919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CFD70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384DB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CB73A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DF49A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D8B32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1A913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0024F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42B1E6DB" w14:textId="77777777" w:rsidTr="00793576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2A54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2.9.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8851" w14:textId="77777777" w:rsidR="00793576" w:rsidRPr="00793576" w:rsidRDefault="00793576" w:rsidP="00793576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Egyéb felhalmozási célú támogatások ÁH-n belülre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4874A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6C446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49994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4AF0A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BD83D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3928C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9DE66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5CB38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5235397D" w14:textId="77777777" w:rsidTr="00793576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2C49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2.10.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C65D" w14:textId="77777777" w:rsidR="00793576" w:rsidRPr="00793576" w:rsidRDefault="00793576" w:rsidP="00793576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Garancia- és kezességvállalásból kifizetés ÁH-n kívülre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B8918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7371C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9FB66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E43D0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C282C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E273A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3D706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D0427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62E72232" w14:textId="77777777" w:rsidTr="00793576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4AD9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2.11.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49E4" w14:textId="77777777" w:rsidR="00793576" w:rsidRPr="00793576" w:rsidRDefault="00793576" w:rsidP="00793576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Visszatérítendő támogatások, kölcsönök nyújtása ÁH-n kívülre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66840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A3079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267E6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8C983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749BC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46C0A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1BC0C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81629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231AA930" w14:textId="77777777" w:rsidTr="00793576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C961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2.12.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79B0" w14:textId="77777777" w:rsidR="00793576" w:rsidRPr="00793576" w:rsidRDefault="00793576" w:rsidP="00793576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Lakástámogatás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A1A8C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93CE2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183A5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406BD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36A89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AE1F7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B6C31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254C4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14D9D9DE" w14:textId="77777777" w:rsidTr="00793576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62F0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2.13.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7C7C" w14:textId="77777777" w:rsidR="00793576" w:rsidRPr="00793576" w:rsidRDefault="00793576" w:rsidP="00793576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Egyéb felhalmozási célú támogatások államháztartáson kívülre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57F15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920E5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FC9FB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48563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E13B0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60FEA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D8110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D22B9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64F5460B" w14:textId="77777777" w:rsidTr="00793576">
        <w:trPr>
          <w:trHeight w:val="315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D825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3.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A349" w14:textId="77777777" w:rsidR="00793576" w:rsidRPr="00793576" w:rsidRDefault="00793576" w:rsidP="00793576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Tartalékok (3.1.+3.2.)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408EE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2 000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74B07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2 000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65110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0C706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026E5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2 000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0E061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2 000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CC41F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CE620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0F820B26" w14:textId="77777777" w:rsidTr="00793576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0DE8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3.1.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4510" w14:textId="77777777" w:rsidR="00793576" w:rsidRPr="00793576" w:rsidRDefault="00793576" w:rsidP="00793576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Általános tartalék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55119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52790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BA657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92827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6441F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03EF0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B69AF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23903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0D3BB6C7" w14:textId="77777777" w:rsidTr="00793576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693B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3.2.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A74C" w14:textId="77777777" w:rsidR="00793576" w:rsidRPr="00793576" w:rsidRDefault="00793576" w:rsidP="00793576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Céltartalék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DBE31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61E63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8ABD5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4EB7D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ADD78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F343D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3D45D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6C336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7DF144BD" w14:textId="77777777" w:rsidTr="00793576">
        <w:trPr>
          <w:trHeight w:val="315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A0B2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4.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B38B" w14:textId="77777777" w:rsidR="00793576" w:rsidRPr="00793576" w:rsidRDefault="00793576" w:rsidP="00793576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KÖLTSÉGVETÉSI KIADÁSOK ÖSSZESEN (1+2+3)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89E08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71 019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37E23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70 899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AC77A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120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36716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6BA0B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180 813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C0600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176 019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EE4DA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4 794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E312C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0F1BC58B" w14:textId="77777777" w:rsidTr="00793576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0C1C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54FA" w14:textId="77777777" w:rsidR="00793576" w:rsidRPr="00793576" w:rsidRDefault="00793576" w:rsidP="00793576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Hitel-, kölcsöntörlesztés államháztartáson kívülre (5.1. + … + 5.3.)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0ED9C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85E01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B083B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79E4B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07B70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C4983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CE78E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BF892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79DCA932" w14:textId="77777777" w:rsidTr="00793576">
        <w:trPr>
          <w:trHeight w:val="25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2A6E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5.1.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9BFF" w14:textId="77777777" w:rsidR="00793576" w:rsidRPr="00793576" w:rsidRDefault="00793576" w:rsidP="00793576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Hosszú lejáratú hitelek, kölcsönök törlesztése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B5DE6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E3FB5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EE608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BB4AD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EF64F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C2E01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DDF7E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39375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2057D87D" w14:textId="77777777" w:rsidTr="00793576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E9A0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5.2.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6423" w14:textId="77777777" w:rsidR="00793576" w:rsidRPr="00793576" w:rsidRDefault="00793576" w:rsidP="00793576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Likviditási célú hitelek, kölcsönök törlesztése pénzügyi vállalkozásnak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C515A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9E434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4780D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E90C5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4ADC2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ABD4D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CF3F0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7042C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00877974" w14:textId="77777777" w:rsidTr="00793576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F858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5.3.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2602" w14:textId="77777777" w:rsidR="00793576" w:rsidRPr="00793576" w:rsidRDefault="00793576" w:rsidP="00793576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Rövid lejáratú hitelek, kölcsönök törlesztése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ACCA1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91547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227FF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54E5C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BE867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F8E1B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BA814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BF44A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788222BA" w14:textId="77777777" w:rsidTr="00793576">
        <w:trPr>
          <w:trHeight w:val="315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FDF4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6.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56EE" w14:textId="77777777" w:rsidR="00793576" w:rsidRPr="00793576" w:rsidRDefault="00793576" w:rsidP="00793576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Belföldi értékpapírok kiadásai (6.1. + … + 6.4.)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CACDF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0BAA1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4A799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E9531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E2EF9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CECCF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59FD6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19806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0977CC95" w14:textId="77777777" w:rsidTr="00793576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1FD9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6.1.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9F6D" w14:textId="77777777" w:rsidR="00793576" w:rsidRPr="00793576" w:rsidRDefault="00793576" w:rsidP="00793576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Forgatási célú belföldi értékpapírok vásárlása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DD90A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C1033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65DE0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C4333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AD9DE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4C110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F4B1F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1A29B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6A8ECC98" w14:textId="77777777" w:rsidTr="00793576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336A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6.2.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47B1" w14:textId="77777777" w:rsidR="00793576" w:rsidRPr="00793576" w:rsidRDefault="00793576" w:rsidP="00793576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Forgatási célú belföldi értékpapírok beváltása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83782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62069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6401A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5E4C3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5D2F8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B74E5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05853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9278C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4D221E3D" w14:textId="77777777" w:rsidTr="00793576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DFE7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6.3.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5DFD" w14:textId="77777777" w:rsidR="00793576" w:rsidRPr="00793576" w:rsidRDefault="00793576" w:rsidP="00793576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Befektetési célú belföldi értékpapírok vásárlása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767CF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66A2F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45BD2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383D3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4E4C8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9B029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7F721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0657C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3535728D" w14:textId="77777777" w:rsidTr="00793576">
        <w:trPr>
          <w:trHeight w:val="270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DBFC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6.4.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1382" w14:textId="77777777" w:rsidR="00793576" w:rsidRPr="00793576" w:rsidRDefault="00793576" w:rsidP="00793576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Befektetési célú belföldi értékpapírok beváltása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B4E93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229E7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E6E37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71204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AFBCC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A7A81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A85F2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18203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4ADDB774" w14:textId="77777777" w:rsidTr="00793576">
        <w:trPr>
          <w:trHeight w:val="315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4D4F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7.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B17B" w14:textId="77777777" w:rsidR="00793576" w:rsidRPr="00793576" w:rsidRDefault="00793576" w:rsidP="00793576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Belföldi finanszírozás kiadásai (7.1. + … + 7.4.)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79719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23 381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C64A3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23 381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D90CA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86B79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FF5D9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23 381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74718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23 381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F4593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CFAC9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76C760E5" w14:textId="77777777" w:rsidTr="00793576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AD17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7.1.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1DEC" w14:textId="77777777" w:rsidR="00793576" w:rsidRPr="00793576" w:rsidRDefault="00793576" w:rsidP="00793576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Államháztartáson belüli megelőlegezések folyósítása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CED61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23 381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B8BD0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23 381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F81C8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2999E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C1293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23 381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15284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23 381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765DF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C06A3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07740282" w14:textId="77777777" w:rsidTr="00793576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2E8C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7.2.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865B" w14:textId="77777777" w:rsidR="00793576" w:rsidRPr="00793576" w:rsidRDefault="00793576" w:rsidP="00793576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Államháztartáson belüli megelőlegezések visszafizetése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20E34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79CC2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59D56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1C46E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9A825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47AC5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69D8D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6F6B9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5C152D6C" w14:textId="77777777" w:rsidTr="00793576">
        <w:trPr>
          <w:trHeight w:val="25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ECE7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7.3.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0BD2" w14:textId="77777777" w:rsidR="00793576" w:rsidRPr="00793576" w:rsidRDefault="00793576" w:rsidP="00793576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Pénzeszközök betétként elhelyezése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B5014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BF279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1D251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E3667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A0A7A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0A3F0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E222E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2048B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61D3CEBC" w14:textId="77777777" w:rsidTr="00793576">
        <w:trPr>
          <w:trHeight w:val="270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7BC6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7.4.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3837" w14:textId="77777777" w:rsidR="00793576" w:rsidRPr="00793576" w:rsidRDefault="00793576" w:rsidP="00793576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Pénzügyi lízing kiadásai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A754A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27386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694C7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65981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48114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8C697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75F07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57705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0E165C92" w14:textId="77777777" w:rsidTr="00793576">
        <w:trPr>
          <w:trHeight w:val="27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ECEC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8.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DF6A" w14:textId="77777777" w:rsidR="00793576" w:rsidRPr="00793576" w:rsidRDefault="00793576" w:rsidP="00793576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Külföldi finanszírozás kiadásai (6.1. + … + 6.4.)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EE2DC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793576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20DC7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793576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76ECC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793576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26A58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793576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66A77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793576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F2F6B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793576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B140E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793576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D4469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793576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4A9D4F83" w14:textId="77777777" w:rsidTr="00793576">
        <w:trPr>
          <w:trHeight w:val="25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FA26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8.1.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449E" w14:textId="77777777" w:rsidR="00793576" w:rsidRPr="00793576" w:rsidRDefault="00793576" w:rsidP="00793576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Forgatási célú külföldi értékpapírok vásárlása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B3FD0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BBCF1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C541A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33F2A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B004D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78635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45906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816BE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7EB5AB51" w14:textId="77777777" w:rsidTr="00793576">
        <w:trPr>
          <w:trHeight w:val="25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424A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8.2.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C15C" w14:textId="77777777" w:rsidR="00793576" w:rsidRPr="00793576" w:rsidRDefault="00793576" w:rsidP="00793576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Befektetési célú külföldi értékpapírok beváltása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5D443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D19A2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D291A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EAEB4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0E45E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5ADBC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6D8FE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F5DFE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0997E3C8" w14:textId="77777777" w:rsidTr="00793576">
        <w:trPr>
          <w:trHeight w:val="25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3EA9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8.3.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932A" w14:textId="77777777" w:rsidR="00793576" w:rsidRPr="00793576" w:rsidRDefault="00793576" w:rsidP="00793576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Külföldi értékpapírok beváltása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48DD1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189C9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F84FD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DB4C1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C2E9A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47F4B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446AD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819F1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09A8F738" w14:textId="77777777" w:rsidTr="00793576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3019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8.4.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EAA6" w14:textId="77777777" w:rsidR="00793576" w:rsidRPr="00793576" w:rsidRDefault="00793576" w:rsidP="00793576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Külföldi hitelek, kölcsönök törlesztése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DCBA8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AAE58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F364A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2AA4C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BF15C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748C4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F41B9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92AB9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5B96F3C4" w14:textId="77777777" w:rsidTr="00793576">
        <w:trPr>
          <w:trHeight w:val="315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C422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9.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2D4F" w14:textId="77777777" w:rsidR="00793576" w:rsidRPr="00793576" w:rsidRDefault="00793576" w:rsidP="00793576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FINANSZÍROZÁSI KIADÁSOK ÖSSZESEN: (5.+…+8.)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40B2F" w14:textId="77777777" w:rsidR="00793576" w:rsidRPr="00793576" w:rsidRDefault="00793576" w:rsidP="00793576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793576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23 381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E01F7" w14:textId="77777777" w:rsidR="00793576" w:rsidRPr="00793576" w:rsidRDefault="00793576" w:rsidP="00793576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793576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23 381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E05D2" w14:textId="77777777" w:rsidR="00793576" w:rsidRPr="00793576" w:rsidRDefault="00793576" w:rsidP="00793576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793576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21FC2" w14:textId="77777777" w:rsidR="00793576" w:rsidRPr="00793576" w:rsidRDefault="00793576" w:rsidP="00793576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793576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9207A" w14:textId="77777777" w:rsidR="00793576" w:rsidRPr="00793576" w:rsidRDefault="00793576" w:rsidP="00793576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793576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23 381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FE1B5" w14:textId="77777777" w:rsidR="00793576" w:rsidRPr="00793576" w:rsidRDefault="00793576" w:rsidP="00793576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793576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23 381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29A1F" w14:textId="77777777" w:rsidR="00793576" w:rsidRPr="00793576" w:rsidRDefault="00793576" w:rsidP="00793576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793576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F6809" w14:textId="77777777" w:rsidR="00793576" w:rsidRPr="00793576" w:rsidRDefault="00793576" w:rsidP="00793576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793576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 </w:t>
            </w:r>
          </w:p>
        </w:tc>
      </w:tr>
      <w:tr w:rsidR="00793576" w:rsidRPr="00793576" w14:paraId="3C7D71B6" w14:textId="77777777" w:rsidTr="00793576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7F84" w14:textId="77777777" w:rsidR="00793576" w:rsidRPr="00793576" w:rsidRDefault="00793576" w:rsidP="00793576">
            <w:pPr>
              <w:jc w:val="center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793576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10.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D892" w14:textId="77777777" w:rsidR="00793576" w:rsidRPr="00793576" w:rsidRDefault="00793576" w:rsidP="00793576">
            <w:pPr>
              <w:ind w:firstLineChars="100" w:firstLine="181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793576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KIADÁSOK ÖSSZESEN: (4+9)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B4F47" w14:textId="77777777" w:rsidR="00793576" w:rsidRPr="00793576" w:rsidRDefault="00793576" w:rsidP="00793576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793576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94 400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D2266" w14:textId="77777777" w:rsidR="00793576" w:rsidRPr="00793576" w:rsidRDefault="00793576" w:rsidP="00793576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793576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94 280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D6119" w14:textId="77777777" w:rsidR="00793576" w:rsidRPr="00793576" w:rsidRDefault="00793576" w:rsidP="00793576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793576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120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2BED7" w14:textId="77777777" w:rsidR="00793576" w:rsidRPr="00793576" w:rsidRDefault="00793576" w:rsidP="00793576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793576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0383D" w14:textId="77777777" w:rsidR="00793576" w:rsidRPr="00793576" w:rsidRDefault="00793576" w:rsidP="00793576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793576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204 194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A58FF" w14:textId="77777777" w:rsidR="00793576" w:rsidRPr="00793576" w:rsidRDefault="00793576" w:rsidP="00793576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793576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199 400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50A80" w14:textId="77777777" w:rsidR="00793576" w:rsidRPr="00793576" w:rsidRDefault="00793576" w:rsidP="00793576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793576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4 794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09E80" w14:textId="77777777" w:rsidR="00793576" w:rsidRPr="00793576" w:rsidRDefault="00793576" w:rsidP="00793576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793576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 </w:t>
            </w:r>
          </w:p>
        </w:tc>
      </w:tr>
    </w:tbl>
    <w:p w14:paraId="7488AAF7" w14:textId="2E4CFEF5" w:rsidR="00793576" w:rsidRDefault="00793576"/>
    <w:p w14:paraId="5ADDD784" w14:textId="7C02AC6B" w:rsidR="00793576" w:rsidRDefault="00793576"/>
    <w:p w14:paraId="0D9D9290" w14:textId="6E70715F" w:rsidR="00793576" w:rsidRDefault="00793576"/>
    <w:p w14:paraId="6ABA29F1" w14:textId="601FF92A" w:rsidR="00793576" w:rsidRDefault="00793576"/>
    <w:p w14:paraId="45A6B539" w14:textId="2BD30E9F" w:rsidR="00793576" w:rsidRDefault="00793576"/>
    <w:p w14:paraId="5AE4B8F6" w14:textId="29A53DDA" w:rsidR="00793576" w:rsidRDefault="00793576"/>
    <w:p w14:paraId="43429143" w14:textId="5A07003F" w:rsidR="00793576" w:rsidRDefault="00793576"/>
    <w:p w14:paraId="59A14EFF" w14:textId="57B8356E" w:rsidR="00793576" w:rsidRDefault="00793576"/>
    <w:p w14:paraId="50E69DB1" w14:textId="5A85F425" w:rsidR="00793576" w:rsidRDefault="00793576"/>
    <w:p w14:paraId="5FF428C0" w14:textId="41ED7A6C" w:rsidR="00793576" w:rsidRDefault="00793576"/>
    <w:p w14:paraId="4E7E64BD" w14:textId="2FCEA60C" w:rsidR="00793576" w:rsidRDefault="00793576"/>
    <w:p w14:paraId="25C4DF5F" w14:textId="7BEE29F7" w:rsidR="00793576" w:rsidRDefault="00793576"/>
    <w:p w14:paraId="7ACCD4B3" w14:textId="6E5A15B9" w:rsidR="00793576" w:rsidRDefault="00793576"/>
    <w:p w14:paraId="11004A9A" w14:textId="02727840" w:rsidR="00793576" w:rsidRDefault="00793576"/>
    <w:p w14:paraId="7C7BD11D" w14:textId="5D4FAC03" w:rsidR="00793576" w:rsidRDefault="00793576"/>
    <w:p w14:paraId="5486C854" w14:textId="0BC91D70" w:rsidR="00793576" w:rsidRDefault="00793576"/>
    <w:p w14:paraId="06F27FDC" w14:textId="3C04B3AF" w:rsidR="00793576" w:rsidRDefault="00793576"/>
    <w:p w14:paraId="1B6E1E2A" w14:textId="6DD50406" w:rsidR="00793576" w:rsidRPr="00793576" w:rsidRDefault="00793576" w:rsidP="00793576">
      <w:pPr>
        <w:jc w:val="center"/>
        <w:rPr>
          <w:rFonts w:ascii="Times New Roman" w:hAnsi="Times New Roman"/>
          <w:b w:val="0"/>
          <w:sz w:val="24"/>
        </w:rPr>
      </w:pPr>
      <w:r w:rsidRPr="00793576">
        <w:rPr>
          <w:rFonts w:ascii="Times New Roman" w:hAnsi="Times New Roman"/>
          <w:b w:val="0"/>
          <w:sz w:val="24"/>
        </w:rPr>
        <w:t>Tiszagyulaháza Község 2017. évi működési bevételeinek és kiadásainak mérlege</w:t>
      </w:r>
    </w:p>
    <w:p w14:paraId="64A046BD" w14:textId="33A9F856" w:rsidR="00793576" w:rsidRPr="00793576" w:rsidRDefault="00793576" w:rsidP="00793576">
      <w:pPr>
        <w:jc w:val="right"/>
        <w:rPr>
          <w:rFonts w:ascii="Times New Roman" w:hAnsi="Times New Roman"/>
          <w:b w:val="0"/>
          <w:sz w:val="20"/>
          <w:szCs w:val="20"/>
        </w:rPr>
      </w:pPr>
      <w:r w:rsidRPr="00793576">
        <w:rPr>
          <w:rFonts w:ascii="Times New Roman" w:hAnsi="Times New Roman"/>
          <w:b w:val="0"/>
          <w:sz w:val="20"/>
          <w:szCs w:val="20"/>
        </w:rPr>
        <w:t xml:space="preserve">5.melléklet a 17/2017.(XII. </w:t>
      </w:r>
      <w:r w:rsidR="00FF21B9">
        <w:rPr>
          <w:rFonts w:ascii="Times New Roman" w:hAnsi="Times New Roman"/>
          <w:b w:val="0"/>
          <w:sz w:val="20"/>
          <w:szCs w:val="20"/>
        </w:rPr>
        <w:t>27.</w:t>
      </w:r>
      <w:r w:rsidRPr="00793576">
        <w:rPr>
          <w:rFonts w:ascii="Times New Roman" w:hAnsi="Times New Roman"/>
          <w:b w:val="0"/>
          <w:sz w:val="20"/>
          <w:szCs w:val="20"/>
        </w:rPr>
        <w:t>) Önkormányzati Rendelethez</w:t>
      </w:r>
    </w:p>
    <w:tbl>
      <w:tblPr>
        <w:tblW w:w="13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"/>
        <w:gridCol w:w="4948"/>
        <w:gridCol w:w="1478"/>
        <w:gridCol w:w="4449"/>
        <w:gridCol w:w="1896"/>
      </w:tblGrid>
      <w:tr w:rsidR="00793576" w:rsidRPr="00793576" w14:paraId="24A9DBDA" w14:textId="77777777" w:rsidTr="00793576">
        <w:trPr>
          <w:trHeight w:val="315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6185B" w14:textId="77777777" w:rsidR="00793576" w:rsidRPr="00793576" w:rsidRDefault="00793576" w:rsidP="00793576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13666" w14:textId="77777777" w:rsidR="00793576" w:rsidRPr="00793576" w:rsidRDefault="00793576" w:rsidP="00793576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0AAA3" w14:textId="77777777" w:rsidR="00793576" w:rsidRPr="00793576" w:rsidRDefault="00793576" w:rsidP="00793576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F2945" w14:textId="77777777" w:rsidR="00793576" w:rsidRPr="00793576" w:rsidRDefault="00793576" w:rsidP="00793576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F3826" w14:textId="77777777" w:rsidR="00793576" w:rsidRPr="00793576" w:rsidRDefault="00793576" w:rsidP="00793576">
            <w:pPr>
              <w:rPr>
                <w:rFonts w:ascii="Times New Roman" w:eastAsia="Times New Roman" w:hAnsi="Times New Roman"/>
                <w:i/>
                <w:iCs/>
                <w:color w:val="auto"/>
                <w:sz w:val="22"/>
                <w:szCs w:val="22"/>
              </w:rPr>
            </w:pPr>
            <w:r w:rsidRPr="00793576">
              <w:rPr>
                <w:rFonts w:ascii="Times New Roman" w:eastAsia="Times New Roman" w:hAnsi="Times New Roman"/>
                <w:i/>
                <w:iCs/>
                <w:color w:val="auto"/>
                <w:sz w:val="22"/>
                <w:szCs w:val="22"/>
              </w:rPr>
              <w:t>ezer forint</w:t>
            </w:r>
          </w:p>
        </w:tc>
      </w:tr>
      <w:tr w:rsidR="00793576" w:rsidRPr="00793576" w14:paraId="09AB4373" w14:textId="77777777" w:rsidTr="000C40FC">
        <w:trPr>
          <w:trHeight w:val="298"/>
        </w:trPr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41011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Sor-</w:t>
            </w:r>
            <w:r w:rsidRPr="00793576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br/>
              <w:t>szám</w:t>
            </w:r>
          </w:p>
        </w:tc>
        <w:tc>
          <w:tcPr>
            <w:tcW w:w="49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15CC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Bevételek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00BC" w14:textId="77777777" w:rsidR="00793576" w:rsidRPr="00793576" w:rsidRDefault="00793576" w:rsidP="00793576">
            <w:pPr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 </w:t>
            </w:r>
          </w:p>
        </w:tc>
        <w:tc>
          <w:tcPr>
            <w:tcW w:w="4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0D07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Kiadások</w:t>
            </w:r>
          </w:p>
        </w:tc>
        <w:tc>
          <w:tcPr>
            <w:tcW w:w="18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6BB27D" w14:textId="77777777" w:rsidR="00793576" w:rsidRPr="00793576" w:rsidRDefault="00793576" w:rsidP="00793576">
            <w:pPr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 </w:t>
            </w:r>
          </w:p>
        </w:tc>
      </w:tr>
      <w:tr w:rsidR="00793576" w:rsidRPr="00793576" w14:paraId="09BA3E26" w14:textId="77777777" w:rsidTr="00793576">
        <w:trPr>
          <w:trHeight w:val="346"/>
        </w:trPr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4744AF" w14:textId="77777777" w:rsidR="00793576" w:rsidRPr="00793576" w:rsidRDefault="00793576" w:rsidP="00793576">
            <w:pPr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A000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Megnevezés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0335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2017. évi előirányzat</w:t>
            </w:r>
          </w:p>
        </w:tc>
        <w:tc>
          <w:tcPr>
            <w:tcW w:w="44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CE9C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Megnevezés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72604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2017. évi előirányzat</w:t>
            </w:r>
          </w:p>
        </w:tc>
      </w:tr>
      <w:tr w:rsidR="00793576" w:rsidRPr="00793576" w14:paraId="729FD214" w14:textId="77777777" w:rsidTr="00793576">
        <w:trPr>
          <w:trHeight w:val="24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EF159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A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D05B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B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F18C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C</w:t>
            </w:r>
          </w:p>
        </w:tc>
        <w:tc>
          <w:tcPr>
            <w:tcW w:w="44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746E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0815E" w14:textId="77777777" w:rsidR="00793576" w:rsidRPr="00793576" w:rsidRDefault="00793576" w:rsidP="00793576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F</w:t>
            </w:r>
          </w:p>
        </w:tc>
      </w:tr>
      <w:tr w:rsidR="00793576" w:rsidRPr="00793576" w14:paraId="7FC4106F" w14:textId="77777777" w:rsidTr="00793576">
        <w:trPr>
          <w:trHeight w:val="259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B4EC9" w14:textId="77777777" w:rsidR="00793576" w:rsidRPr="00793576" w:rsidRDefault="00793576" w:rsidP="00793576">
            <w:pPr>
              <w:ind w:firstLineChars="100" w:firstLine="220"/>
              <w:rPr>
                <w:rFonts w:ascii="Times New Roman" w:eastAsia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793576">
              <w:rPr>
                <w:rFonts w:ascii="Times New Roman" w:eastAsia="Times New Roman" w:hAnsi="Times New Roman"/>
                <w:b w:val="0"/>
                <w:bCs w:val="0"/>
                <w:color w:val="auto"/>
                <w:sz w:val="22"/>
                <w:szCs w:val="22"/>
              </w:rPr>
              <w:t>1.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693B" w14:textId="77777777" w:rsidR="00793576" w:rsidRPr="00793576" w:rsidRDefault="00793576" w:rsidP="00793576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Önkormányzatok működési támogatásai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F226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56 723</w:t>
            </w:r>
          </w:p>
        </w:tc>
        <w:tc>
          <w:tcPr>
            <w:tcW w:w="44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5D10" w14:textId="77777777" w:rsidR="00793576" w:rsidRPr="00793576" w:rsidRDefault="00793576" w:rsidP="00793576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Személyi juttatások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83709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63 487</w:t>
            </w:r>
          </w:p>
        </w:tc>
      </w:tr>
      <w:tr w:rsidR="00793576" w:rsidRPr="00793576" w14:paraId="7926BA8D" w14:textId="77777777" w:rsidTr="00793576">
        <w:trPr>
          <w:trHeight w:val="259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76D0F" w14:textId="77777777" w:rsidR="00793576" w:rsidRPr="00793576" w:rsidRDefault="00793576" w:rsidP="00793576">
            <w:pPr>
              <w:ind w:firstLineChars="100" w:firstLine="220"/>
              <w:rPr>
                <w:rFonts w:ascii="Times New Roman" w:eastAsia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793576">
              <w:rPr>
                <w:rFonts w:ascii="Times New Roman" w:eastAsia="Times New Roman" w:hAnsi="Times New Roman"/>
                <w:b w:val="0"/>
                <w:bCs w:val="0"/>
                <w:color w:val="auto"/>
                <w:sz w:val="22"/>
                <w:szCs w:val="22"/>
              </w:rPr>
              <w:t>2.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A04E" w14:textId="77777777" w:rsidR="00793576" w:rsidRPr="00793576" w:rsidRDefault="00793576" w:rsidP="00793576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Működési célú támogatások államháztartáson belülről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B198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63 217</w:t>
            </w:r>
          </w:p>
        </w:tc>
        <w:tc>
          <w:tcPr>
            <w:tcW w:w="44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E537" w14:textId="77777777" w:rsidR="00793576" w:rsidRPr="00793576" w:rsidRDefault="00793576" w:rsidP="00793576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Munkaadókat terhelő járulékok és szociális hozzájárulási adó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85662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10 994</w:t>
            </w:r>
          </w:p>
        </w:tc>
      </w:tr>
      <w:tr w:rsidR="00793576" w:rsidRPr="00793576" w14:paraId="096B7269" w14:textId="77777777" w:rsidTr="00793576">
        <w:trPr>
          <w:trHeight w:val="259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FA1F7" w14:textId="77777777" w:rsidR="00793576" w:rsidRPr="00793576" w:rsidRDefault="00793576" w:rsidP="00793576">
            <w:pPr>
              <w:ind w:firstLineChars="100" w:firstLine="220"/>
              <w:rPr>
                <w:rFonts w:ascii="Times New Roman" w:eastAsia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793576">
              <w:rPr>
                <w:rFonts w:ascii="Times New Roman" w:eastAsia="Times New Roman" w:hAnsi="Times New Roman"/>
                <w:b w:val="0"/>
                <w:bCs w:val="0"/>
                <w:color w:val="auto"/>
                <w:sz w:val="22"/>
                <w:szCs w:val="22"/>
              </w:rPr>
              <w:t>3.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6C8E" w14:textId="77777777" w:rsidR="00793576" w:rsidRPr="00793576" w:rsidRDefault="00793576" w:rsidP="00793576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2.-ból EU-s támogatás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45AB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44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B944" w14:textId="77777777" w:rsidR="00793576" w:rsidRPr="00793576" w:rsidRDefault="00793576" w:rsidP="00793576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Dologi kiadások 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B4CBB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74 285</w:t>
            </w:r>
          </w:p>
        </w:tc>
      </w:tr>
      <w:tr w:rsidR="00793576" w:rsidRPr="00793576" w14:paraId="56E5952A" w14:textId="77777777" w:rsidTr="00793576">
        <w:trPr>
          <w:trHeight w:val="259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0DCC4" w14:textId="77777777" w:rsidR="00793576" w:rsidRPr="00793576" w:rsidRDefault="00793576" w:rsidP="00793576">
            <w:pPr>
              <w:ind w:firstLineChars="100" w:firstLine="220"/>
              <w:rPr>
                <w:rFonts w:ascii="Times New Roman" w:eastAsia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793576">
              <w:rPr>
                <w:rFonts w:ascii="Times New Roman" w:eastAsia="Times New Roman" w:hAnsi="Times New Roman"/>
                <w:b w:val="0"/>
                <w:bCs w:val="0"/>
                <w:color w:val="auto"/>
                <w:sz w:val="22"/>
                <w:szCs w:val="22"/>
              </w:rPr>
              <w:t>4.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3500" w14:textId="77777777" w:rsidR="00793576" w:rsidRPr="00793576" w:rsidRDefault="00793576" w:rsidP="00793576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Közhatalmi bevételek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2D1F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9 700</w:t>
            </w:r>
          </w:p>
        </w:tc>
        <w:tc>
          <w:tcPr>
            <w:tcW w:w="44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DC4C" w14:textId="77777777" w:rsidR="00793576" w:rsidRPr="00793576" w:rsidRDefault="00793576" w:rsidP="00793576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Ellátottak pénzbeli juttatásai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B27E1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1 615</w:t>
            </w:r>
          </w:p>
        </w:tc>
      </w:tr>
      <w:tr w:rsidR="00793576" w:rsidRPr="00793576" w14:paraId="55BBE174" w14:textId="77777777" w:rsidTr="00793576">
        <w:trPr>
          <w:trHeight w:val="259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84F77" w14:textId="77777777" w:rsidR="00793576" w:rsidRPr="00793576" w:rsidRDefault="00793576" w:rsidP="00793576">
            <w:pPr>
              <w:ind w:firstLineChars="100" w:firstLine="220"/>
              <w:rPr>
                <w:rFonts w:ascii="Times New Roman" w:eastAsia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793576">
              <w:rPr>
                <w:rFonts w:ascii="Times New Roman" w:eastAsia="Times New Roman" w:hAnsi="Times New Roman"/>
                <w:b w:val="0"/>
                <w:bCs w:val="0"/>
                <w:color w:val="auto"/>
                <w:sz w:val="22"/>
                <w:szCs w:val="22"/>
              </w:rPr>
              <w:t>5.</w:t>
            </w: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D4E97" w14:textId="77777777" w:rsidR="00793576" w:rsidRPr="00793576" w:rsidRDefault="00793576" w:rsidP="00793576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Működési célú átvett pénzeszközök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BFD7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44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4B70" w14:textId="77777777" w:rsidR="00793576" w:rsidRPr="00793576" w:rsidRDefault="00793576" w:rsidP="00793576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Egyéb működési célú kiadások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2C13D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11 293</w:t>
            </w:r>
          </w:p>
        </w:tc>
      </w:tr>
      <w:tr w:rsidR="00793576" w:rsidRPr="00793576" w14:paraId="29E134A0" w14:textId="77777777" w:rsidTr="00793576">
        <w:trPr>
          <w:trHeight w:val="259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503FF" w14:textId="77777777" w:rsidR="00793576" w:rsidRPr="00793576" w:rsidRDefault="00793576" w:rsidP="00793576">
            <w:pPr>
              <w:ind w:firstLineChars="100" w:firstLine="220"/>
              <w:rPr>
                <w:rFonts w:ascii="Times New Roman" w:eastAsia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793576">
              <w:rPr>
                <w:rFonts w:ascii="Times New Roman" w:eastAsia="Times New Roman" w:hAnsi="Times New Roman"/>
                <w:b w:val="0"/>
                <w:bCs w:val="0"/>
                <w:color w:val="auto"/>
                <w:sz w:val="22"/>
                <w:szCs w:val="22"/>
              </w:rPr>
              <w:t>6.</w:t>
            </w:r>
          </w:p>
        </w:tc>
        <w:tc>
          <w:tcPr>
            <w:tcW w:w="4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13D8" w14:textId="77777777" w:rsidR="00793576" w:rsidRPr="00793576" w:rsidRDefault="00793576" w:rsidP="00793576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4.-ből EU-s támogatás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26E0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44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3E4F" w14:textId="77777777" w:rsidR="00793576" w:rsidRPr="00793576" w:rsidRDefault="00793576" w:rsidP="00793576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Tartalékok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C3BDD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</w:t>
            </w:r>
          </w:p>
        </w:tc>
      </w:tr>
      <w:tr w:rsidR="00793576" w:rsidRPr="00793576" w14:paraId="6D9E3244" w14:textId="77777777" w:rsidTr="00793576">
        <w:trPr>
          <w:trHeight w:val="259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C9F76" w14:textId="77777777" w:rsidR="00793576" w:rsidRPr="00793576" w:rsidRDefault="00793576" w:rsidP="00793576">
            <w:pPr>
              <w:ind w:firstLineChars="100" w:firstLine="220"/>
              <w:rPr>
                <w:rFonts w:ascii="Times New Roman" w:eastAsia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793576">
              <w:rPr>
                <w:rFonts w:ascii="Times New Roman" w:eastAsia="Times New Roman" w:hAnsi="Times New Roman"/>
                <w:b w:val="0"/>
                <w:bCs w:val="0"/>
                <w:color w:val="auto"/>
                <w:sz w:val="22"/>
                <w:szCs w:val="22"/>
              </w:rPr>
              <w:t>7.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5AB1" w14:textId="77777777" w:rsidR="00793576" w:rsidRPr="00793576" w:rsidRDefault="00793576" w:rsidP="00793576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Egyéb működési bevételek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1690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19 707</w:t>
            </w:r>
          </w:p>
        </w:tc>
        <w:tc>
          <w:tcPr>
            <w:tcW w:w="44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5920" w14:textId="77777777" w:rsidR="00793576" w:rsidRPr="00793576" w:rsidRDefault="00793576" w:rsidP="00793576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7C6B0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4795C3F3" w14:textId="77777777" w:rsidTr="00793576">
        <w:trPr>
          <w:trHeight w:val="259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B53DC" w14:textId="77777777" w:rsidR="00793576" w:rsidRPr="00793576" w:rsidRDefault="00793576" w:rsidP="00793576">
            <w:pPr>
              <w:ind w:firstLineChars="100" w:firstLine="220"/>
              <w:rPr>
                <w:rFonts w:ascii="Times New Roman" w:eastAsia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793576">
              <w:rPr>
                <w:rFonts w:ascii="Times New Roman" w:eastAsia="Times New Roman" w:hAnsi="Times New Roman"/>
                <w:b w:val="0"/>
                <w:bCs w:val="0"/>
                <w:color w:val="auto"/>
                <w:sz w:val="22"/>
                <w:szCs w:val="22"/>
              </w:rPr>
              <w:t>8.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1430" w14:textId="77777777" w:rsidR="00793576" w:rsidRPr="00793576" w:rsidRDefault="00793576" w:rsidP="00793576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332E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44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38F6" w14:textId="77777777" w:rsidR="00793576" w:rsidRPr="00793576" w:rsidRDefault="00793576" w:rsidP="00793576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A19A0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5107AC10" w14:textId="77777777" w:rsidTr="00793576">
        <w:trPr>
          <w:trHeight w:val="259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B1D4A" w14:textId="77777777" w:rsidR="00793576" w:rsidRPr="00793576" w:rsidRDefault="00793576" w:rsidP="00793576">
            <w:pPr>
              <w:ind w:firstLineChars="100" w:firstLine="220"/>
              <w:rPr>
                <w:rFonts w:ascii="Times New Roman" w:eastAsia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793576">
              <w:rPr>
                <w:rFonts w:ascii="Times New Roman" w:eastAsia="Times New Roman" w:hAnsi="Times New Roman"/>
                <w:b w:val="0"/>
                <w:bCs w:val="0"/>
                <w:color w:val="auto"/>
                <w:sz w:val="22"/>
                <w:szCs w:val="22"/>
              </w:rPr>
              <w:t>9.</w:t>
            </w: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F7BD3" w14:textId="77777777" w:rsidR="00793576" w:rsidRPr="00793576" w:rsidRDefault="00793576" w:rsidP="00793576">
            <w:pPr>
              <w:ind w:firstLineChars="100" w:firstLine="220"/>
              <w:rPr>
                <w:rFonts w:ascii="Calibri" w:eastAsia="Times New Roman" w:hAnsi="Calibri" w:cs="Calibr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FC43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44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4911" w14:textId="77777777" w:rsidR="00793576" w:rsidRPr="00793576" w:rsidRDefault="00793576" w:rsidP="00793576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6E9E5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1BDC8EE4" w14:textId="77777777" w:rsidTr="00793576">
        <w:trPr>
          <w:trHeight w:val="259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0D2A8" w14:textId="77777777" w:rsidR="00793576" w:rsidRPr="00793576" w:rsidRDefault="00793576" w:rsidP="00793576">
            <w:pPr>
              <w:ind w:firstLineChars="100" w:firstLine="220"/>
              <w:rPr>
                <w:rFonts w:ascii="Times New Roman" w:eastAsia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793576">
              <w:rPr>
                <w:rFonts w:ascii="Times New Roman" w:eastAsia="Times New Roman" w:hAnsi="Times New Roman"/>
                <w:b w:val="0"/>
                <w:bCs w:val="0"/>
                <w:color w:val="auto"/>
                <w:sz w:val="22"/>
                <w:szCs w:val="22"/>
              </w:rPr>
              <w:t>10.</w:t>
            </w:r>
          </w:p>
        </w:tc>
        <w:tc>
          <w:tcPr>
            <w:tcW w:w="4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3FA3" w14:textId="77777777" w:rsidR="00793576" w:rsidRPr="00793576" w:rsidRDefault="00793576" w:rsidP="00793576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2A6E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44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8C1C" w14:textId="77777777" w:rsidR="00793576" w:rsidRPr="00793576" w:rsidRDefault="00793576" w:rsidP="00793576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FF952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3AC87C18" w14:textId="77777777" w:rsidTr="00793576">
        <w:trPr>
          <w:trHeight w:val="259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27AF8" w14:textId="77777777" w:rsidR="00793576" w:rsidRPr="00793576" w:rsidRDefault="00793576" w:rsidP="00793576">
            <w:pPr>
              <w:ind w:firstLineChars="100" w:firstLine="220"/>
              <w:rPr>
                <w:rFonts w:ascii="Times New Roman" w:eastAsia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793576">
              <w:rPr>
                <w:rFonts w:ascii="Times New Roman" w:eastAsia="Times New Roman" w:hAnsi="Times New Roman"/>
                <w:b w:val="0"/>
                <w:bCs w:val="0"/>
                <w:color w:val="auto"/>
                <w:sz w:val="22"/>
                <w:szCs w:val="22"/>
              </w:rPr>
              <w:t>11.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7A80" w14:textId="77777777" w:rsidR="00793576" w:rsidRPr="00793576" w:rsidRDefault="00793576" w:rsidP="00793576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4475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44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330A" w14:textId="77777777" w:rsidR="00793576" w:rsidRPr="00793576" w:rsidRDefault="00793576" w:rsidP="00793576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1EE1B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4731DE56" w14:textId="77777777" w:rsidTr="00793576">
        <w:trPr>
          <w:trHeight w:val="259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D68FB" w14:textId="77777777" w:rsidR="00793576" w:rsidRPr="00793576" w:rsidRDefault="00793576" w:rsidP="00793576">
            <w:pPr>
              <w:ind w:firstLineChars="100" w:firstLine="220"/>
              <w:rPr>
                <w:rFonts w:ascii="Times New Roman" w:eastAsia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793576">
              <w:rPr>
                <w:rFonts w:ascii="Times New Roman" w:eastAsia="Times New Roman" w:hAnsi="Times New Roman"/>
                <w:b w:val="0"/>
                <w:bCs w:val="0"/>
                <w:color w:val="auto"/>
                <w:sz w:val="22"/>
                <w:szCs w:val="22"/>
              </w:rPr>
              <w:t>12.</w:t>
            </w: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2ADF" w14:textId="77777777" w:rsidR="00793576" w:rsidRPr="00793576" w:rsidRDefault="00793576" w:rsidP="00793576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5DA3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44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31FF" w14:textId="77777777" w:rsidR="00793576" w:rsidRPr="00793576" w:rsidRDefault="00793576" w:rsidP="00793576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1E02C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0B544FA6" w14:textId="77777777" w:rsidTr="00793576">
        <w:trPr>
          <w:trHeight w:val="319"/>
        </w:trPr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B67BA" w14:textId="77777777" w:rsidR="00793576" w:rsidRPr="00793576" w:rsidRDefault="00793576" w:rsidP="00793576">
            <w:pPr>
              <w:ind w:firstLineChars="100" w:firstLine="201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793576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13.</w:t>
            </w:r>
          </w:p>
        </w:tc>
        <w:tc>
          <w:tcPr>
            <w:tcW w:w="49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2649" w14:textId="77777777" w:rsidR="00793576" w:rsidRPr="00793576" w:rsidRDefault="00793576" w:rsidP="00793576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Költségvetési bevételek összesen (1.+2.+4.+5.+7.+…+12.)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7E96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149 347</w:t>
            </w:r>
          </w:p>
        </w:tc>
        <w:tc>
          <w:tcPr>
            <w:tcW w:w="4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FF96" w14:textId="77777777" w:rsidR="00793576" w:rsidRPr="00793576" w:rsidRDefault="00793576" w:rsidP="00793576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Költségvetési kiadások összesen (1.+...+12.)</w:t>
            </w:r>
          </w:p>
        </w:tc>
        <w:tc>
          <w:tcPr>
            <w:tcW w:w="1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1CEB8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163 674</w:t>
            </w:r>
          </w:p>
        </w:tc>
      </w:tr>
      <w:tr w:rsidR="00793576" w:rsidRPr="00793576" w14:paraId="032C960F" w14:textId="77777777" w:rsidTr="00793576">
        <w:trPr>
          <w:trHeight w:val="259"/>
        </w:trPr>
        <w:tc>
          <w:tcPr>
            <w:tcW w:w="6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04EE0" w14:textId="77777777" w:rsidR="00793576" w:rsidRPr="00793576" w:rsidRDefault="00793576" w:rsidP="00793576">
            <w:pPr>
              <w:ind w:firstLineChars="100" w:firstLine="200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  <w:r w:rsidRPr="00793576"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  <w:t>14.</w:t>
            </w: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AA5D" w14:textId="77777777" w:rsidR="00793576" w:rsidRPr="00793576" w:rsidRDefault="00793576" w:rsidP="00793576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Hiány belső finanszírozásának bevételei (15.+…+18. )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7419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i/>
                <w:iCs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i/>
                <w:iCs/>
                <w:color w:val="auto"/>
                <w:sz w:val="16"/>
                <w:szCs w:val="16"/>
              </w:rPr>
              <w:t>14 327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B367" w14:textId="77777777" w:rsidR="00793576" w:rsidRPr="00793576" w:rsidRDefault="00793576" w:rsidP="00793576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Értékpapír vásárlása, visszavásárlása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36BD4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2473B68E" w14:textId="77777777" w:rsidTr="00793576">
        <w:trPr>
          <w:trHeight w:val="259"/>
        </w:trPr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58275" w14:textId="77777777" w:rsidR="00793576" w:rsidRPr="00793576" w:rsidRDefault="00793576" w:rsidP="00793576">
            <w:pPr>
              <w:ind w:firstLineChars="100" w:firstLine="200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  <w:r w:rsidRPr="00793576"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  <w:t>15.</w:t>
            </w:r>
          </w:p>
        </w:tc>
        <w:tc>
          <w:tcPr>
            <w:tcW w:w="4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A782" w14:textId="77777777" w:rsidR="00793576" w:rsidRPr="00793576" w:rsidRDefault="00793576" w:rsidP="00793576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Költségvetési maradvány igénybevétele 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1160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14 327</w:t>
            </w:r>
          </w:p>
        </w:tc>
        <w:tc>
          <w:tcPr>
            <w:tcW w:w="44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6020" w14:textId="77777777" w:rsidR="00793576" w:rsidRPr="00793576" w:rsidRDefault="00793576" w:rsidP="00793576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Likviditási célú hitelek törlesztése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073B5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09B7C265" w14:textId="77777777" w:rsidTr="00793576">
        <w:trPr>
          <w:trHeight w:val="259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F2A39" w14:textId="77777777" w:rsidR="00793576" w:rsidRPr="00793576" w:rsidRDefault="00793576" w:rsidP="00793576">
            <w:pPr>
              <w:ind w:firstLineChars="100" w:firstLine="200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  <w:r w:rsidRPr="00793576"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  <w:t>16.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8EDE" w14:textId="77777777" w:rsidR="00793576" w:rsidRPr="00793576" w:rsidRDefault="00793576" w:rsidP="00793576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Vállalkozási maradvány igénybevétele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C367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44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F759" w14:textId="77777777" w:rsidR="00793576" w:rsidRPr="00793576" w:rsidRDefault="00793576" w:rsidP="00793576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Rövid lejáratú hitelek törlesztése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DDC43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50E7ABD2" w14:textId="77777777" w:rsidTr="00793576">
        <w:trPr>
          <w:trHeight w:val="259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95E2D" w14:textId="77777777" w:rsidR="00793576" w:rsidRPr="00793576" w:rsidRDefault="00793576" w:rsidP="00793576">
            <w:pPr>
              <w:ind w:firstLineChars="100" w:firstLine="200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  <w:r w:rsidRPr="00793576"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  <w:t>17.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DB1C" w14:textId="77777777" w:rsidR="00793576" w:rsidRPr="00793576" w:rsidRDefault="00793576" w:rsidP="00793576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Betét visszavonásából származó bevétel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9732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44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FA5C" w14:textId="77777777" w:rsidR="00793576" w:rsidRPr="00793576" w:rsidRDefault="00793576" w:rsidP="00793576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Hosszú lejáratú hitelek törlesztése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D60CE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30336CB5" w14:textId="77777777" w:rsidTr="00793576">
        <w:trPr>
          <w:trHeight w:val="259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76596" w14:textId="77777777" w:rsidR="00793576" w:rsidRPr="00793576" w:rsidRDefault="00793576" w:rsidP="00793576">
            <w:pPr>
              <w:ind w:firstLineChars="100" w:firstLine="200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  <w:r w:rsidRPr="00793576"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  <w:t>18.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2494" w14:textId="77777777" w:rsidR="00793576" w:rsidRPr="00793576" w:rsidRDefault="00793576" w:rsidP="00793576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Egyéb belső finanszírozási bevételek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099E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444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FA04" w14:textId="77777777" w:rsidR="00793576" w:rsidRPr="00793576" w:rsidRDefault="00793576" w:rsidP="00793576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Kölcsön törlesztése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A62F6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72197F1B" w14:textId="77777777" w:rsidTr="00793576">
        <w:trPr>
          <w:trHeight w:val="259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2077" w14:textId="77777777" w:rsidR="00793576" w:rsidRPr="00793576" w:rsidRDefault="00793576" w:rsidP="00793576">
            <w:pPr>
              <w:ind w:firstLineChars="100" w:firstLine="200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  <w:r w:rsidRPr="00793576"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  <w:t>19.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3E5C" w14:textId="77777777" w:rsidR="00793576" w:rsidRPr="00793576" w:rsidRDefault="00793576" w:rsidP="00793576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Hiány külső finanszírozásának bevételei (20.+…+21.)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340E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i/>
                <w:iCs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AE63" w14:textId="77777777" w:rsidR="00793576" w:rsidRPr="00793576" w:rsidRDefault="00793576" w:rsidP="00793576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Forgatási célú belföldi, külföldi értékpapírok vásárlása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0F9BD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63781E38" w14:textId="77777777" w:rsidTr="00793576">
        <w:trPr>
          <w:trHeight w:val="259"/>
        </w:trPr>
        <w:tc>
          <w:tcPr>
            <w:tcW w:w="6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E1888" w14:textId="77777777" w:rsidR="00793576" w:rsidRPr="00793576" w:rsidRDefault="00793576" w:rsidP="00793576">
            <w:pPr>
              <w:ind w:firstLineChars="100" w:firstLine="200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  <w:r w:rsidRPr="00793576"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  <w:t>20.</w:t>
            </w: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FEA3" w14:textId="77777777" w:rsidR="00793576" w:rsidRPr="00793576" w:rsidRDefault="00793576" w:rsidP="00793576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Likviditási célú hitelek, kölcsönök felvétele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75E7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44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EBB9" w14:textId="77777777" w:rsidR="00793576" w:rsidRPr="00793576" w:rsidRDefault="00793576" w:rsidP="00793576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Betét elhelyezése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2D2A7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5957B59C" w14:textId="77777777" w:rsidTr="00793576">
        <w:trPr>
          <w:trHeight w:val="259"/>
        </w:trPr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C241C" w14:textId="77777777" w:rsidR="00793576" w:rsidRPr="00793576" w:rsidRDefault="00793576" w:rsidP="00793576">
            <w:pPr>
              <w:ind w:firstLineChars="100" w:firstLine="200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  <w:r w:rsidRPr="00793576"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  <w:t>21.</w:t>
            </w:r>
          </w:p>
        </w:tc>
        <w:tc>
          <w:tcPr>
            <w:tcW w:w="4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10E0" w14:textId="77777777" w:rsidR="00793576" w:rsidRPr="00793576" w:rsidRDefault="00793576" w:rsidP="00793576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Értékpapírok bevételei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3EE3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44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5851" w14:textId="77777777" w:rsidR="00793576" w:rsidRPr="00793576" w:rsidRDefault="00793576" w:rsidP="00793576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BEAB3" w14:textId="77777777" w:rsidR="00793576" w:rsidRPr="00793576" w:rsidRDefault="00793576" w:rsidP="00793576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2A1909D4" w14:textId="77777777" w:rsidTr="00793576">
        <w:trPr>
          <w:trHeight w:val="319"/>
        </w:trPr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F00AF" w14:textId="77777777" w:rsidR="00793576" w:rsidRPr="00793576" w:rsidRDefault="00793576" w:rsidP="00793576">
            <w:pPr>
              <w:ind w:firstLineChars="100" w:firstLine="201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793576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22.</w:t>
            </w:r>
          </w:p>
        </w:tc>
        <w:tc>
          <w:tcPr>
            <w:tcW w:w="49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F957" w14:textId="77777777" w:rsidR="00793576" w:rsidRPr="00793576" w:rsidRDefault="00793576" w:rsidP="00793576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Működési célú finanszírozási bevételek összesen (14.+19.)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482F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14 327</w:t>
            </w:r>
          </w:p>
        </w:tc>
        <w:tc>
          <w:tcPr>
            <w:tcW w:w="4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1B26" w14:textId="77777777" w:rsidR="00793576" w:rsidRPr="00793576" w:rsidRDefault="00793576" w:rsidP="00793576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Működési célú finanszírozási kiadások összesen (14.+...+21.)</w:t>
            </w:r>
          </w:p>
        </w:tc>
        <w:tc>
          <w:tcPr>
            <w:tcW w:w="1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B661C" w14:textId="77777777" w:rsidR="00793576" w:rsidRPr="00793576" w:rsidRDefault="00793576" w:rsidP="00793576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793576" w:rsidRPr="00793576" w14:paraId="3B75E12D" w14:textId="77777777" w:rsidTr="00793576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AD2B3" w14:textId="77777777" w:rsidR="00793576" w:rsidRPr="00793576" w:rsidRDefault="00793576" w:rsidP="00793576">
            <w:pPr>
              <w:ind w:firstLineChars="100" w:firstLine="201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793576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23.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D7D8" w14:textId="77777777" w:rsidR="00793576" w:rsidRPr="00793576" w:rsidRDefault="00793576" w:rsidP="00793576">
            <w:pPr>
              <w:ind w:firstLineChars="100" w:firstLine="181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BEVÉTEL ÖSSZESEN (13.+22.)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269DD" w14:textId="77777777" w:rsidR="00793576" w:rsidRPr="00793576" w:rsidRDefault="00793576" w:rsidP="00793576">
            <w:pPr>
              <w:ind w:firstLineChars="100" w:firstLine="181"/>
              <w:jc w:val="right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163 674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740873" w14:textId="77777777" w:rsidR="00793576" w:rsidRPr="00793576" w:rsidRDefault="00793576" w:rsidP="00793576">
            <w:pPr>
              <w:ind w:firstLineChars="100" w:firstLine="181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KIADÁSOK ÖSSZESEN (13.+22.)</w:t>
            </w:r>
          </w:p>
        </w:tc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4C9FE" w14:textId="77777777" w:rsidR="00793576" w:rsidRPr="00793576" w:rsidRDefault="00793576" w:rsidP="00793576">
            <w:pPr>
              <w:ind w:firstLineChars="100" w:firstLine="181"/>
              <w:jc w:val="right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163 674</w:t>
            </w:r>
          </w:p>
        </w:tc>
      </w:tr>
      <w:tr w:rsidR="00793576" w:rsidRPr="00793576" w14:paraId="12292948" w14:textId="77777777" w:rsidTr="000C40FC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C5543" w14:textId="77777777" w:rsidR="00793576" w:rsidRPr="00793576" w:rsidRDefault="00793576" w:rsidP="00793576">
            <w:pPr>
              <w:ind w:firstLineChars="100" w:firstLine="201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793576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24.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C3FA" w14:textId="77777777" w:rsidR="00793576" w:rsidRPr="00793576" w:rsidRDefault="00793576" w:rsidP="00793576">
            <w:pPr>
              <w:ind w:firstLineChars="100" w:firstLine="181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Költségvetési hiány: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E4974" w14:textId="77777777" w:rsidR="00793576" w:rsidRPr="00793576" w:rsidRDefault="00793576" w:rsidP="00793576">
            <w:pPr>
              <w:ind w:firstLineChars="100" w:firstLine="181"/>
              <w:jc w:val="right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 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14B5E3" w14:textId="77777777" w:rsidR="00793576" w:rsidRPr="00793576" w:rsidRDefault="00793576" w:rsidP="00793576">
            <w:pPr>
              <w:ind w:firstLineChars="100" w:firstLine="181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Költségvetési többlet:</w:t>
            </w:r>
          </w:p>
        </w:tc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2C1FF" w14:textId="77777777" w:rsidR="00793576" w:rsidRPr="00793576" w:rsidRDefault="00793576" w:rsidP="00793576">
            <w:pPr>
              <w:ind w:firstLineChars="100" w:firstLine="181"/>
              <w:jc w:val="right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 </w:t>
            </w:r>
          </w:p>
        </w:tc>
      </w:tr>
      <w:tr w:rsidR="00793576" w:rsidRPr="00793576" w14:paraId="52A390A9" w14:textId="77777777" w:rsidTr="000C40FC">
        <w:trPr>
          <w:trHeight w:val="315"/>
        </w:trPr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17A3C" w14:textId="77777777" w:rsidR="00793576" w:rsidRPr="00793576" w:rsidRDefault="00793576" w:rsidP="00793576">
            <w:pPr>
              <w:ind w:firstLineChars="100" w:firstLine="201"/>
              <w:rPr>
                <w:rFonts w:ascii="Times New Roman CE" w:eastAsia="Times New Roman" w:hAnsi="Times New Roman CE" w:cs="Times New Roman CE"/>
                <w:color w:val="auto"/>
                <w:sz w:val="20"/>
                <w:szCs w:val="20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20"/>
                <w:szCs w:val="20"/>
              </w:rPr>
              <w:t>25.</w:t>
            </w:r>
          </w:p>
        </w:tc>
        <w:tc>
          <w:tcPr>
            <w:tcW w:w="49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29C9" w14:textId="1C2DCC77" w:rsidR="00793576" w:rsidRPr="00793576" w:rsidRDefault="00793576" w:rsidP="00793576">
            <w:pPr>
              <w:ind w:firstLineChars="100" w:firstLine="201"/>
              <w:rPr>
                <w:rFonts w:ascii="Times New Roman CE" w:eastAsia="Times New Roman" w:hAnsi="Times New Roman CE" w:cs="Times New Roman CE"/>
                <w:color w:val="auto"/>
                <w:sz w:val="20"/>
                <w:szCs w:val="20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20"/>
                <w:szCs w:val="20"/>
              </w:rPr>
              <w:t>Tárgyévi</w:t>
            </w:r>
            <w:r w:rsidR="000C40FC">
              <w:rPr>
                <w:rFonts w:ascii="Times New Roman CE" w:eastAsia="Times New Roman" w:hAnsi="Times New Roman CE" w:cs="Times New Roman CE"/>
                <w:color w:val="auto"/>
                <w:sz w:val="20"/>
                <w:szCs w:val="20"/>
              </w:rPr>
              <w:t xml:space="preserve"> </w:t>
            </w:r>
            <w:r w:rsidRPr="00793576">
              <w:rPr>
                <w:rFonts w:ascii="Times New Roman CE" w:eastAsia="Times New Roman" w:hAnsi="Times New Roman CE" w:cs="Times New Roman CE"/>
                <w:color w:val="auto"/>
                <w:sz w:val="20"/>
                <w:szCs w:val="20"/>
              </w:rPr>
              <w:t>hiány: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EE3A0" w14:textId="77777777" w:rsidR="00793576" w:rsidRPr="00793576" w:rsidRDefault="00793576" w:rsidP="00793576">
            <w:pPr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color w:val="auto"/>
                <w:sz w:val="20"/>
                <w:szCs w:val="20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20"/>
                <w:szCs w:val="20"/>
              </w:rPr>
              <w:t> </w:t>
            </w:r>
          </w:p>
        </w:tc>
        <w:tc>
          <w:tcPr>
            <w:tcW w:w="444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4F68A2" w14:textId="53397F7F" w:rsidR="00793576" w:rsidRPr="00793576" w:rsidRDefault="00793576" w:rsidP="00793576">
            <w:pPr>
              <w:ind w:firstLineChars="100" w:firstLine="201"/>
              <w:rPr>
                <w:rFonts w:ascii="Times New Roman CE" w:eastAsia="Times New Roman" w:hAnsi="Times New Roman CE" w:cs="Times New Roman CE"/>
                <w:color w:val="auto"/>
                <w:sz w:val="20"/>
                <w:szCs w:val="20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20"/>
                <w:szCs w:val="20"/>
              </w:rPr>
              <w:t>Tárgyévi többlet:</w:t>
            </w:r>
          </w:p>
        </w:tc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E0430" w14:textId="77777777" w:rsidR="00793576" w:rsidRPr="00793576" w:rsidRDefault="00793576" w:rsidP="00793576">
            <w:pPr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color w:val="auto"/>
                <w:sz w:val="20"/>
                <w:szCs w:val="20"/>
              </w:rPr>
            </w:pPr>
            <w:r w:rsidRPr="00793576">
              <w:rPr>
                <w:rFonts w:ascii="Times New Roman CE" w:eastAsia="Times New Roman" w:hAnsi="Times New Roman CE" w:cs="Times New Roman CE"/>
                <w:color w:val="auto"/>
                <w:sz w:val="20"/>
                <w:szCs w:val="20"/>
              </w:rPr>
              <w:t> </w:t>
            </w:r>
          </w:p>
        </w:tc>
      </w:tr>
    </w:tbl>
    <w:p w14:paraId="5BBBB7C7" w14:textId="77777777" w:rsidR="000C40FC" w:rsidRDefault="000C40FC" w:rsidP="000C40FC"/>
    <w:p w14:paraId="433AE949" w14:textId="10AE778F" w:rsidR="00793576" w:rsidRPr="000C40FC" w:rsidRDefault="000C40FC" w:rsidP="000C40FC">
      <w:pPr>
        <w:jc w:val="center"/>
        <w:rPr>
          <w:rFonts w:ascii="Times New Roman" w:hAnsi="Times New Roman"/>
          <w:b w:val="0"/>
          <w:sz w:val="24"/>
        </w:rPr>
      </w:pPr>
      <w:r w:rsidRPr="000C40FC">
        <w:rPr>
          <w:rFonts w:ascii="Times New Roman" w:hAnsi="Times New Roman"/>
          <w:b w:val="0"/>
          <w:sz w:val="24"/>
        </w:rPr>
        <w:t>Tiszagyulaháza Község 2017. évi beruházási (felhalmozási) kiadásainak előirányzata beruházásonként</w:t>
      </w:r>
    </w:p>
    <w:p w14:paraId="102D5DA1" w14:textId="1F1EBD40" w:rsidR="000C40FC" w:rsidRPr="000C40FC" w:rsidRDefault="000C40FC" w:rsidP="000C40FC">
      <w:pPr>
        <w:jc w:val="right"/>
        <w:rPr>
          <w:rFonts w:ascii="Times New Roman" w:hAnsi="Times New Roman"/>
          <w:b w:val="0"/>
          <w:sz w:val="20"/>
          <w:szCs w:val="20"/>
        </w:rPr>
      </w:pPr>
      <w:r w:rsidRPr="000C40FC">
        <w:rPr>
          <w:rFonts w:ascii="Times New Roman" w:hAnsi="Times New Roman"/>
          <w:b w:val="0"/>
          <w:sz w:val="20"/>
          <w:szCs w:val="20"/>
        </w:rPr>
        <w:t xml:space="preserve">7.melléklet a 17/2017.(XII. </w:t>
      </w:r>
      <w:r w:rsidR="00FF21B9">
        <w:rPr>
          <w:rFonts w:ascii="Times New Roman" w:hAnsi="Times New Roman"/>
          <w:b w:val="0"/>
          <w:sz w:val="20"/>
          <w:szCs w:val="20"/>
        </w:rPr>
        <w:t>27.</w:t>
      </w:r>
      <w:r w:rsidRPr="000C40FC">
        <w:rPr>
          <w:rFonts w:ascii="Times New Roman" w:hAnsi="Times New Roman"/>
          <w:b w:val="0"/>
          <w:sz w:val="20"/>
          <w:szCs w:val="20"/>
        </w:rPr>
        <w:t>) Önkormányzati Rendelethez</w:t>
      </w:r>
    </w:p>
    <w:tbl>
      <w:tblPr>
        <w:tblW w:w="11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4240"/>
        <w:gridCol w:w="1420"/>
        <w:gridCol w:w="1480"/>
        <w:gridCol w:w="1620"/>
        <w:gridCol w:w="1780"/>
      </w:tblGrid>
      <w:tr w:rsidR="000C40FC" w:rsidRPr="000C40FC" w14:paraId="6635E171" w14:textId="77777777" w:rsidTr="000C40FC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38CD0" w14:textId="77777777" w:rsidR="000C40FC" w:rsidRPr="000C40FC" w:rsidRDefault="000C40FC" w:rsidP="000C40FC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DABAE" w14:textId="77777777" w:rsidR="000C40FC" w:rsidRPr="000C40FC" w:rsidRDefault="000C40FC" w:rsidP="000C40FC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FFAD1" w14:textId="77777777" w:rsidR="000C40FC" w:rsidRPr="000C40FC" w:rsidRDefault="000C40FC" w:rsidP="000C40FC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5FE24" w14:textId="77777777" w:rsidR="000C40FC" w:rsidRPr="000C40FC" w:rsidRDefault="000C40FC" w:rsidP="000C40FC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3793B" w14:textId="77777777" w:rsidR="000C40FC" w:rsidRPr="000C40FC" w:rsidRDefault="000C40FC" w:rsidP="000C40FC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E9138" w14:textId="77777777" w:rsidR="000C40FC" w:rsidRPr="00FF21B9" w:rsidRDefault="000C40FC" w:rsidP="000C40FC">
            <w:pPr>
              <w:rPr>
                <w:rFonts w:ascii="Times New Roman" w:eastAsia="Times New Roman" w:hAnsi="Times New Roman"/>
                <w:i/>
                <w:iCs/>
                <w:color w:val="auto"/>
                <w:sz w:val="22"/>
                <w:szCs w:val="22"/>
              </w:rPr>
            </w:pPr>
            <w:r w:rsidRPr="00FF21B9">
              <w:rPr>
                <w:rFonts w:ascii="Times New Roman" w:eastAsia="Times New Roman" w:hAnsi="Times New Roman"/>
                <w:i/>
                <w:iCs/>
                <w:color w:val="auto"/>
                <w:sz w:val="22"/>
                <w:szCs w:val="22"/>
              </w:rPr>
              <w:t>ezer forint</w:t>
            </w:r>
          </w:p>
        </w:tc>
      </w:tr>
      <w:tr w:rsidR="000C40FC" w:rsidRPr="000C40FC" w14:paraId="607A2942" w14:textId="77777777" w:rsidTr="000C40FC">
        <w:trPr>
          <w:trHeight w:val="735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68C8F" w14:textId="77777777" w:rsidR="000C40FC" w:rsidRPr="000C40FC" w:rsidRDefault="000C40FC" w:rsidP="000C40FC">
            <w:pPr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Sor-szám</w:t>
            </w:r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21FD" w14:textId="57FB4291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Beruházás megnevezése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D128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Teljes költség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DB19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Kivitelezés kezdési és befejezési éve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39AE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Felhasználás</w:t>
            </w:r>
            <w:r w:rsidRPr="000C40FC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br/>
              <w:t>2015. XII.31-ig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9BC2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2016. évi előirányzat</w:t>
            </w:r>
          </w:p>
        </w:tc>
      </w:tr>
      <w:tr w:rsidR="000C40FC" w:rsidRPr="000C40FC" w14:paraId="74061F73" w14:textId="77777777" w:rsidTr="000C40FC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DA344" w14:textId="77777777" w:rsidR="000C40FC" w:rsidRPr="000C40FC" w:rsidRDefault="000C40FC" w:rsidP="000C40FC">
            <w:pPr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3CD2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2B51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92E5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5E8B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BE01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F</w:t>
            </w:r>
          </w:p>
        </w:tc>
      </w:tr>
      <w:tr w:rsidR="000C40FC" w:rsidRPr="000C40FC" w14:paraId="4061A1BD" w14:textId="77777777" w:rsidTr="000C40FC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17EFB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34EE" w14:textId="77777777" w:rsidR="000C40FC" w:rsidRPr="000C40FC" w:rsidRDefault="000C40FC" w:rsidP="000C40FC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Hunyadi utca útépítés önerő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6ED2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3865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46D1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AEBF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5 000</w:t>
            </w:r>
          </w:p>
        </w:tc>
      </w:tr>
      <w:tr w:rsidR="000C40FC" w:rsidRPr="000C40FC" w14:paraId="6DA1B45F" w14:textId="77777777" w:rsidTr="000C40FC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6AD04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7F18" w14:textId="77777777" w:rsidR="000C40FC" w:rsidRPr="000C40FC" w:rsidRDefault="000C40FC" w:rsidP="000C40FC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Kisértékű eszközök beszerzése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934F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2480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246F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7950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500</w:t>
            </w:r>
          </w:p>
        </w:tc>
      </w:tr>
      <w:tr w:rsidR="000C40FC" w:rsidRPr="000C40FC" w14:paraId="2E08EDDF" w14:textId="77777777" w:rsidTr="000C40FC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19732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4E94" w14:textId="77777777" w:rsidR="000C40FC" w:rsidRPr="000C40FC" w:rsidRDefault="000C40FC" w:rsidP="000C40FC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Egyéb beruházás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4F85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6D4B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B722" w14:textId="77777777" w:rsidR="000C40FC" w:rsidRPr="000C40FC" w:rsidRDefault="000C40FC" w:rsidP="000C40FC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4181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10 388</w:t>
            </w:r>
          </w:p>
        </w:tc>
      </w:tr>
      <w:tr w:rsidR="000C40FC" w:rsidRPr="000C40FC" w14:paraId="3971741B" w14:textId="77777777" w:rsidTr="000C40FC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A4F17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4.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FF58" w14:textId="24A6DA5F" w:rsidR="000C40FC" w:rsidRPr="000C40FC" w:rsidRDefault="000C40FC" w:rsidP="000C40FC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Fól</w:t>
            </w:r>
            <w:r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i</w:t>
            </w:r>
            <w:r w:rsidRPr="000C40FC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asátor építés és fűtése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B294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A8EA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E7FC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7341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4 467</w:t>
            </w:r>
          </w:p>
        </w:tc>
      </w:tr>
      <w:tr w:rsidR="000C40FC" w:rsidRPr="000C40FC" w14:paraId="1714EFB3" w14:textId="77777777" w:rsidTr="000C40FC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01470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E45A" w14:textId="77777777" w:rsidR="000C40FC" w:rsidRPr="000C40FC" w:rsidRDefault="000C40FC" w:rsidP="000C40FC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óvoda udvar fejlesztése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3E78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390B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1E5C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6E36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20 300</w:t>
            </w:r>
          </w:p>
        </w:tc>
      </w:tr>
      <w:tr w:rsidR="000C40FC" w:rsidRPr="000C40FC" w14:paraId="6A50928B" w14:textId="77777777" w:rsidTr="000C40FC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C76F4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6.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28B6" w14:textId="228FB0C3" w:rsidR="000C40FC" w:rsidRPr="000C40FC" w:rsidRDefault="000C40FC" w:rsidP="000C40FC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fűthető</w:t>
            </w:r>
            <w:r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,</w:t>
            </w:r>
            <w:r w:rsidRPr="000C40FC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g</w:t>
            </w:r>
            <w:r w:rsidRPr="000C40FC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örgethető asztalok</w:t>
            </w:r>
            <w:r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,</w:t>
            </w:r>
            <w:r w:rsidRPr="000C40FC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fóliasátor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9F30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E2CE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E808" w14:textId="77777777" w:rsidR="000C40FC" w:rsidRPr="000C40FC" w:rsidRDefault="000C40FC" w:rsidP="000C40FC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43A9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6 100</w:t>
            </w:r>
          </w:p>
        </w:tc>
      </w:tr>
      <w:tr w:rsidR="000C40FC" w:rsidRPr="000C40FC" w14:paraId="260B8EA4" w14:textId="77777777" w:rsidTr="000C40FC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2CAC5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7.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AD19" w14:textId="77777777" w:rsidR="000C40FC" w:rsidRPr="000C40FC" w:rsidRDefault="000C40FC" w:rsidP="000C40FC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öntöző berendezés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8781" w14:textId="77777777" w:rsidR="000C40FC" w:rsidRPr="000C40FC" w:rsidRDefault="000C40FC" w:rsidP="000C40FC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172A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5BAF" w14:textId="77777777" w:rsidR="000C40FC" w:rsidRPr="000C40FC" w:rsidRDefault="000C40FC" w:rsidP="000C40FC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0F9B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900</w:t>
            </w:r>
          </w:p>
        </w:tc>
      </w:tr>
      <w:tr w:rsidR="000C40FC" w:rsidRPr="000C40FC" w14:paraId="02BC4994" w14:textId="77777777" w:rsidTr="000C40FC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C018C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8.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14C6" w14:textId="77777777" w:rsidR="000C40FC" w:rsidRPr="000C40FC" w:rsidRDefault="000C40FC" w:rsidP="000C40FC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E39F" w14:textId="77777777" w:rsidR="000C40FC" w:rsidRPr="000C40FC" w:rsidRDefault="000C40FC" w:rsidP="000C40FC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0F9E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1DD4" w14:textId="77777777" w:rsidR="000C40FC" w:rsidRPr="000C40FC" w:rsidRDefault="000C40FC" w:rsidP="000C40FC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2A8D" w14:textId="77777777" w:rsidR="000C40FC" w:rsidRPr="000C40FC" w:rsidRDefault="000C40FC" w:rsidP="000C40FC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5A447B29" w14:textId="77777777" w:rsidTr="000C40FC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F6AE4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9.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622E" w14:textId="77777777" w:rsidR="000C40FC" w:rsidRPr="000C40FC" w:rsidRDefault="000C40FC" w:rsidP="000C40FC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55C5" w14:textId="77777777" w:rsidR="000C40FC" w:rsidRPr="000C40FC" w:rsidRDefault="000C40FC" w:rsidP="000C40FC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33AC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FD71" w14:textId="77777777" w:rsidR="000C40FC" w:rsidRPr="000C40FC" w:rsidRDefault="000C40FC" w:rsidP="000C40FC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951F" w14:textId="77777777" w:rsidR="000C40FC" w:rsidRPr="000C40FC" w:rsidRDefault="000C40FC" w:rsidP="000C40FC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1C15A2A7" w14:textId="77777777" w:rsidTr="000C40FC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5B6E1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10.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8730" w14:textId="77777777" w:rsidR="000C40FC" w:rsidRPr="000C40FC" w:rsidRDefault="000C40FC" w:rsidP="000C40FC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3826" w14:textId="77777777" w:rsidR="000C40FC" w:rsidRPr="000C40FC" w:rsidRDefault="000C40FC" w:rsidP="000C40FC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B916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4C12" w14:textId="77777777" w:rsidR="000C40FC" w:rsidRPr="000C40FC" w:rsidRDefault="000C40FC" w:rsidP="000C40FC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2888" w14:textId="77777777" w:rsidR="000C40FC" w:rsidRPr="000C40FC" w:rsidRDefault="000C40FC" w:rsidP="000C40FC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0D231D3B" w14:textId="77777777" w:rsidTr="000C40FC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DB1D2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6DE6" w14:textId="77777777" w:rsidR="000C40FC" w:rsidRPr="000C40FC" w:rsidRDefault="000C40FC" w:rsidP="000C40FC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FBA1" w14:textId="77777777" w:rsidR="000C40FC" w:rsidRPr="000C40FC" w:rsidRDefault="000C40FC" w:rsidP="000C40FC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18B1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29E7" w14:textId="77777777" w:rsidR="000C40FC" w:rsidRPr="000C40FC" w:rsidRDefault="000C40FC" w:rsidP="000C40FC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301B" w14:textId="77777777" w:rsidR="000C40FC" w:rsidRPr="000C40FC" w:rsidRDefault="000C40FC" w:rsidP="000C40FC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7528CAEC" w14:textId="77777777" w:rsidTr="000C40FC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5145D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E28B" w14:textId="77777777" w:rsidR="000C40FC" w:rsidRPr="000C40FC" w:rsidRDefault="000C40FC" w:rsidP="000C40FC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AF28" w14:textId="77777777" w:rsidR="000C40FC" w:rsidRPr="000C40FC" w:rsidRDefault="000C40FC" w:rsidP="000C40FC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885F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5B22" w14:textId="77777777" w:rsidR="000C40FC" w:rsidRPr="000C40FC" w:rsidRDefault="000C40FC" w:rsidP="000C40FC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1126" w14:textId="77777777" w:rsidR="000C40FC" w:rsidRPr="000C40FC" w:rsidRDefault="000C40FC" w:rsidP="000C40FC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6AD0019C" w14:textId="77777777" w:rsidTr="000C40FC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DC40F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44E5" w14:textId="77777777" w:rsidR="000C40FC" w:rsidRPr="000C40FC" w:rsidRDefault="000C40FC" w:rsidP="000C40FC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F00B" w14:textId="77777777" w:rsidR="000C40FC" w:rsidRPr="000C40FC" w:rsidRDefault="000C40FC" w:rsidP="000C40FC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8A5F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3714" w14:textId="77777777" w:rsidR="000C40FC" w:rsidRPr="000C40FC" w:rsidRDefault="000C40FC" w:rsidP="000C40FC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D407" w14:textId="77777777" w:rsidR="000C40FC" w:rsidRPr="000C40FC" w:rsidRDefault="000C40FC" w:rsidP="000C40FC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0E4E0B9C" w14:textId="77777777" w:rsidTr="000C40FC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A9B2F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14.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27EE" w14:textId="77777777" w:rsidR="000C40FC" w:rsidRPr="000C40FC" w:rsidRDefault="000C40FC" w:rsidP="000C40FC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7E60" w14:textId="77777777" w:rsidR="000C40FC" w:rsidRPr="000C40FC" w:rsidRDefault="000C40FC" w:rsidP="000C40FC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E318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EEBA" w14:textId="77777777" w:rsidR="000C40FC" w:rsidRPr="000C40FC" w:rsidRDefault="000C40FC" w:rsidP="000C40FC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3BB2" w14:textId="77777777" w:rsidR="000C40FC" w:rsidRPr="000C40FC" w:rsidRDefault="000C40FC" w:rsidP="000C40FC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73D1E4C2" w14:textId="77777777" w:rsidTr="000C40FC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02188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15.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51A5" w14:textId="77777777" w:rsidR="000C40FC" w:rsidRPr="000C40FC" w:rsidRDefault="000C40FC" w:rsidP="000C40FC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0EB8" w14:textId="77777777" w:rsidR="000C40FC" w:rsidRPr="000C40FC" w:rsidRDefault="000C40FC" w:rsidP="000C40FC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7246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C191" w14:textId="77777777" w:rsidR="000C40FC" w:rsidRPr="000C40FC" w:rsidRDefault="000C40FC" w:rsidP="000C40FC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C539" w14:textId="77777777" w:rsidR="000C40FC" w:rsidRPr="000C40FC" w:rsidRDefault="000C40FC" w:rsidP="000C40FC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3A04BCEE" w14:textId="77777777" w:rsidTr="000C40FC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1EA80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16.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0C70" w14:textId="77777777" w:rsidR="000C40FC" w:rsidRPr="000C40FC" w:rsidRDefault="000C40FC" w:rsidP="000C40FC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F9A8" w14:textId="77777777" w:rsidR="000C40FC" w:rsidRPr="000C40FC" w:rsidRDefault="000C40FC" w:rsidP="000C40FC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7B1F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2CFA" w14:textId="77777777" w:rsidR="000C40FC" w:rsidRPr="000C40FC" w:rsidRDefault="000C40FC" w:rsidP="000C40FC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4F0F" w14:textId="77777777" w:rsidR="000C40FC" w:rsidRPr="000C40FC" w:rsidRDefault="000C40FC" w:rsidP="000C40FC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6C650655" w14:textId="77777777" w:rsidTr="000C40FC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0BF11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17.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C963" w14:textId="77777777" w:rsidR="000C40FC" w:rsidRPr="000C40FC" w:rsidRDefault="000C40FC" w:rsidP="000C40FC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CF7A" w14:textId="77777777" w:rsidR="000C40FC" w:rsidRPr="000C40FC" w:rsidRDefault="000C40FC" w:rsidP="000C40FC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668B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B9A3" w14:textId="77777777" w:rsidR="000C40FC" w:rsidRPr="000C40FC" w:rsidRDefault="000C40FC" w:rsidP="000C40FC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8592" w14:textId="77777777" w:rsidR="000C40FC" w:rsidRPr="000C40FC" w:rsidRDefault="000C40FC" w:rsidP="000C40FC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3DC9C120" w14:textId="77777777" w:rsidTr="000C40FC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0D1FA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18.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619F" w14:textId="77777777" w:rsidR="000C40FC" w:rsidRPr="000C40FC" w:rsidRDefault="000C40FC" w:rsidP="000C40FC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1011" w14:textId="77777777" w:rsidR="000C40FC" w:rsidRPr="000C40FC" w:rsidRDefault="000C40FC" w:rsidP="000C40FC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2707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22FE" w14:textId="77777777" w:rsidR="000C40FC" w:rsidRPr="000C40FC" w:rsidRDefault="000C40FC" w:rsidP="000C40FC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2FE2" w14:textId="77777777" w:rsidR="000C40FC" w:rsidRPr="000C40FC" w:rsidRDefault="000C40FC" w:rsidP="000C40FC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3CB93F73" w14:textId="77777777" w:rsidTr="000C40FC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2C22B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19.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A16C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6FC0" w14:textId="77777777" w:rsidR="000C40FC" w:rsidRPr="000C40FC" w:rsidRDefault="000C40FC" w:rsidP="000C40FC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CCF2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497D" w14:textId="77777777" w:rsidR="000C40FC" w:rsidRPr="000C40FC" w:rsidRDefault="000C40FC" w:rsidP="000C40FC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17A1" w14:textId="77777777" w:rsidR="000C40FC" w:rsidRPr="000C40FC" w:rsidRDefault="000C40FC" w:rsidP="000C40FC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0697DBD4" w14:textId="77777777" w:rsidTr="000C40FC">
        <w:trPr>
          <w:trHeight w:val="270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3EEF4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20.</w:t>
            </w:r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C7C0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ÖSSZESEN: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0B08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thinHorzStripe" w:color="000000" w:fill="auto"/>
            <w:vAlign w:val="center"/>
            <w:hideMark/>
          </w:tcPr>
          <w:p w14:paraId="6A021C87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5316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705A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47 655</w:t>
            </w:r>
          </w:p>
        </w:tc>
      </w:tr>
    </w:tbl>
    <w:p w14:paraId="4B0A8621" w14:textId="76D69D7F" w:rsidR="000C40FC" w:rsidRDefault="000C40FC"/>
    <w:p w14:paraId="2264F6D1" w14:textId="58A99752" w:rsidR="000C40FC" w:rsidRPr="000C40FC" w:rsidRDefault="000C40FC" w:rsidP="000C40FC">
      <w:pPr>
        <w:jc w:val="center"/>
        <w:rPr>
          <w:rFonts w:ascii="Times New Roman" w:hAnsi="Times New Roman"/>
          <w:b w:val="0"/>
          <w:sz w:val="24"/>
        </w:rPr>
      </w:pPr>
      <w:r w:rsidRPr="000C40FC">
        <w:rPr>
          <w:rFonts w:ascii="Times New Roman" w:hAnsi="Times New Roman"/>
          <w:b w:val="0"/>
          <w:sz w:val="24"/>
        </w:rPr>
        <w:t>Tiszagyulaháza község bevételeit és kiadásait bemutató mérleg 2015-201</w:t>
      </w:r>
      <w:r w:rsidR="007B1057">
        <w:rPr>
          <w:rFonts w:ascii="Times New Roman" w:hAnsi="Times New Roman"/>
          <w:b w:val="0"/>
          <w:sz w:val="24"/>
        </w:rPr>
        <w:t>7</w:t>
      </w:r>
      <w:r w:rsidRPr="000C40FC">
        <w:rPr>
          <w:rFonts w:ascii="Times New Roman" w:hAnsi="Times New Roman"/>
          <w:b w:val="0"/>
          <w:sz w:val="24"/>
        </w:rPr>
        <w:t xml:space="preserve"> évekre</w:t>
      </w:r>
    </w:p>
    <w:p w14:paraId="2E1694C9" w14:textId="7BD96703" w:rsidR="000C40FC" w:rsidRPr="000C40FC" w:rsidRDefault="00FF21B9" w:rsidP="00FF21B9">
      <w:pPr>
        <w:jc w:val="center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                                                               </w:t>
      </w:r>
      <w:r w:rsidR="000C40FC" w:rsidRPr="000C40FC">
        <w:rPr>
          <w:rFonts w:ascii="Times New Roman" w:hAnsi="Times New Roman"/>
          <w:b w:val="0"/>
          <w:sz w:val="20"/>
          <w:szCs w:val="20"/>
        </w:rPr>
        <w:t xml:space="preserve">8 melléklet a 17/2017(XII. </w:t>
      </w:r>
      <w:r>
        <w:rPr>
          <w:rFonts w:ascii="Times New Roman" w:hAnsi="Times New Roman"/>
          <w:b w:val="0"/>
          <w:sz w:val="20"/>
          <w:szCs w:val="20"/>
        </w:rPr>
        <w:t>27.</w:t>
      </w:r>
      <w:r w:rsidR="000C40FC" w:rsidRPr="000C40FC">
        <w:rPr>
          <w:rFonts w:ascii="Times New Roman" w:hAnsi="Times New Roman"/>
          <w:b w:val="0"/>
          <w:sz w:val="20"/>
          <w:szCs w:val="20"/>
        </w:rPr>
        <w:t>) Önkormányzati Rendelethez</w:t>
      </w:r>
    </w:p>
    <w:tbl>
      <w:tblPr>
        <w:tblW w:w="10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6060"/>
        <w:gridCol w:w="1180"/>
        <w:gridCol w:w="1100"/>
        <w:gridCol w:w="1180"/>
      </w:tblGrid>
      <w:tr w:rsidR="000C40FC" w:rsidRPr="000C40FC" w14:paraId="1C14581C" w14:textId="77777777" w:rsidTr="000C40FC">
        <w:trPr>
          <w:trHeight w:val="285"/>
        </w:trPr>
        <w:tc>
          <w:tcPr>
            <w:tcW w:w="10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BC3D2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24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24"/>
              </w:rPr>
              <w:t>B E V É T E L E K</w:t>
            </w:r>
          </w:p>
        </w:tc>
      </w:tr>
      <w:tr w:rsidR="000C40FC" w:rsidRPr="000C40FC" w14:paraId="5F5FD1A1" w14:textId="77777777" w:rsidTr="000C40FC">
        <w:trPr>
          <w:trHeight w:val="240"/>
        </w:trPr>
        <w:tc>
          <w:tcPr>
            <w:tcW w:w="68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4F7B9" w14:textId="77777777" w:rsidR="000C40FC" w:rsidRPr="000C40FC" w:rsidRDefault="000C40FC" w:rsidP="000C40FC">
            <w:pPr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18"/>
                <w:szCs w:val="18"/>
              </w:rPr>
            </w:pPr>
            <w:r w:rsidRPr="000C40FC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04DF9" w14:textId="77777777" w:rsidR="000C40FC" w:rsidRPr="000C40FC" w:rsidRDefault="000C40FC" w:rsidP="000C40FC">
            <w:pPr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C142A" w14:textId="77777777" w:rsidR="000C40FC" w:rsidRPr="000C40FC" w:rsidRDefault="000C40FC" w:rsidP="000C40FC">
            <w:pPr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18"/>
                <w:szCs w:val="18"/>
              </w:rPr>
            </w:pPr>
            <w:r w:rsidRPr="000C40FC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4668" w14:textId="77777777" w:rsidR="000C40FC" w:rsidRPr="000C40FC" w:rsidRDefault="000C40FC" w:rsidP="000C40FC">
            <w:pPr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  <w:r w:rsidRPr="000C40FC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  <w:t>ezer forint</w:t>
            </w:r>
          </w:p>
        </w:tc>
      </w:tr>
      <w:tr w:rsidR="000C40FC" w:rsidRPr="000C40FC" w14:paraId="4E301443" w14:textId="77777777" w:rsidTr="000C40FC">
        <w:trPr>
          <w:trHeight w:val="762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031F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Sor-</w:t>
            </w:r>
            <w:r w:rsidRPr="000C40FC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br/>
              <w:t>szám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C336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Bevételi jogcím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A757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2015. évi tény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7B56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 xml:space="preserve">2016. évi </w:t>
            </w:r>
            <w:r w:rsidRPr="000C40FC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br/>
              <w:t>várható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B7E10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2017. évi előirányzat</w:t>
            </w:r>
          </w:p>
        </w:tc>
      </w:tr>
      <w:tr w:rsidR="000C40FC" w:rsidRPr="000C40FC" w14:paraId="17ACA3AD" w14:textId="77777777" w:rsidTr="000C40F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3020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A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F0AD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E766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29FF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ECB5D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</w:t>
            </w:r>
          </w:p>
        </w:tc>
      </w:tr>
      <w:tr w:rsidR="000C40FC" w:rsidRPr="000C40FC" w14:paraId="361157A1" w14:textId="77777777" w:rsidTr="000C40F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E51C" w14:textId="77777777" w:rsidR="000C40FC" w:rsidRPr="000C40FC" w:rsidRDefault="000C40FC" w:rsidP="000C40FC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4507" w14:textId="77777777" w:rsidR="000C40FC" w:rsidRPr="000C40FC" w:rsidRDefault="000C40FC" w:rsidP="000C40FC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Önkormányzat működési támogatásai (1.1.+…+.1.6.)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FFEC" w14:textId="77777777" w:rsidR="000C40FC" w:rsidRPr="000C40FC" w:rsidRDefault="000C40FC" w:rsidP="000C40FC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53 606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ED88" w14:textId="77777777" w:rsidR="000C40FC" w:rsidRPr="000C40FC" w:rsidRDefault="000C40FC" w:rsidP="000C40FC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53 307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04A5C" w14:textId="77777777" w:rsidR="000C40FC" w:rsidRPr="000C40FC" w:rsidRDefault="000C40FC" w:rsidP="000C40FC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56 723</w:t>
            </w:r>
          </w:p>
        </w:tc>
      </w:tr>
      <w:tr w:rsidR="000C40FC" w:rsidRPr="000C40FC" w14:paraId="03415DBA" w14:textId="77777777" w:rsidTr="000C40F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9BC5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3BE11" w14:textId="77777777" w:rsidR="000C40FC" w:rsidRPr="000C40FC" w:rsidRDefault="000C40FC" w:rsidP="000C40FC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Helyi önkormányzatok működésének általános támogatása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626D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13 817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B7AE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16 834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65E03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16 162</w:t>
            </w:r>
          </w:p>
        </w:tc>
      </w:tr>
      <w:tr w:rsidR="000C40FC" w:rsidRPr="000C40FC" w14:paraId="701EB44D" w14:textId="77777777" w:rsidTr="000C40F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6ABB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1.2.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C70B0" w14:textId="77777777" w:rsidR="000C40FC" w:rsidRPr="000C40FC" w:rsidRDefault="000C40FC" w:rsidP="000C40FC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Önkormányzatok egyes köznevelési feladatainak támogatása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D7F2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14 101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27BE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13 442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99325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14 010</w:t>
            </w:r>
          </w:p>
        </w:tc>
      </w:tr>
      <w:tr w:rsidR="000C40FC" w:rsidRPr="000C40FC" w14:paraId="5988F896" w14:textId="77777777" w:rsidTr="000C40F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E136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1.3.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7BC8C" w14:textId="77777777" w:rsidR="000C40FC" w:rsidRPr="000C40FC" w:rsidRDefault="000C40FC" w:rsidP="000C40FC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Önkormányzatok szociális és gyermekjóléti feladatainak támogatása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F7DD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17 192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AB2F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15 710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8F201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17 851</w:t>
            </w:r>
          </w:p>
        </w:tc>
      </w:tr>
      <w:tr w:rsidR="000C40FC" w:rsidRPr="000C40FC" w14:paraId="6414E808" w14:textId="77777777" w:rsidTr="000C40F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85CE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1.4.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B1E95" w14:textId="77777777" w:rsidR="000C40FC" w:rsidRPr="000C40FC" w:rsidRDefault="000C40FC" w:rsidP="000C40FC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Önkormányzatok kulturális feladatainak támogatása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FF96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05F2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2D07B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1 200</w:t>
            </w:r>
          </w:p>
        </w:tc>
      </w:tr>
      <w:tr w:rsidR="000C40FC" w:rsidRPr="000C40FC" w14:paraId="2D342D1F" w14:textId="77777777" w:rsidTr="000C40F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6396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1.5.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71B74" w14:textId="77777777" w:rsidR="000C40FC" w:rsidRPr="000C40FC" w:rsidRDefault="000C40FC" w:rsidP="000C40FC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Működési célú költségvetési támogatások és kiegészítő támogatások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CE50030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7 296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845237A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6 121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EEAD9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7 500</w:t>
            </w:r>
          </w:p>
        </w:tc>
      </w:tr>
      <w:tr w:rsidR="000C40FC" w:rsidRPr="000C40FC" w14:paraId="2613CEC7" w14:textId="77777777" w:rsidTr="000C40FC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D122" w14:textId="77777777" w:rsidR="000C40FC" w:rsidRPr="000C40FC" w:rsidRDefault="000C40FC" w:rsidP="000C40FC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2.</w:t>
            </w:r>
          </w:p>
        </w:tc>
        <w:tc>
          <w:tcPr>
            <w:tcW w:w="6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DB26" w14:textId="77777777" w:rsidR="000C40FC" w:rsidRPr="000C40FC" w:rsidRDefault="000C40FC" w:rsidP="000C40FC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0C40FC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Működési célú támogatások államháztartáson belülről (2.1.+…+.2.5.)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F376" w14:textId="77777777" w:rsidR="000C40FC" w:rsidRPr="000C40FC" w:rsidRDefault="000C40FC" w:rsidP="000C40FC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74 548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A140" w14:textId="77777777" w:rsidR="000C40FC" w:rsidRPr="000C40FC" w:rsidRDefault="000C40FC" w:rsidP="000C40FC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62 450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BF49B" w14:textId="77777777" w:rsidR="000C40FC" w:rsidRPr="000C40FC" w:rsidRDefault="000C40FC" w:rsidP="000C40FC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63 217</w:t>
            </w:r>
          </w:p>
        </w:tc>
      </w:tr>
      <w:tr w:rsidR="000C40FC" w:rsidRPr="000C40FC" w14:paraId="57FDD582" w14:textId="77777777" w:rsidTr="000C40F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747E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2.1.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1FB91" w14:textId="77777777" w:rsidR="000C40FC" w:rsidRPr="000C40FC" w:rsidRDefault="000C40FC" w:rsidP="000C40FC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Elvonások és befizetések bevételei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8B78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515D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11D4C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55E2B885" w14:textId="77777777" w:rsidTr="000C40F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C174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2.2.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E6831" w14:textId="77777777" w:rsidR="000C40FC" w:rsidRPr="000C40FC" w:rsidRDefault="000C40FC" w:rsidP="000C40FC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Működési célú garancia- és kezességvállalásból megtérülések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EC9A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B0C1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DA9AB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0BA4E8CC" w14:textId="77777777" w:rsidTr="000C40F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B761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2.3.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1081C" w14:textId="77777777" w:rsidR="000C40FC" w:rsidRPr="000C40FC" w:rsidRDefault="000C40FC" w:rsidP="000C40FC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Működési célú visszatérítendő támogatások, kölcsönök visszatérülése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0E62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BB51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BD3B0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129DFC36" w14:textId="77777777" w:rsidTr="000C40F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9620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2.4.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3366B" w14:textId="77777777" w:rsidR="000C40FC" w:rsidRPr="000C40FC" w:rsidRDefault="000C40FC" w:rsidP="000C40FC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Működési célú visszatérítendő támogatások, kölcsönök igénybevétele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9D2F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E6A5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22839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3E1DC233" w14:textId="77777777" w:rsidTr="000C40F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4D80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2.5.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715F2" w14:textId="77777777" w:rsidR="000C40FC" w:rsidRPr="000C40FC" w:rsidRDefault="000C40FC" w:rsidP="000C40FC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Egyéb működési célú támogatások bevételei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B4B6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74 548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951D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62 450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B6210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63 217</w:t>
            </w:r>
          </w:p>
        </w:tc>
      </w:tr>
      <w:tr w:rsidR="000C40FC" w:rsidRPr="000C40FC" w14:paraId="78682345" w14:textId="77777777" w:rsidTr="000C40F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F5D3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2.6.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5B38" w14:textId="77777777" w:rsidR="000C40FC" w:rsidRPr="000C40FC" w:rsidRDefault="000C40FC" w:rsidP="000C40FC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2.5.-ből EU-s támogatás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5CB2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19 709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DB20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938E3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369BE26A" w14:textId="77777777" w:rsidTr="000C40FC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00DB" w14:textId="77777777" w:rsidR="000C40FC" w:rsidRPr="000C40FC" w:rsidRDefault="000C40FC" w:rsidP="000C40FC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3.</w:t>
            </w:r>
          </w:p>
        </w:tc>
        <w:tc>
          <w:tcPr>
            <w:tcW w:w="6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B5E3" w14:textId="77777777" w:rsidR="000C40FC" w:rsidRPr="000C40FC" w:rsidRDefault="000C40FC" w:rsidP="000C40FC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Felhalmozási célú támogatások államháztartáson belülről (3.1.+…+3.5.)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A79F" w14:textId="77777777" w:rsidR="000C40FC" w:rsidRPr="000C40FC" w:rsidRDefault="000C40FC" w:rsidP="000C40FC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100 432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56CE" w14:textId="77777777" w:rsidR="000C40FC" w:rsidRPr="000C40FC" w:rsidRDefault="000C40FC" w:rsidP="000C40FC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14 998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AE0B9" w14:textId="77777777" w:rsidR="000C40FC" w:rsidRPr="000C40FC" w:rsidRDefault="000C40FC" w:rsidP="000C40FC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27 300</w:t>
            </w:r>
          </w:p>
        </w:tc>
      </w:tr>
      <w:tr w:rsidR="000C40FC" w:rsidRPr="000C40FC" w14:paraId="4FC4E221" w14:textId="77777777" w:rsidTr="000C40F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C1BF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3.1.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A6991" w14:textId="77777777" w:rsidR="000C40FC" w:rsidRPr="000C40FC" w:rsidRDefault="000C40FC" w:rsidP="000C40FC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Felhalmozási célú önkormányzati támogatások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CDD2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40 357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CB94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14 998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2C1E2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2E88BEF7" w14:textId="77777777" w:rsidTr="000C40F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DC76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3.2.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D77DB" w14:textId="77777777" w:rsidR="000C40FC" w:rsidRPr="000C40FC" w:rsidRDefault="000C40FC" w:rsidP="000C40FC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Felhalmozási célú garancia- és kezességvállalásból megtérülések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CFFF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2F65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213A6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10FAD53E" w14:textId="77777777" w:rsidTr="000C40F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E6B7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3.3.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9E448" w14:textId="77777777" w:rsidR="000C40FC" w:rsidRPr="000C40FC" w:rsidRDefault="000C40FC" w:rsidP="000C40FC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Felhalmozási célú visszatérítendő támogatások, kölcsönök visszatérülése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63EB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E5F9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32C64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082F4137" w14:textId="77777777" w:rsidTr="000C40F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67FF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3.4.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94528" w14:textId="77777777" w:rsidR="000C40FC" w:rsidRPr="000C40FC" w:rsidRDefault="000C40FC" w:rsidP="000C40FC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Felhalmozási célú visszatérítendő támogatások, kölcsönök igénybevétele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C6C1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C5EF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54A47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0A68405C" w14:textId="77777777" w:rsidTr="000C40F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9008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3.5.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34D75" w14:textId="77777777" w:rsidR="000C40FC" w:rsidRPr="000C40FC" w:rsidRDefault="000C40FC" w:rsidP="000C40FC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felhalmozási célú támogatások bevételei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7771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60 075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0025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059F8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27 300</w:t>
            </w:r>
          </w:p>
        </w:tc>
      </w:tr>
      <w:tr w:rsidR="000C40FC" w:rsidRPr="000C40FC" w14:paraId="6DDAB4EC" w14:textId="77777777" w:rsidTr="000C40F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C4EA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3.6.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2763" w14:textId="77777777" w:rsidR="000C40FC" w:rsidRPr="000C40FC" w:rsidRDefault="000C40FC" w:rsidP="000C40FC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3.5.-ből EU-s támogatás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EDC2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52 086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21CA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214F3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6924FA04" w14:textId="77777777" w:rsidTr="000C40FC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AB4E" w14:textId="77777777" w:rsidR="000C40FC" w:rsidRPr="000C40FC" w:rsidRDefault="000C40FC" w:rsidP="000C40FC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 xml:space="preserve">4. </w:t>
            </w:r>
          </w:p>
        </w:tc>
        <w:tc>
          <w:tcPr>
            <w:tcW w:w="6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CCFE" w14:textId="77777777" w:rsidR="000C40FC" w:rsidRPr="000C40FC" w:rsidRDefault="000C40FC" w:rsidP="000C40FC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Közhatalmi bevételek (4.1.+4.2.+4.3.+4.4.)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F746" w14:textId="77777777" w:rsidR="000C40FC" w:rsidRPr="000C40FC" w:rsidRDefault="000C40FC" w:rsidP="000C40FC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7 261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31D1" w14:textId="77777777" w:rsidR="000C40FC" w:rsidRPr="000C40FC" w:rsidRDefault="000C40FC" w:rsidP="000C40FC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11 203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9DC4B" w14:textId="77777777" w:rsidR="000C40FC" w:rsidRPr="000C40FC" w:rsidRDefault="000C40FC" w:rsidP="000C40FC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9 700</w:t>
            </w:r>
          </w:p>
        </w:tc>
      </w:tr>
      <w:tr w:rsidR="000C40FC" w:rsidRPr="000C40FC" w14:paraId="789162B4" w14:textId="77777777" w:rsidTr="000C40F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6450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4.1.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D2A60" w14:textId="77777777" w:rsidR="000C40FC" w:rsidRPr="000C40FC" w:rsidRDefault="000C40FC" w:rsidP="000C40FC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Helyi adók  (4.1.1.+4.1.2.)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927F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5 911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E203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9 792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258B1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8 000</w:t>
            </w:r>
          </w:p>
        </w:tc>
      </w:tr>
      <w:tr w:rsidR="000C40FC" w:rsidRPr="000C40FC" w14:paraId="5A68AD53" w14:textId="77777777" w:rsidTr="000C40F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7C83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4.1.1.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9A7CD" w14:textId="77777777" w:rsidR="000C40FC" w:rsidRPr="000C40FC" w:rsidRDefault="000C40FC" w:rsidP="000C40FC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- Vagyoni típusú adók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20D6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1 818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A8E2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1 673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29DB4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</w:t>
            </w:r>
          </w:p>
        </w:tc>
      </w:tr>
      <w:tr w:rsidR="000C40FC" w:rsidRPr="000C40FC" w14:paraId="2C35E985" w14:textId="77777777" w:rsidTr="000C40F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260F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4.1.2.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716A5" w14:textId="77777777" w:rsidR="000C40FC" w:rsidRPr="000C40FC" w:rsidRDefault="000C40FC" w:rsidP="000C40FC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- Termékek és szolgáltatások adói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81E5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4 093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12BF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8 119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BFA16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6 000</w:t>
            </w:r>
          </w:p>
        </w:tc>
      </w:tr>
      <w:tr w:rsidR="000C40FC" w:rsidRPr="000C40FC" w14:paraId="7FA2EE8B" w14:textId="77777777" w:rsidTr="000C40F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70C1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4.2.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E62FF" w14:textId="77777777" w:rsidR="000C40FC" w:rsidRPr="000C40FC" w:rsidRDefault="000C40FC" w:rsidP="000C40FC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Gépjárműadó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A409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1 020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A71D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1 042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CE610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1 000</w:t>
            </w:r>
          </w:p>
        </w:tc>
      </w:tr>
      <w:tr w:rsidR="000C40FC" w:rsidRPr="000C40FC" w14:paraId="7D96AE8A" w14:textId="77777777" w:rsidTr="000C40F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38B8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4.3.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AA5D1" w14:textId="77777777" w:rsidR="000C40FC" w:rsidRPr="000C40FC" w:rsidRDefault="000C40FC" w:rsidP="000C40FC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áruhasználati és szolgáltatási adók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F487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C252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7B77A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300</w:t>
            </w:r>
          </w:p>
        </w:tc>
      </w:tr>
      <w:tr w:rsidR="000C40FC" w:rsidRPr="000C40FC" w14:paraId="7B5BEF5B" w14:textId="77777777" w:rsidTr="000C40FC">
        <w:trPr>
          <w:trHeight w:val="24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E1A4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4.4.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0DA6" w14:textId="77777777" w:rsidR="000C40FC" w:rsidRPr="000C40FC" w:rsidRDefault="000C40FC" w:rsidP="000C40FC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közhatalmi bevételek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4E34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03DF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D59D4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400</w:t>
            </w:r>
          </w:p>
        </w:tc>
      </w:tr>
      <w:tr w:rsidR="000C40FC" w:rsidRPr="000C40FC" w14:paraId="33A841E3" w14:textId="77777777" w:rsidTr="000C40FC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71FE" w14:textId="77777777" w:rsidR="000C40FC" w:rsidRPr="000C40FC" w:rsidRDefault="000C40FC" w:rsidP="000C40FC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5.</w:t>
            </w:r>
          </w:p>
        </w:tc>
        <w:tc>
          <w:tcPr>
            <w:tcW w:w="6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E188" w14:textId="77777777" w:rsidR="000C40FC" w:rsidRPr="000C40FC" w:rsidRDefault="000C40FC" w:rsidP="000C40FC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Működési bevételek (5.1.+…+ 5.10.)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0A75" w14:textId="77777777" w:rsidR="000C40FC" w:rsidRPr="000C40FC" w:rsidRDefault="000C40FC" w:rsidP="000C40FC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36 889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DB49" w14:textId="77777777" w:rsidR="000C40FC" w:rsidRPr="000C40FC" w:rsidRDefault="000C40FC" w:rsidP="000C40FC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13 358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23C84" w14:textId="77777777" w:rsidR="000C40FC" w:rsidRPr="000C40FC" w:rsidRDefault="000C40FC" w:rsidP="000C40FC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19 707</w:t>
            </w:r>
          </w:p>
        </w:tc>
      </w:tr>
      <w:tr w:rsidR="000C40FC" w:rsidRPr="000C40FC" w14:paraId="5C8921CC" w14:textId="77777777" w:rsidTr="000C40F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6234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5.1.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847D6" w14:textId="77777777" w:rsidR="000C40FC" w:rsidRPr="000C40FC" w:rsidRDefault="000C40FC" w:rsidP="000C40FC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Készletértékesítés ellenértéke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9DEE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1 606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8E5A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3 226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4D2D6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8 500</w:t>
            </w:r>
          </w:p>
        </w:tc>
      </w:tr>
      <w:tr w:rsidR="000C40FC" w:rsidRPr="000C40FC" w14:paraId="55C52B05" w14:textId="77777777" w:rsidTr="000C40F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88F2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5.2.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C6CB9" w14:textId="77777777" w:rsidR="000C40FC" w:rsidRPr="000C40FC" w:rsidRDefault="000C40FC" w:rsidP="000C40FC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Szolgáltatások ellenértéke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F9FC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27 545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E6EF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5 063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CFCA5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5 256</w:t>
            </w:r>
          </w:p>
        </w:tc>
      </w:tr>
      <w:tr w:rsidR="000C40FC" w:rsidRPr="000C40FC" w14:paraId="60353BE9" w14:textId="77777777" w:rsidTr="000C40F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4852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5.3.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31BAC" w14:textId="77777777" w:rsidR="000C40FC" w:rsidRPr="000C40FC" w:rsidRDefault="000C40FC" w:rsidP="000C40FC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Közvetített szolgáltatások értéke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83EE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1 995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1168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1 166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3BBB7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</w:t>
            </w:r>
          </w:p>
        </w:tc>
      </w:tr>
      <w:tr w:rsidR="000C40FC" w:rsidRPr="000C40FC" w14:paraId="18A6A4F1" w14:textId="77777777" w:rsidTr="000C40F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5114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5.4.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B5AA2" w14:textId="77777777" w:rsidR="000C40FC" w:rsidRPr="000C40FC" w:rsidRDefault="000C40FC" w:rsidP="000C40FC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Tulajdonosi bevételek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E81F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BD0F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2D372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43</w:t>
            </w:r>
          </w:p>
        </w:tc>
      </w:tr>
      <w:tr w:rsidR="000C40FC" w:rsidRPr="000C40FC" w14:paraId="05D4A2DF" w14:textId="77777777" w:rsidTr="000C40F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73F0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5.5.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6957A" w14:textId="77777777" w:rsidR="000C40FC" w:rsidRPr="000C40FC" w:rsidRDefault="000C40FC" w:rsidP="000C40FC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Ellátási díjak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5A9C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2 692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0516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604D9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987</w:t>
            </w:r>
          </w:p>
        </w:tc>
      </w:tr>
      <w:tr w:rsidR="000C40FC" w:rsidRPr="000C40FC" w14:paraId="6E6C787F" w14:textId="77777777" w:rsidTr="000C40F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F4AA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5.6.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F0BAE" w14:textId="77777777" w:rsidR="000C40FC" w:rsidRPr="000C40FC" w:rsidRDefault="000C40FC" w:rsidP="000C40FC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Kiszámlázott általános forgalmi adó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D798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2 968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C3B3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2 715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68FED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2 861</w:t>
            </w:r>
          </w:p>
        </w:tc>
      </w:tr>
      <w:tr w:rsidR="000C40FC" w:rsidRPr="000C40FC" w14:paraId="6CAD5B82" w14:textId="77777777" w:rsidTr="000C40F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94A6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5.7.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E8F88" w14:textId="77777777" w:rsidR="000C40FC" w:rsidRPr="000C40FC" w:rsidRDefault="000C40FC" w:rsidP="000C40FC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Általános forgalmi adó visszatérítése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051C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DF90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A495D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4F46BE7E" w14:textId="77777777" w:rsidTr="000C40F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8BA1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5.8.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56DA3" w14:textId="77777777" w:rsidR="000C40FC" w:rsidRPr="000C40FC" w:rsidRDefault="000C40FC" w:rsidP="000C40FC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Kamatbevételek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F15D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4D09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31A59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60</w:t>
            </w:r>
          </w:p>
        </w:tc>
      </w:tr>
      <w:tr w:rsidR="000C40FC" w:rsidRPr="000C40FC" w14:paraId="23629BD6" w14:textId="77777777" w:rsidTr="000C40F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D2D8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5.9.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397F6" w14:textId="77777777" w:rsidR="000C40FC" w:rsidRPr="000C40FC" w:rsidRDefault="000C40FC" w:rsidP="000C40FC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pénzügyi műveletek bevételei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9D00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BA4E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009BD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38F43504" w14:textId="77777777" w:rsidTr="000C40F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241B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5.10.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DE99" w14:textId="77777777" w:rsidR="000C40FC" w:rsidRPr="000C40FC" w:rsidRDefault="000C40FC" w:rsidP="000C40FC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működési bevételek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75AA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CBAF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AB2A4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54922898" w14:textId="77777777" w:rsidTr="000C40FC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A276" w14:textId="77777777" w:rsidR="000C40FC" w:rsidRPr="000C40FC" w:rsidRDefault="000C40FC" w:rsidP="000C40FC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6.</w:t>
            </w:r>
          </w:p>
        </w:tc>
        <w:tc>
          <w:tcPr>
            <w:tcW w:w="6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51B2" w14:textId="77777777" w:rsidR="000C40FC" w:rsidRPr="000C40FC" w:rsidRDefault="000C40FC" w:rsidP="000C40FC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Felhalmozási bevételek (6.1.+…+6.5.)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08C9" w14:textId="77777777" w:rsidR="000C40FC" w:rsidRPr="000C40FC" w:rsidRDefault="000C40FC" w:rsidP="000C40FC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1 900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C8E2" w14:textId="77777777" w:rsidR="000C40FC" w:rsidRPr="000C40FC" w:rsidRDefault="000C40FC" w:rsidP="000C40FC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E52FB" w14:textId="77777777" w:rsidR="000C40FC" w:rsidRPr="000C40FC" w:rsidRDefault="000C40FC" w:rsidP="000C40FC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16A46F5A" w14:textId="77777777" w:rsidTr="000C40F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3F04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6.1.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A303A" w14:textId="77777777" w:rsidR="000C40FC" w:rsidRPr="000C40FC" w:rsidRDefault="000C40FC" w:rsidP="000C40FC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Immateriális javak értékesítése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0E9D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8C4E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D5C23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036CEE68" w14:textId="77777777" w:rsidTr="000C40F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91DC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6.2.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8674F" w14:textId="77777777" w:rsidR="000C40FC" w:rsidRPr="000C40FC" w:rsidRDefault="000C40FC" w:rsidP="000C40FC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Ingatlanok értékesítése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18FE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1 900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9334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AFDF1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23E2A5E6" w14:textId="77777777" w:rsidTr="000C40F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B5D2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6.3.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5E8F1" w14:textId="77777777" w:rsidR="000C40FC" w:rsidRPr="000C40FC" w:rsidRDefault="000C40FC" w:rsidP="000C40FC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tárgyi eszközök értékesítése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537A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0E58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C0117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6DD72754" w14:textId="77777777" w:rsidTr="000C40F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3A87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6.4.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91BF2" w14:textId="77777777" w:rsidR="000C40FC" w:rsidRPr="000C40FC" w:rsidRDefault="000C40FC" w:rsidP="000C40FC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Részesedések értékesítése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D0A7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8A48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BD069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59A99A99" w14:textId="77777777" w:rsidTr="000C40F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C3E3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6.5.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DDC3" w14:textId="77777777" w:rsidR="000C40FC" w:rsidRPr="000C40FC" w:rsidRDefault="000C40FC" w:rsidP="000C40FC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Részesedések megszűnéséhez kapcsolódó bevételek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7D3F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BA05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12D74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2FE9D058" w14:textId="77777777" w:rsidTr="000C40FC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C928" w14:textId="77777777" w:rsidR="000C40FC" w:rsidRPr="000C40FC" w:rsidRDefault="000C40FC" w:rsidP="000C40FC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 xml:space="preserve">7. </w:t>
            </w:r>
          </w:p>
        </w:tc>
        <w:tc>
          <w:tcPr>
            <w:tcW w:w="6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DABF" w14:textId="77777777" w:rsidR="000C40FC" w:rsidRPr="000C40FC" w:rsidRDefault="000C40FC" w:rsidP="000C40FC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Működési célú átvett pénzeszközök (7.1. + … + 7.3.)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BBB6" w14:textId="77777777" w:rsidR="000C40FC" w:rsidRPr="000C40FC" w:rsidRDefault="000C40FC" w:rsidP="000C40FC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10 465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054B" w14:textId="77777777" w:rsidR="000C40FC" w:rsidRPr="000C40FC" w:rsidRDefault="000C40FC" w:rsidP="000C40FC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341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2CF5C" w14:textId="77777777" w:rsidR="000C40FC" w:rsidRPr="000C40FC" w:rsidRDefault="000C40FC" w:rsidP="000C40FC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112718AA" w14:textId="77777777" w:rsidTr="000C40F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843B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7.1.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F911E" w14:textId="77777777" w:rsidR="000C40FC" w:rsidRPr="000C40FC" w:rsidRDefault="000C40FC" w:rsidP="000C40FC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Működési célú garancia- és kezességvállalásból megtérülések ÁH-n kívülről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02E4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BA3E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BDF6C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41EFC00D" w14:textId="77777777" w:rsidTr="000C40F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F0D9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7.2.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98C6C" w14:textId="77777777" w:rsidR="000C40FC" w:rsidRPr="000C40FC" w:rsidRDefault="000C40FC" w:rsidP="000C40FC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Működési célú visszatérítendő támogatások, kölcsönök visszatér. ÁH-n kívülről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F20A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2534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FEE0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3C3DFF1C" w14:textId="77777777" w:rsidTr="000C40F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831F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7.3.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E1248" w14:textId="77777777" w:rsidR="000C40FC" w:rsidRPr="000C40FC" w:rsidRDefault="000C40FC" w:rsidP="000C40FC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működési célú átvett pénzeszköz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1BB8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10 390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00DC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1FFC5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684CBD9B" w14:textId="77777777" w:rsidTr="000C40F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A725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7.4.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0557" w14:textId="77777777" w:rsidR="000C40FC" w:rsidRPr="000C40FC" w:rsidRDefault="000C40FC" w:rsidP="000C40FC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7.3.-ból EU-s támogatás (közvetlen)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BEB6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195E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50F67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42068D79" w14:textId="77777777" w:rsidTr="000C40FC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BF52" w14:textId="77777777" w:rsidR="000C40FC" w:rsidRPr="000C40FC" w:rsidRDefault="000C40FC" w:rsidP="000C40FC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8.</w:t>
            </w:r>
          </w:p>
        </w:tc>
        <w:tc>
          <w:tcPr>
            <w:tcW w:w="6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88B9" w14:textId="77777777" w:rsidR="000C40FC" w:rsidRPr="000C40FC" w:rsidRDefault="000C40FC" w:rsidP="000C40FC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0C40FC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Felhalmozási célú átvett pénzeszközök (8.1.+8.2.+8.3.)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1C8A" w14:textId="77777777" w:rsidR="000C40FC" w:rsidRPr="000C40FC" w:rsidRDefault="000C40FC" w:rsidP="000C40FC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B338" w14:textId="77777777" w:rsidR="000C40FC" w:rsidRPr="000C40FC" w:rsidRDefault="000C40FC" w:rsidP="000C40FC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36A6D" w14:textId="77777777" w:rsidR="000C40FC" w:rsidRPr="000C40FC" w:rsidRDefault="000C40FC" w:rsidP="000C40FC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36ED120B" w14:textId="77777777" w:rsidTr="000C40FC">
        <w:trPr>
          <w:trHeight w:val="24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2570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8.1.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F024A" w14:textId="77777777" w:rsidR="000C40FC" w:rsidRPr="000C40FC" w:rsidRDefault="000C40FC" w:rsidP="000C40FC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Felhalm. célú garancia- és kezességvállalásból megtérülések ÁH-n kívülről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D176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6A05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F069A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4A717ACB" w14:textId="77777777" w:rsidTr="000C40F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1081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8.2.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7FCE8" w14:textId="77777777" w:rsidR="000C40FC" w:rsidRPr="000C40FC" w:rsidRDefault="000C40FC" w:rsidP="000C40FC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Felhalm. célú visszatérítendő támogatások, kölcsönök visszatér. ÁH-n kívülről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142A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7ED4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6503F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7AEE29D3" w14:textId="77777777" w:rsidTr="000C40F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ABF6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8.3.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203FD" w14:textId="77777777" w:rsidR="000C40FC" w:rsidRPr="000C40FC" w:rsidRDefault="000C40FC" w:rsidP="000C40FC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felhalmozási célú átvett pénzeszköz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D20F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586D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F124E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6DE654A5" w14:textId="77777777" w:rsidTr="000C40F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8EA6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8.4.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27B0" w14:textId="77777777" w:rsidR="000C40FC" w:rsidRPr="000C40FC" w:rsidRDefault="000C40FC" w:rsidP="000C40FC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8.3.-ból EU-s támogatás (közvetlen)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32F3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6DF8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986D4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05393870" w14:textId="77777777" w:rsidTr="000C40FC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31C8" w14:textId="77777777" w:rsidR="000C40FC" w:rsidRPr="000C40FC" w:rsidRDefault="000C40FC" w:rsidP="000C40FC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9.</w:t>
            </w:r>
          </w:p>
        </w:tc>
        <w:tc>
          <w:tcPr>
            <w:tcW w:w="6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989B" w14:textId="77777777" w:rsidR="000C40FC" w:rsidRPr="000C40FC" w:rsidRDefault="000C40FC" w:rsidP="000C40FC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KÖLTSÉGVETÉSI BEVÉTELEK ÖSSZESEN: (1+…+8)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28B5" w14:textId="77777777" w:rsidR="000C40FC" w:rsidRPr="000C40FC" w:rsidRDefault="000C40FC" w:rsidP="000C40FC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285 101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7CA6" w14:textId="77777777" w:rsidR="000C40FC" w:rsidRPr="000C40FC" w:rsidRDefault="000C40FC" w:rsidP="000C40FC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155 657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FBE6E" w14:textId="77777777" w:rsidR="000C40FC" w:rsidRPr="000C40FC" w:rsidRDefault="000C40FC" w:rsidP="000C40FC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176 647</w:t>
            </w:r>
          </w:p>
        </w:tc>
      </w:tr>
      <w:tr w:rsidR="000C40FC" w:rsidRPr="000C40FC" w14:paraId="59D7E053" w14:textId="77777777" w:rsidTr="000C40F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D62F" w14:textId="77777777" w:rsidR="000C40FC" w:rsidRPr="000C40FC" w:rsidRDefault="000C40FC" w:rsidP="000C40FC">
            <w:pPr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0C40FC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10.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BD6F" w14:textId="77777777" w:rsidR="000C40FC" w:rsidRPr="000C40FC" w:rsidRDefault="000C40FC" w:rsidP="000C40FC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0C40FC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Hitel-, kölcsönfelvétel államháztartáson kívülről  (10.1.+10.3.)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4EF8" w14:textId="77777777" w:rsidR="000C40FC" w:rsidRPr="000C40FC" w:rsidRDefault="000C40FC" w:rsidP="000C40FC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85D7" w14:textId="77777777" w:rsidR="000C40FC" w:rsidRPr="000C40FC" w:rsidRDefault="000C40FC" w:rsidP="000C40FC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46BC9" w14:textId="77777777" w:rsidR="000C40FC" w:rsidRPr="000C40FC" w:rsidRDefault="000C40FC" w:rsidP="000C40FC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1ABEAE30" w14:textId="77777777" w:rsidTr="000C40FC">
        <w:trPr>
          <w:trHeight w:val="24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B5FB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10.1.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33241" w14:textId="77777777" w:rsidR="000C40FC" w:rsidRPr="000C40FC" w:rsidRDefault="000C40FC" w:rsidP="000C40FC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Hosszú lejáratú  hitelek, kölcsönök felvétele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B9CF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1E01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FE41B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59679BB7" w14:textId="77777777" w:rsidTr="000C40F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1AC4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10.2.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894EF" w14:textId="77777777" w:rsidR="000C40FC" w:rsidRPr="000C40FC" w:rsidRDefault="000C40FC" w:rsidP="000C40FC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Likviditási célú  hitelek, kölcsönök felvétele pénzügyi vállalkozástól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9CD2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F1D7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C9EDF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01F29F8B" w14:textId="77777777" w:rsidTr="000C40F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98FD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10.3.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1620" w14:textId="77777777" w:rsidR="000C40FC" w:rsidRPr="000C40FC" w:rsidRDefault="000C40FC" w:rsidP="000C40FC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  Rövid lejáratú  hitelek, kölcsönök felvétele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98FA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7002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ED79F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0BA098E5" w14:textId="77777777" w:rsidTr="000C40FC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547D" w14:textId="77777777" w:rsidR="000C40FC" w:rsidRPr="000C40FC" w:rsidRDefault="000C40FC" w:rsidP="000C40FC">
            <w:pPr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0C40FC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11.</w:t>
            </w:r>
          </w:p>
        </w:tc>
        <w:tc>
          <w:tcPr>
            <w:tcW w:w="6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13B5" w14:textId="77777777" w:rsidR="000C40FC" w:rsidRPr="000C40FC" w:rsidRDefault="000C40FC" w:rsidP="000C40FC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0C40FC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Belföldi értékpapírok bevételei (11.1. +…+ 11.4.)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DE80" w14:textId="77777777" w:rsidR="000C40FC" w:rsidRPr="000C40FC" w:rsidRDefault="000C40FC" w:rsidP="000C40FC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7C84" w14:textId="77777777" w:rsidR="000C40FC" w:rsidRPr="000C40FC" w:rsidRDefault="000C40FC" w:rsidP="000C40FC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68748" w14:textId="77777777" w:rsidR="000C40FC" w:rsidRPr="000C40FC" w:rsidRDefault="000C40FC" w:rsidP="000C40FC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2644E196" w14:textId="77777777" w:rsidTr="000C40FC">
        <w:trPr>
          <w:trHeight w:val="24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4476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11.1.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D3059" w14:textId="77777777" w:rsidR="000C40FC" w:rsidRPr="000C40FC" w:rsidRDefault="000C40FC" w:rsidP="000C40FC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Forgatási célú belföldi értékpapírok beváltása,  értékesítése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72C3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9807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C21AD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7599EBD2" w14:textId="77777777" w:rsidTr="000C40FC">
        <w:trPr>
          <w:trHeight w:val="24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F502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11.2.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A2C6F" w14:textId="77777777" w:rsidR="000C40FC" w:rsidRPr="000C40FC" w:rsidRDefault="000C40FC" w:rsidP="000C40FC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Forgatási célú belföldi értékpapírok kibocsátása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8EF0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8DB1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F868F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7E5B2BCB" w14:textId="77777777" w:rsidTr="000C40F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C942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11.3.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DA717" w14:textId="77777777" w:rsidR="000C40FC" w:rsidRPr="000C40FC" w:rsidRDefault="000C40FC" w:rsidP="000C40FC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Befektetési célú belföldi értékpapírok beváltása,  értékesítése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0D73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C46E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C66A9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2E55F14A" w14:textId="77777777" w:rsidTr="000C40FC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191D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11.4.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2583" w14:textId="77777777" w:rsidR="000C40FC" w:rsidRPr="000C40FC" w:rsidRDefault="000C40FC" w:rsidP="000C40FC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Befektetési célú belföldi értékpapírok kibocsátása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BA01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80AB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004D4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0D038A70" w14:textId="77777777" w:rsidTr="000C40FC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672B" w14:textId="77777777" w:rsidR="000C40FC" w:rsidRPr="000C40FC" w:rsidRDefault="000C40FC" w:rsidP="000C40FC">
            <w:pPr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0C40FC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 12.</w:t>
            </w:r>
          </w:p>
        </w:tc>
        <w:tc>
          <w:tcPr>
            <w:tcW w:w="6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BACF" w14:textId="77777777" w:rsidR="000C40FC" w:rsidRPr="000C40FC" w:rsidRDefault="000C40FC" w:rsidP="000C40FC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0C40FC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Maradvány igénybevétele (12.1. + 12.2.)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570B" w14:textId="77777777" w:rsidR="000C40FC" w:rsidRPr="000C40FC" w:rsidRDefault="000C40FC" w:rsidP="000C40FC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18 073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EB2E" w14:textId="77777777" w:rsidR="000C40FC" w:rsidRPr="000C40FC" w:rsidRDefault="000C40FC" w:rsidP="000C40FC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68 275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927AB" w14:textId="77777777" w:rsidR="000C40FC" w:rsidRPr="000C40FC" w:rsidRDefault="000C40FC" w:rsidP="000C40FC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34 682</w:t>
            </w:r>
          </w:p>
        </w:tc>
      </w:tr>
      <w:tr w:rsidR="000C40FC" w:rsidRPr="000C40FC" w14:paraId="70524D97" w14:textId="77777777" w:rsidTr="000C40FC">
        <w:trPr>
          <w:trHeight w:val="24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B0D2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12.1.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642BB" w14:textId="77777777" w:rsidR="000C40FC" w:rsidRPr="000C40FC" w:rsidRDefault="000C40FC" w:rsidP="000C40FC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Előző év költségvetési maradványának igénybevétele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BCA0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18 073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24E9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68 275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BCFDF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34 682</w:t>
            </w:r>
          </w:p>
        </w:tc>
      </w:tr>
      <w:tr w:rsidR="000C40FC" w:rsidRPr="000C40FC" w14:paraId="050E342A" w14:textId="77777777" w:rsidTr="000C40F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80CF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12.2.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4EDB" w14:textId="77777777" w:rsidR="000C40FC" w:rsidRPr="000C40FC" w:rsidRDefault="000C40FC" w:rsidP="000C40FC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Előző év vállalkozási maradványának igénybevétele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F03D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3558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23B00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4073E6C3" w14:textId="77777777" w:rsidTr="000C40FC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D57A" w14:textId="77777777" w:rsidR="000C40FC" w:rsidRPr="000C40FC" w:rsidRDefault="000C40FC" w:rsidP="000C40FC">
            <w:pPr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0C40FC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 13.</w:t>
            </w:r>
          </w:p>
        </w:tc>
        <w:tc>
          <w:tcPr>
            <w:tcW w:w="6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4EDD" w14:textId="77777777" w:rsidR="000C40FC" w:rsidRPr="000C40FC" w:rsidRDefault="000C40FC" w:rsidP="000C40FC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0C40FC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Belföldi finanszírozás bevételei (13.1. + … + 13.3.)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27D6" w14:textId="77777777" w:rsidR="000C40FC" w:rsidRPr="000C40FC" w:rsidRDefault="000C40FC" w:rsidP="000C40FC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29 051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1563" w14:textId="77777777" w:rsidR="000C40FC" w:rsidRPr="000C40FC" w:rsidRDefault="000C40FC" w:rsidP="000C40FC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21 040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53160" w14:textId="77777777" w:rsidR="000C40FC" w:rsidRPr="000C40FC" w:rsidRDefault="000C40FC" w:rsidP="000C40FC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23 381</w:t>
            </w:r>
          </w:p>
        </w:tc>
      </w:tr>
      <w:tr w:rsidR="000C40FC" w:rsidRPr="000C40FC" w14:paraId="40C58145" w14:textId="77777777" w:rsidTr="000C40FC">
        <w:trPr>
          <w:trHeight w:val="24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8F7C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13.1.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55286" w14:textId="77777777" w:rsidR="000C40FC" w:rsidRPr="000C40FC" w:rsidRDefault="000C40FC" w:rsidP="000C40FC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Államháztartáson belüli megelőlegezések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CDA7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29 051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3397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21 040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12357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23 381</w:t>
            </w:r>
          </w:p>
        </w:tc>
      </w:tr>
      <w:tr w:rsidR="000C40FC" w:rsidRPr="000C40FC" w14:paraId="19E5D9B0" w14:textId="77777777" w:rsidTr="000C40F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0489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13.2.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3FF1E" w14:textId="77777777" w:rsidR="000C40FC" w:rsidRPr="000C40FC" w:rsidRDefault="000C40FC" w:rsidP="000C40FC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Államháztartáson belüli megelőlegezések törlesztése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0BC6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77A9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241DF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213365B3" w14:textId="77777777" w:rsidTr="000C40F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E7F7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13.3.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BCF5" w14:textId="77777777" w:rsidR="000C40FC" w:rsidRPr="000C40FC" w:rsidRDefault="000C40FC" w:rsidP="000C40FC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Betétek megszüntetése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CEC1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B475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BA706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23A440D8" w14:textId="77777777" w:rsidTr="000C40FC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59AC" w14:textId="77777777" w:rsidR="000C40FC" w:rsidRPr="000C40FC" w:rsidRDefault="000C40FC" w:rsidP="000C40FC">
            <w:pPr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0C40FC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 14.</w:t>
            </w:r>
          </w:p>
        </w:tc>
        <w:tc>
          <w:tcPr>
            <w:tcW w:w="6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E690" w14:textId="77777777" w:rsidR="000C40FC" w:rsidRPr="000C40FC" w:rsidRDefault="000C40FC" w:rsidP="000C40FC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0C40FC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Külföldi finanszírozás bevételei (14.1.+…14.4.)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FC4E" w14:textId="77777777" w:rsidR="000C40FC" w:rsidRPr="000C40FC" w:rsidRDefault="000C40FC" w:rsidP="000C40FC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F594" w14:textId="77777777" w:rsidR="000C40FC" w:rsidRPr="000C40FC" w:rsidRDefault="000C40FC" w:rsidP="000C40FC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72647" w14:textId="77777777" w:rsidR="000C40FC" w:rsidRPr="000C40FC" w:rsidRDefault="000C40FC" w:rsidP="000C40FC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4F1C4507" w14:textId="77777777" w:rsidTr="000C40F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6A25" w14:textId="77777777" w:rsidR="000C40FC" w:rsidRPr="000C40FC" w:rsidRDefault="000C40FC" w:rsidP="000C40FC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   14.1.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CF8D1" w14:textId="77777777" w:rsidR="000C40FC" w:rsidRPr="000C40FC" w:rsidRDefault="000C40FC" w:rsidP="000C40FC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Forgatási célú külföldi értékpapírok beváltása,  értékesítése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28A3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F6B2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DB958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442BF10B" w14:textId="77777777" w:rsidTr="000C40F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F224" w14:textId="77777777" w:rsidR="000C40FC" w:rsidRPr="000C40FC" w:rsidRDefault="000C40FC" w:rsidP="000C40FC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   14.2.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60553" w14:textId="77777777" w:rsidR="000C40FC" w:rsidRPr="000C40FC" w:rsidRDefault="000C40FC" w:rsidP="000C40FC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Befektetési célú külföldi értékpapírok beváltása,  értékesítése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2E78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B265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EAFD3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464F9107" w14:textId="77777777" w:rsidTr="000C40F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0018" w14:textId="77777777" w:rsidR="000C40FC" w:rsidRPr="000C40FC" w:rsidRDefault="000C40FC" w:rsidP="000C40FC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   14.3.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F9566" w14:textId="77777777" w:rsidR="000C40FC" w:rsidRPr="000C40FC" w:rsidRDefault="000C40FC" w:rsidP="000C40FC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Külföldi értékpapírok kibocsátása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4D7B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694F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4DEAE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7E3C50D2" w14:textId="77777777" w:rsidTr="000C40F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8EE2" w14:textId="77777777" w:rsidR="000C40FC" w:rsidRPr="000C40FC" w:rsidRDefault="000C40FC" w:rsidP="000C40FC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   14.4.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7009" w14:textId="77777777" w:rsidR="000C40FC" w:rsidRPr="000C40FC" w:rsidRDefault="000C40FC" w:rsidP="000C40FC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Külföldi hitelek, kölcsönök felvétele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CD87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A016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E6958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7565A086" w14:textId="77777777" w:rsidTr="000C40FC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9228" w14:textId="77777777" w:rsidR="000C40FC" w:rsidRPr="000C40FC" w:rsidRDefault="000C40FC" w:rsidP="000C40FC">
            <w:pPr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0C40FC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 15.</w:t>
            </w:r>
          </w:p>
        </w:tc>
        <w:tc>
          <w:tcPr>
            <w:tcW w:w="6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EAC3" w14:textId="77777777" w:rsidR="000C40FC" w:rsidRPr="000C40FC" w:rsidRDefault="000C40FC" w:rsidP="000C40FC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0C40FC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Adóssághoz nem kapcsolódó származékos ügyletek bevételei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19C5" w14:textId="77777777" w:rsidR="000C40FC" w:rsidRPr="000C40FC" w:rsidRDefault="000C40FC" w:rsidP="000C40FC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A017" w14:textId="77777777" w:rsidR="000C40FC" w:rsidRPr="000C40FC" w:rsidRDefault="000C40FC" w:rsidP="000C40FC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66035" w14:textId="77777777" w:rsidR="000C40FC" w:rsidRPr="000C40FC" w:rsidRDefault="000C40FC" w:rsidP="000C40FC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7D6F3F2D" w14:textId="77777777" w:rsidTr="000C40F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3BA0" w14:textId="77777777" w:rsidR="000C40FC" w:rsidRPr="000C40FC" w:rsidRDefault="000C40FC" w:rsidP="000C40FC">
            <w:pPr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0C40FC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 16.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4835" w14:textId="77777777" w:rsidR="000C40FC" w:rsidRPr="000C40FC" w:rsidRDefault="000C40FC" w:rsidP="000C40FC">
            <w:pPr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0C40FC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FINANSZÍROZÁSI BEVÉTELEK ÖSSZESEN: (10. + … +15.)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0659" w14:textId="77777777" w:rsidR="000C40FC" w:rsidRPr="000C40FC" w:rsidRDefault="000C40FC" w:rsidP="000C40FC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47 289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7027" w14:textId="77777777" w:rsidR="000C40FC" w:rsidRPr="000C40FC" w:rsidRDefault="000C40FC" w:rsidP="000C40FC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89 315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A709E" w14:textId="77777777" w:rsidR="000C40FC" w:rsidRPr="000C40FC" w:rsidRDefault="000C40FC" w:rsidP="000C40FC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58 063</w:t>
            </w:r>
          </w:p>
        </w:tc>
      </w:tr>
      <w:tr w:rsidR="000C40FC" w:rsidRPr="000C40FC" w14:paraId="6A69413A" w14:textId="77777777" w:rsidTr="000C40F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A320" w14:textId="77777777" w:rsidR="000C40FC" w:rsidRPr="000C40FC" w:rsidRDefault="000C40FC" w:rsidP="000C40FC">
            <w:pPr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0C40FC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 17.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CD2D" w14:textId="77777777" w:rsidR="000C40FC" w:rsidRPr="000C40FC" w:rsidRDefault="000C40FC" w:rsidP="000C40FC">
            <w:pPr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0C40FC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KÖLTSÉGVETÉSI ÉS FINANSZÍROZÁSI BEVÉTELEK ÖSSZESEN: (9+16)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2D48" w14:textId="77777777" w:rsidR="000C40FC" w:rsidRPr="000C40FC" w:rsidRDefault="000C40FC" w:rsidP="000C40FC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332 390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1FC3" w14:textId="77777777" w:rsidR="000C40FC" w:rsidRPr="000C40FC" w:rsidRDefault="000C40FC" w:rsidP="000C40FC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244 972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65861" w14:textId="77777777" w:rsidR="000C40FC" w:rsidRPr="000C40FC" w:rsidRDefault="000C40FC" w:rsidP="000C40FC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234 710</w:t>
            </w:r>
          </w:p>
        </w:tc>
      </w:tr>
      <w:tr w:rsidR="000C40FC" w:rsidRPr="000C40FC" w14:paraId="0C8A37EA" w14:textId="77777777" w:rsidTr="000C40FC">
        <w:trPr>
          <w:trHeight w:val="24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82C8E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24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24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21F4C" w14:textId="77777777" w:rsidR="000C40FC" w:rsidRPr="000C40FC" w:rsidRDefault="000C40FC" w:rsidP="000C40FC">
            <w:pPr>
              <w:rPr>
                <w:rFonts w:ascii="Times New Roman CE" w:eastAsia="Times New Roman" w:hAnsi="Times New Roman CE" w:cs="Times New Roman CE"/>
                <w:color w:val="auto"/>
                <w:sz w:val="24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78D09" w14:textId="77777777" w:rsidR="000C40FC" w:rsidRPr="000C40FC" w:rsidRDefault="000C40FC" w:rsidP="000C40FC">
            <w:pPr>
              <w:ind w:firstLineChars="100" w:firstLine="241"/>
              <w:jc w:val="right"/>
              <w:rPr>
                <w:rFonts w:ascii="Times New Roman CE" w:eastAsia="Times New Roman" w:hAnsi="Times New Roman CE" w:cs="Times New Roman CE"/>
                <w:color w:val="auto"/>
                <w:sz w:val="24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A77B9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FCBCD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7FE83BBF" w14:textId="77777777" w:rsidTr="000C40FC">
        <w:trPr>
          <w:trHeight w:val="240"/>
        </w:trPr>
        <w:tc>
          <w:tcPr>
            <w:tcW w:w="10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FC794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24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24"/>
              </w:rPr>
              <w:t>K I A D Á S O K</w:t>
            </w:r>
          </w:p>
        </w:tc>
      </w:tr>
      <w:tr w:rsidR="000C40FC" w:rsidRPr="000C40FC" w14:paraId="25EADC3E" w14:textId="77777777" w:rsidTr="000C40FC">
        <w:trPr>
          <w:trHeight w:val="240"/>
        </w:trPr>
        <w:tc>
          <w:tcPr>
            <w:tcW w:w="68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91D6E" w14:textId="77777777" w:rsidR="000C40FC" w:rsidRPr="000C40FC" w:rsidRDefault="000C40FC" w:rsidP="000C40FC">
            <w:pPr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18"/>
                <w:szCs w:val="18"/>
              </w:rPr>
            </w:pPr>
            <w:r w:rsidRPr="000C40FC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AAF00" w14:textId="77777777" w:rsidR="000C40FC" w:rsidRPr="000C40FC" w:rsidRDefault="000C40FC" w:rsidP="000C40FC">
            <w:pPr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842A8" w14:textId="77777777" w:rsidR="000C40FC" w:rsidRPr="000C40FC" w:rsidRDefault="000C40FC" w:rsidP="000C40FC">
            <w:pPr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18"/>
                <w:szCs w:val="18"/>
              </w:rPr>
            </w:pPr>
            <w:r w:rsidRPr="000C40FC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1EE97" w14:textId="77777777" w:rsidR="000C40FC" w:rsidRPr="000C40FC" w:rsidRDefault="000C40FC" w:rsidP="000C40FC">
            <w:pPr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  <w:r w:rsidRPr="000C40FC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  <w:t> </w:t>
            </w:r>
          </w:p>
        </w:tc>
      </w:tr>
      <w:tr w:rsidR="000C40FC" w:rsidRPr="000C40FC" w14:paraId="66AE3F76" w14:textId="77777777" w:rsidTr="000C40FC">
        <w:trPr>
          <w:trHeight w:val="70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F1A4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Sor-szám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067C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Kiadási jogcímek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77B8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2015. évi tény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C249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 xml:space="preserve">2016. évi </w:t>
            </w:r>
            <w:r w:rsidRPr="000C40FC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br/>
              <w:t>várható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E2857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2017. évi előirányzat</w:t>
            </w:r>
          </w:p>
        </w:tc>
      </w:tr>
      <w:tr w:rsidR="000C40FC" w:rsidRPr="000C40FC" w14:paraId="5BCD8BB6" w14:textId="77777777" w:rsidTr="000C40F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7200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4590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7DCD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0F2B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DBB76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</w:t>
            </w:r>
          </w:p>
        </w:tc>
      </w:tr>
      <w:tr w:rsidR="000C40FC" w:rsidRPr="000C40FC" w14:paraId="657FC26B" w14:textId="77777777" w:rsidTr="000C40FC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AA0B" w14:textId="77777777" w:rsidR="000C40FC" w:rsidRPr="000C40FC" w:rsidRDefault="000C40FC" w:rsidP="000C40FC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5B88" w14:textId="77777777" w:rsidR="000C40FC" w:rsidRPr="000C40FC" w:rsidRDefault="000C40FC" w:rsidP="000C40FC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 xml:space="preserve">   Működési költségvetés kiadásai </w:t>
            </w: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(1.1+…+1.5.)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97435" w14:textId="77777777" w:rsidR="000C40FC" w:rsidRPr="000C40FC" w:rsidRDefault="000C40FC" w:rsidP="000C40FC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162 949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DC35" w14:textId="77777777" w:rsidR="000C40FC" w:rsidRPr="000C40FC" w:rsidRDefault="000C40FC" w:rsidP="000C40FC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136 088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BDDFA" w14:textId="77777777" w:rsidR="000C40FC" w:rsidRPr="000C40FC" w:rsidRDefault="000C40FC" w:rsidP="000C40FC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161 674</w:t>
            </w:r>
          </w:p>
        </w:tc>
      </w:tr>
      <w:tr w:rsidR="000C40FC" w:rsidRPr="000C40FC" w14:paraId="2178AD60" w14:textId="77777777" w:rsidTr="000C40FC">
        <w:trPr>
          <w:trHeight w:val="259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73C9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1.1.</w:t>
            </w:r>
          </w:p>
        </w:tc>
        <w:tc>
          <w:tcPr>
            <w:tcW w:w="6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DBF6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Személyi  juttatások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731C40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66 778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795A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61 821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F41B6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63 487</w:t>
            </w:r>
          </w:p>
        </w:tc>
      </w:tr>
      <w:tr w:rsidR="000C40FC" w:rsidRPr="000C40FC" w14:paraId="70916C0B" w14:textId="77777777" w:rsidTr="000C40FC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EF94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1.2.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C0FA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Munkaadókat terhelő járulékok és szociális hozzájárulási adó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162A35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13 172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28F8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11 876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67348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10 994</w:t>
            </w:r>
          </w:p>
        </w:tc>
      </w:tr>
      <w:tr w:rsidR="000C40FC" w:rsidRPr="000C40FC" w14:paraId="3322E0F7" w14:textId="77777777" w:rsidTr="000C40FC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C880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1.3.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9C8E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Dologi  kiadások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4ED6B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56 844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0933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47 066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EAF96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74 285</w:t>
            </w:r>
          </w:p>
        </w:tc>
      </w:tr>
      <w:tr w:rsidR="000C40FC" w:rsidRPr="000C40FC" w14:paraId="1375E26C" w14:textId="77777777" w:rsidTr="000C40F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248B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1.4.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C6E7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Ellátottak pénzbeli juttatásai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E8707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2 974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DBBA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870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053A7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1 615</w:t>
            </w:r>
          </w:p>
        </w:tc>
      </w:tr>
      <w:tr w:rsidR="000C40FC" w:rsidRPr="000C40FC" w14:paraId="79DDD77B" w14:textId="77777777" w:rsidTr="000C40F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F7EB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1.5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2AC11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Egyéb működési célú kiadások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FDCC5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23 181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54E2E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14 455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501AB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11 293</w:t>
            </w:r>
          </w:p>
        </w:tc>
      </w:tr>
      <w:tr w:rsidR="000C40FC" w:rsidRPr="000C40FC" w14:paraId="6D4CE5E3" w14:textId="77777777" w:rsidTr="000C40F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8C22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1.6.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D756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- az 1.5-ből: - Elvonások és befizetések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DAFB2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3 299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1502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663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4D1AF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500</w:t>
            </w:r>
          </w:p>
        </w:tc>
      </w:tr>
      <w:tr w:rsidR="000C40FC" w:rsidRPr="000C40FC" w14:paraId="650E7BEB" w14:textId="77777777" w:rsidTr="000C40F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21F6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1.7.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B4CE" w14:textId="77777777" w:rsidR="000C40FC" w:rsidRPr="000C40FC" w:rsidRDefault="000C40FC" w:rsidP="000C40FC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Garancia- és kezességvállalásból kifizetés ÁH-n belülre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825E4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7A9C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6AA42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370805B8" w14:textId="77777777" w:rsidTr="000C40F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CD52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1.8.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B2A8" w14:textId="77777777" w:rsidR="000C40FC" w:rsidRPr="000C40FC" w:rsidRDefault="000C40FC" w:rsidP="000C40FC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-Visszatérítendő támogatások, kölcsönök nyújtása ÁH-n belülre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3B837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E016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1 055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7781F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4C165174" w14:textId="77777777" w:rsidTr="000C40FC">
        <w:trPr>
          <w:trHeight w:val="24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301F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1.9.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EBA7" w14:textId="77777777" w:rsidR="000C40FC" w:rsidRPr="000C40FC" w:rsidRDefault="000C40FC" w:rsidP="000C40FC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Visszatérítendő támogatások, kölcsönök törlesztése ÁH-n belülre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5012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7352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FCDC7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49DDA849" w14:textId="77777777" w:rsidTr="000C40F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9EA5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1.10.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C8B5" w14:textId="77777777" w:rsidR="000C40FC" w:rsidRPr="000C40FC" w:rsidRDefault="000C40FC" w:rsidP="000C40FC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Egyéb működési célú támogatások ÁH-n belülre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17409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12 638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6486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6 607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627B2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5 999</w:t>
            </w:r>
          </w:p>
        </w:tc>
      </w:tr>
      <w:tr w:rsidR="000C40FC" w:rsidRPr="000C40FC" w14:paraId="520544BC" w14:textId="77777777" w:rsidTr="000C40F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E371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1.11.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479B" w14:textId="77777777" w:rsidR="000C40FC" w:rsidRPr="000C40FC" w:rsidRDefault="000C40FC" w:rsidP="000C40FC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Garancia és kezességvállalásból kifizetés ÁH-n kívülre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6F22E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A5B3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2BFCF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0A1BA0C9" w14:textId="77777777" w:rsidTr="000C40F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C6A6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1.12.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ACCB" w14:textId="77777777" w:rsidR="000C40FC" w:rsidRPr="000C40FC" w:rsidRDefault="000C40FC" w:rsidP="000C40FC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Visszatérítendő támogatások, kölcsönök nyújtása ÁH-n kívülre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89D18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381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8825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6D8E5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43B8CF44" w14:textId="77777777" w:rsidTr="000C40F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FF75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1.13.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0D70" w14:textId="77777777" w:rsidR="000C40FC" w:rsidRPr="000C40FC" w:rsidRDefault="000C40FC" w:rsidP="000C40FC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Árkiegészítések, ártámogatások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C44AC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6328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FEC4A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21AD3D98" w14:textId="77777777" w:rsidTr="000C40FC">
        <w:trPr>
          <w:trHeight w:val="24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2B43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1.14.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6EB9" w14:textId="77777777" w:rsidR="000C40FC" w:rsidRPr="000C40FC" w:rsidRDefault="000C40FC" w:rsidP="000C40FC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Kamattámogatások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090B0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95D6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03424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7B72DB16" w14:textId="77777777" w:rsidTr="000C40F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B515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1.15.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9756" w14:textId="77777777" w:rsidR="000C40FC" w:rsidRPr="000C40FC" w:rsidRDefault="000C40FC" w:rsidP="000C40FC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Egyéb működési célú támogatások államháztartáson kívülre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ED7445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6 863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2D1E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6 109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9BEA0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4 794</w:t>
            </w:r>
          </w:p>
        </w:tc>
      </w:tr>
      <w:tr w:rsidR="000C40FC" w:rsidRPr="000C40FC" w14:paraId="0E1D8610" w14:textId="77777777" w:rsidTr="000C40F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C877" w14:textId="77777777" w:rsidR="000C40FC" w:rsidRPr="000C40FC" w:rsidRDefault="000C40FC" w:rsidP="000C40FC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3F3D" w14:textId="77777777" w:rsidR="000C40FC" w:rsidRPr="000C40FC" w:rsidRDefault="000C40FC" w:rsidP="000C40FC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 xml:space="preserve">   Felhalmozási költségvetés kiadásai </w:t>
            </w: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(2.1.+2.3.+2.5.)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C50856" w14:textId="77777777" w:rsidR="000C40FC" w:rsidRPr="000C40FC" w:rsidRDefault="000C40FC" w:rsidP="000C40FC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71 975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B929" w14:textId="77777777" w:rsidR="000C40FC" w:rsidRPr="000C40FC" w:rsidRDefault="000C40FC" w:rsidP="000C40FC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50 625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545A5" w14:textId="77777777" w:rsidR="000C40FC" w:rsidRPr="000C40FC" w:rsidRDefault="000C40FC" w:rsidP="000C40FC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47 655</w:t>
            </w:r>
          </w:p>
        </w:tc>
      </w:tr>
      <w:tr w:rsidR="000C40FC" w:rsidRPr="000C40FC" w14:paraId="7F46E072" w14:textId="77777777" w:rsidTr="000C40F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D35B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2.1.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FEBD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Beruházások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1D4060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44 975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60B1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2 910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93A86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26 505</w:t>
            </w:r>
          </w:p>
        </w:tc>
      </w:tr>
      <w:tr w:rsidR="000C40FC" w:rsidRPr="000C40FC" w14:paraId="51DA71BC" w14:textId="77777777" w:rsidTr="000C40F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7757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2.2.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1D3F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2.1.-ből EU-s forrásból megvalósuló beruházás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06CF27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31 664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0022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FE0A8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7A581A6A" w14:textId="77777777" w:rsidTr="000C40F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17EE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2.3.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EF1C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Felújítások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D5E35C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635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0043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47 715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6DAE4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21 150</w:t>
            </w:r>
          </w:p>
        </w:tc>
      </w:tr>
      <w:tr w:rsidR="000C40FC" w:rsidRPr="000C40FC" w14:paraId="3AC42C16" w14:textId="77777777" w:rsidTr="000C40F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608D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2.4.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C76E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2.3.-ból EU-s forrásból megvalósuló felújítás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2DA85E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FD15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9EDC9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15263CCB" w14:textId="77777777" w:rsidTr="000C40F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0955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2.5.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C458" w14:textId="77777777" w:rsidR="000C40FC" w:rsidRPr="000C40FC" w:rsidRDefault="000C40FC" w:rsidP="000C40FC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felhalmozási kiadások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9F1BDE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26 365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DA74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586EE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045C315B" w14:textId="77777777" w:rsidTr="000C40F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F389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2.6.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CD05" w14:textId="77777777" w:rsidR="000C40FC" w:rsidRPr="000C40FC" w:rsidRDefault="000C40FC" w:rsidP="000C40FC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2.5.-ből        - Garancia- és kezességvállalásból kifizetés ÁH-n belülre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6B3B90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022B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4F307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24E8DF01" w14:textId="77777777" w:rsidTr="000C40FC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336B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2.7.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7506" w14:textId="77777777" w:rsidR="000C40FC" w:rsidRPr="000C40FC" w:rsidRDefault="000C40FC" w:rsidP="000C40FC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Visszatérítendő támogatások, kölcsönök nyújtása ÁH-n belülre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014943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6043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DCAC6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27BEE86A" w14:textId="77777777" w:rsidTr="000C40F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F15F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2.8.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9258" w14:textId="77777777" w:rsidR="000C40FC" w:rsidRPr="000C40FC" w:rsidRDefault="000C40FC" w:rsidP="000C40FC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Visszatérítendő támogatások, kölcsönök törlesztése ÁH-n belülre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4A02B9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5B5C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89E55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49B6363F" w14:textId="77777777" w:rsidTr="000C40F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F390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2.9.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B8F8" w14:textId="77777777" w:rsidR="000C40FC" w:rsidRPr="000C40FC" w:rsidRDefault="000C40FC" w:rsidP="000C40FC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Egyéb felhalmozási célú támogatások ÁH-n belülre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37043F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ABFF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51793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1EDDF80A" w14:textId="77777777" w:rsidTr="000C40F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F28A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2.10.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884C" w14:textId="77777777" w:rsidR="000C40FC" w:rsidRPr="000C40FC" w:rsidRDefault="000C40FC" w:rsidP="000C40FC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Garancia- és kezességvállalásból kifizetés ÁH-n kívülre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0DC8AB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01BF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7A3A6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4B81F5FA" w14:textId="77777777" w:rsidTr="000C40F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5E4A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2.11.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21BD" w14:textId="77777777" w:rsidR="000C40FC" w:rsidRPr="000C40FC" w:rsidRDefault="000C40FC" w:rsidP="000C40FC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Visszatérítendő támogatások, kölcsönök nyújtása ÁH-n kívülre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1A15DE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C70E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24305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175E9D62" w14:textId="77777777" w:rsidTr="000C40F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4585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2.12.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E704" w14:textId="77777777" w:rsidR="000C40FC" w:rsidRPr="000C40FC" w:rsidRDefault="000C40FC" w:rsidP="000C40FC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Lakástámogatás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5C6D46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1B22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28ED6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3B9EBEEA" w14:textId="77777777" w:rsidTr="000C40F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72F9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2.13.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810A" w14:textId="77777777" w:rsidR="000C40FC" w:rsidRPr="000C40FC" w:rsidRDefault="000C40FC" w:rsidP="000C40FC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Egyéb felhalmozási célú támogatások államháztartáson kívülre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63A85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CAA5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DFCF9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023EE76F" w14:textId="77777777" w:rsidTr="000C40FC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E468" w14:textId="77777777" w:rsidR="000C40FC" w:rsidRPr="000C40FC" w:rsidRDefault="000C40FC" w:rsidP="000C40FC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3.</w:t>
            </w:r>
          </w:p>
        </w:tc>
        <w:tc>
          <w:tcPr>
            <w:tcW w:w="6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5BF8" w14:textId="77777777" w:rsidR="000C40FC" w:rsidRPr="000C40FC" w:rsidRDefault="000C40FC" w:rsidP="000C40FC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Tartalékok (3.1.+3.2.)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9E3267" w14:textId="77777777" w:rsidR="000C40FC" w:rsidRPr="000C40FC" w:rsidRDefault="000C40FC" w:rsidP="000C40FC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762E" w14:textId="77777777" w:rsidR="000C40FC" w:rsidRPr="000C40FC" w:rsidRDefault="000C40FC" w:rsidP="000C40FC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2979B" w14:textId="77777777" w:rsidR="000C40FC" w:rsidRPr="000C40FC" w:rsidRDefault="000C40FC" w:rsidP="000C40FC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2 000</w:t>
            </w:r>
          </w:p>
        </w:tc>
      </w:tr>
      <w:tr w:rsidR="000C40FC" w:rsidRPr="000C40FC" w14:paraId="7C30214B" w14:textId="77777777" w:rsidTr="000C40F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43CC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3.1.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C4F9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Általános tartalék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DB6976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A803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F5440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</w:t>
            </w:r>
          </w:p>
        </w:tc>
      </w:tr>
      <w:tr w:rsidR="000C40FC" w:rsidRPr="000C40FC" w14:paraId="65719CE5" w14:textId="77777777" w:rsidTr="000C40F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38CC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3.2.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E25F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Céltartalék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61E71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BD46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C19AB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12F37B00" w14:textId="77777777" w:rsidTr="000C40FC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ECFC" w14:textId="77777777" w:rsidR="000C40FC" w:rsidRPr="000C40FC" w:rsidRDefault="000C40FC" w:rsidP="000C40FC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4.</w:t>
            </w:r>
          </w:p>
        </w:tc>
        <w:tc>
          <w:tcPr>
            <w:tcW w:w="6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59AF" w14:textId="77777777" w:rsidR="000C40FC" w:rsidRPr="000C40FC" w:rsidRDefault="000C40FC" w:rsidP="000C40FC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KÖLTSÉGVETÉSI KIADÁSOK ÖSSZESEN (1+2+3)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497C1E" w14:textId="77777777" w:rsidR="000C40FC" w:rsidRPr="000C40FC" w:rsidRDefault="000C40FC" w:rsidP="000C40FC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234 924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7A2A" w14:textId="77777777" w:rsidR="000C40FC" w:rsidRPr="000C40FC" w:rsidRDefault="000C40FC" w:rsidP="000C40FC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186 713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A9358" w14:textId="77777777" w:rsidR="000C40FC" w:rsidRPr="000C40FC" w:rsidRDefault="000C40FC" w:rsidP="000C40FC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211 329</w:t>
            </w:r>
          </w:p>
        </w:tc>
      </w:tr>
      <w:tr w:rsidR="000C40FC" w:rsidRPr="000C40FC" w14:paraId="43D2519E" w14:textId="77777777" w:rsidTr="000C40F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7549" w14:textId="77777777" w:rsidR="000C40FC" w:rsidRPr="000C40FC" w:rsidRDefault="000C40FC" w:rsidP="000C40FC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3388" w14:textId="77777777" w:rsidR="000C40FC" w:rsidRPr="000C40FC" w:rsidRDefault="000C40FC" w:rsidP="000C40FC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Hitel-, kölcsöntörlesztés államháztartáson kívülre (5.1. + … + 5.3.)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37C338" w14:textId="77777777" w:rsidR="000C40FC" w:rsidRPr="000C40FC" w:rsidRDefault="000C40FC" w:rsidP="000C40FC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165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1AE0" w14:textId="77777777" w:rsidR="000C40FC" w:rsidRPr="000C40FC" w:rsidRDefault="000C40FC" w:rsidP="000C40FC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8F3EA" w14:textId="77777777" w:rsidR="000C40FC" w:rsidRPr="000C40FC" w:rsidRDefault="000C40FC" w:rsidP="000C40FC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4341C821" w14:textId="77777777" w:rsidTr="000C40F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ECAB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5.1.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46E5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Hosszú lejáratú hitelek, kölcsönök törlesztése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7992E4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E430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2B11F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794B4E98" w14:textId="77777777" w:rsidTr="000C40F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79F9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5.2.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1316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Likviditási célú hitelek, kölcsönök törlesztése pénzügyi vállalkozásnak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8BED5C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165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CF5F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92709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760B7060" w14:textId="77777777" w:rsidTr="000C40F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249D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5.3.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7D91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Rövid lejáratú hitelek, kölcsönök törlesztése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8DF80B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AC10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2DB80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1D39DE2A" w14:textId="77777777" w:rsidTr="000C40FC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F987" w14:textId="77777777" w:rsidR="000C40FC" w:rsidRPr="000C40FC" w:rsidRDefault="000C40FC" w:rsidP="000C40FC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6.</w:t>
            </w:r>
          </w:p>
        </w:tc>
        <w:tc>
          <w:tcPr>
            <w:tcW w:w="6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8430" w14:textId="77777777" w:rsidR="000C40FC" w:rsidRPr="000C40FC" w:rsidRDefault="000C40FC" w:rsidP="000C40FC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Belföldi értékpapírok kiadásai (6.1. + … + 6.4.)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5AFE9A" w14:textId="77777777" w:rsidR="000C40FC" w:rsidRPr="000C40FC" w:rsidRDefault="000C40FC" w:rsidP="000C40FC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39A1" w14:textId="77777777" w:rsidR="000C40FC" w:rsidRPr="000C40FC" w:rsidRDefault="000C40FC" w:rsidP="000C40FC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DAD9B" w14:textId="77777777" w:rsidR="000C40FC" w:rsidRPr="000C40FC" w:rsidRDefault="000C40FC" w:rsidP="000C40FC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6BB1F210" w14:textId="77777777" w:rsidTr="000C40F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B657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6.1.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1395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Forgatási célú belföldi értékpapírok vásárlása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47E4CA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F2EC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423E6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69593C14" w14:textId="77777777" w:rsidTr="000C40F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42E8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6.2.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71C2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Forgatási célú belföldi értékpapírok beváltása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9FF126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1832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40463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6AE81968" w14:textId="77777777" w:rsidTr="000C40F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BD9C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6.3.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C431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Befektetési célú belföldi értékpapírok vásárlása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436051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FF6F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E1068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5E76A000" w14:textId="77777777" w:rsidTr="000C40F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8A63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6.4.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EF7A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Befektetési célú belföldi értékpapírok beváltása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6FEA4C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2A51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054EB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075D90C4" w14:textId="77777777" w:rsidTr="000C40FC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F7AB" w14:textId="77777777" w:rsidR="000C40FC" w:rsidRPr="000C40FC" w:rsidRDefault="000C40FC" w:rsidP="000C40FC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7.</w:t>
            </w:r>
          </w:p>
        </w:tc>
        <w:tc>
          <w:tcPr>
            <w:tcW w:w="6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2286" w14:textId="77777777" w:rsidR="000C40FC" w:rsidRPr="000C40FC" w:rsidRDefault="000C40FC" w:rsidP="000C40FC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Belföldi finanszírozás kiadásai (7.1. + … + 7.4.)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7F72DB" w14:textId="77777777" w:rsidR="000C40FC" w:rsidRPr="000C40FC" w:rsidRDefault="000C40FC" w:rsidP="000C40FC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29 027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FEEC" w14:textId="77777777" w:rsidR="000C40FC" w:rsidRPr="000C40FC" w:rsidRDefault="000C40FC" w:rsidP="000C40FC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21 032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16286" w14:textId="77777777" w:rsidR="000C40FC" w:rsidRPr="000C40FC" w:rsidRDefault="000C40FC" w:rsidP="000C40FC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23 381</w:t>
            </w:r>
          </w:p>
        </w:tc>
      </w:tr>
      <w:tr w:rsidR="000C40FC" w:rsidRPr="000C40FC" w14:paraId="7402FAE8" w14:textId="77777777" w:rsidTr="000C40FC">
        <w:trPr>
          <w:trHeight w:val="24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653A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7.1.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3A7D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Államháztartáson belüli megelőlegezések folyósítása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278DC7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29 027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BFE4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19 422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C7B4D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23 381</w:t>
            </w:r>
          </w:p>
        </w:tc>
      </w:tr>
      <w:tr w:rsidR="000C40FC" w:rsidRPr="000C40FC" w14:paraId="29FFD37B" w14:textId="77777777" w:rsidTr="000C40F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907E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7.2.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FAAD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Államháztartáson belüli megelőlegezések visszafizetése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04B4F0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18DA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C4FD7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054581D9" w14:textId="77777777" w:rsidTr="000C40F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F07F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7.3.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17AB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Pénzeszközök betétként elhelyezése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53EBAA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ABDB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1B4E5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44B864D8" w14:textId="77777777" w:rsidTr="000C40F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0E57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7.4.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F566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Pénzügyi lízing kiadásai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682312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3B4A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D3FE0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0F8B1DF4" w14:textId="77777777" w:rsidTr="000C40FC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8A0F" w14:textId="77777777" w:rsidR="000C40FC" w:rsidRPr="000C40FC" w:rsidRDefault="000C40FC" w:rsidP="000C40FC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8.</w:t>
            </w:r>
          </w:p>
        </w:tc>
        <w:tc>
          <w:tcPr>
            <w:tcW w:w="6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4840" w14:textId="77777777" w:rsidR="000C40FC" w:rsidRPr="000C40FC" w:rsidRDefault="000C40FC" w:rsidP="000C40FC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Külföldi finanszírozás kiadásai (6.1. + … + 6.4.)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52A12F" w14:textId="77777777" w:rsidR="000C40FC" w:rsidRPr="000C40FC" w:rsidRDefault="000C40FC" w:rsidP="000C40FC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0C40FC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4B10" w14:textId="77777777" w:rsidR="000C40FC" w:rsidRPr="000C40FC" w:rsidRDefault="000C40FC" w:rsidP="000C40FC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0C40FC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26720" w14:textId="77777777" w:rsidR="000C40FC" w:rsidRPr="000C40FC" w:rsidRDefault="000C40FC" w:rsidP="000C40FC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0C40FC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1A326FAC" w14:textId="77777777" w:rsidTr="000C40F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DF9F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8.1.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C9A0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Forgatási célú külföldi értékpapírok vásárlása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7EEA6C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0F45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AA255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2ACB080E" w14:textId="77777777" w:rsidTr="000C40F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D654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8.2.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1ADF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Befektetési célú külföldi értékpapírok beváltása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B4CC5C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95C1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DC6A9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41354990" w14:textId="77777777" w:rsidTr="000C40F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BF93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8.3.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56FA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Külföldi értékpapírok beváltása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8F6FDD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5038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95380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3B7350B5" w14:textId="77777777" w:rsidTr="000C40F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0117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8.4.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98CA" w14:textId="77777777" w:rsidR="000C40FC" w:rsidRPr="000C40FC" w:rsidRDefault="000C40FC" w:rsidP="000C40FC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Külföldi hitelek, kölcsönök törlesztése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843129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B914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EFD2D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1F900200" w14:textId="77777777" w:rsidTr="000C40FC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13C8" w14:textId="77777777" w:rsidR="000C40FC" w:rsidRPr="000C40FC" w:rsidRDefault="000C40FC" w:rsidP="000C40FC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9.</w:t>
            </w:r>
          </w:p>
        </w:tc>
        <w:tc>
          <w:tcPr>
            <w:tcW w:w="6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CC4D" w14:textId="77777777" w:rsidR="000C40FC" w:rsidRPr="000C40FC" w:rsidRDefault="000C40FC" w:rsidP="000C40FC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FINANSZÍROZÁSI KIADÁSOK ÖSSZESEN: (5.+…+8.)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0D8E5A" w14:textId="77777777" w:rsidR="000C40FC" w:rsidRPr="000C40FC" w:rsidRDefault="000C40FC" w:rsidP="000C40FC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0C40FC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29 192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C726" w14:textId="77777777" w:rsidR="000C40FC" w:rsidRPr="000C40FC" w:rsidRDefault="000C40FC" w:rsidP="000C40FC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0C40FC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21 032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6B5FA" w14:textId="77777777" w:rsidR="000C40FC" w:rsidRPr="000C40FC" w:rsidRDefault="000C40FC" w:rsidP="000C40FC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0C40FC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23 381</w:t>
            </w:r>
          </w:p>
        </w:tc>
      </w:tr>
      <w:tr w:rsidR="000C40FC" w:rsidRPr="000C40FC" w14:paraId="1A609B5C" w14:textId="77777777" w:rsidTr="000C40FC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8D18" w14:textId="77777777" w:rsidR="000C40FC" w:rsidRPr="000C40FC" w:rsidRDefault="000C40FC" w:rsidP="000C40FC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0C40FC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10.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BC6A" w14:textId="77777777" w:rsidR="000C40FC" w:rsidRPr="000C40FC" w:rsidRDefault="000C40FC" w:rsidP="000C40FC">
            <w:pPr>
              <w:ind w:firstLineChars="100" w:firstLine="181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0C40FC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KIADÁSOK ÖSSZESEN: (4+9)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C72186" w14:textId="77777777" w:rsidR="000C40FC" w:rsidRPr="000C40FC" w:rsidRDefault="000C40FC" w:rsidP="000C40FC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0C40FC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264 116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E4A0" w14:textId="77777777" w:rsidR="000C40FC" w:rsidRPr="000C40FC" w:rsidRDefault="000C40FC" w:rsidP="000C40FC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0C40FC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207 745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8AAE3" w14:textId="77777777" w:rsidR="000C40FC" w:rsidRPr="000C40FC" w:rsidRDefault="000C40FC" w:rsidP="000C40FC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0C40FC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234 710</w:t>
            </w:r>
          </w:p>
        </w:tc>
      </w:tr>
    </w:tbl>
    <w:p w14:paraId="662AF7BB" w14:textId="542F2D16" w:rsidR="000C40FC" w:rsidRDefault="000C40FC"/>
    <w:p w14:paraId="30E17F0F" w14:textId="5B02201B" w:rsidR="000C40FC" w:rsidRDefault="000C40FC"/>
    <w:p w14:paraId="7B968A37" w14:textId="2D098CA8" w:rsidR="000C40FC" w:rsidRDefault="000C40FC"/>
    <w:p w14:paraId="6265C918" w14:textId="40A0AC92" w:rsidR="000C40FC" w:rsidRDefault="000C40FC"/>
    <w:p w14:paraId="6F092F9C" w14:textId="1E96DA4E" w:rsidR="000C40FC" w:rsidRDefault="000C40FC"/>
    <w:p w14:paraId="1C41AD91" w14:textId="6818EC9B" w:rsidR="000C40FC" w:rsidRDefault="000C40FC"/>
    <w:p w14:paraId="1F39D47F" w14:textId="6B772810" w:rsidR="000C40FC" w:rsidRDefault="000C40FC"/>
    <w:p w14:paraId="5548CC99" w14:textId="36E5084C" w:rsidR="000C40FC" w:rsidRDefault="000C40FC"/>
    <w:p w14:paraId="0B7C181D" w14:textId="0E47809B" w:rsidR="000C40FC" w:rsidRDefault="000C40FC"/>
    <w:p w14:paraId="681D719B" w14:textId="5F677CE7" w:rsidR="000C40FC" w:rsidRDefault="000C40FC"/>
    <w:p w14:paraId="202F8FBF" w14:textId="044AEE05" w:rsidR="000C40FC" w:rsidRDefault="000C40FC"/>
    <w:p w14:paraId="4999F116" w14:textId="096CB591" w:rsidR="000C40FC" w:rsidRDefault="000C40FC"/>
    <w:p w14:paraId="2A7E1F91" w14:textId="1C9A94AD" w:rsidR="000C40FC" w:rsidRDefault="000C40FC"/>
    <w:p w14:paraId="71467DF2" w14:textId="191D08EB" w:rsidR="000C40FC" w:rsidRDefault="000C40FC"/>
    <w:p w14:paraId="09EBE37C" w14:textId="35716536" w:rsidR="000C40FC" w:rsidRDefault="000C40FC"/>
    <w:p w14:paraId="5A449DF6" w14:textId="4F8714B1" w:rsidR="000C40FC" w:rsidRDefault="000C40FC"/>
    <w:p w14:paraId="0C31AC03" w14:textId="4E63FD7D" w:rsidR="000C40FC" w:rsidRDefault="000C40FC"/>
    <w:p w14:paraId="6D008E35" w14:textId="14FA0CAB" w:rsidR="000C40FC" w:rsidRDefault="000C40FC"/>
    <w:p w14:paraId="57C4AC60" w14:textId="746D1077" w:rsidR="000C40FC" w:rsidRDefault="000C40FC"/>
    <w:p w14:paraId="4D0B32DE" w14:textId="77777777" w:rsidR="000C40FC" w:rsidRDefault="000C40FC" w:rsidP="000C40FC"/>
    <w:p w14:paraId="171D89DD" w14:textId="512FCFB9" w:rsidR="000C40FC" w:rsidRPr="000C40FC" w:rsidRDefault="000C40FC" w:rsidP="000C40FC">
      <w:pPr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                  </w:t>
      </w:r>
      <w:r w:rsidRPr="000C40FC">
        <w:rPr>
          <w:rFonts w:ascii="Times New Roman" w:hAnsi="Times New Roman"/>
          <w:b w:val="0"/>
          <w:sz w:val="24"/>
        </w:rPr>
        <w:t>Tiszagyulaháza község által adott közvetett támogatások bemutatása</w:t>
      </w:r>
    </w:p>
    <w:p w14:paraId="06B12CB7" w14:textId="1E161CD8" w:rsidR="000C40FC" w:rsidRPr="000C40FC" w:rsidRDefault="00374FFF" w:rsidP="00374FFF">
      <w:pPr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                                                                          </w:t>
      </w:r>
      <w:r w:rsidR="000C40FC" w:rsidRPr="000C40FC">
        <w:rPr>
          <w:rFonts w:ascii="Times New Roman" w:hAnsi="Times New Roman"/>
          <w:b w:val="0"/>
          <w:sz w:val="20"/>
          <w:szCs w:val="20"/>
        </w:rPr>
        <w:t xml:space="preserve">9.melléklet a 17/2017.(XII. </w:t>
      </w:r>
      <w:r>
        <w:rPr>
          <w:rFonts w:ascii="Times New Roman" w:hAnsi="Times New Roman"/>
          <w:b w:val="0"/>
          <w:sz w:val="20"/>
          <w:szCs w:val="20"/>
        </w:rPr>
        <w:t>27.</w:t>
      </w:r>
      <w:r w:rsidR="000C40FC" w:rsidRPr="000C40FC">
        <w:rPr>
          <w:rFonts w:ascii="Times New Roman" w:hAnsi="Times New Roman"/>
          <w:b w:val="0"/>
          <w:sz w:val="20"/>
          <w:szCs w:val="20"/>
        </w:rPr>
        <w:t>) Önkormányzati Rendelethez</w:t>
      </w:r>
    </w:p>
    <w:tbl>
      <w:tblPr>
        <w:tblW w:w="8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"/>
        <w:gridCol w:w="4932"/>
        <w:gridCol w:w="1598"/>
        <w:gridCol w:w="1600"/>
      </w:tblGrid>
      <w:tr w:rsidR="000C40FC" w:rsidRPr="000C40FC" w14:paraId="4CEE1612" w14:textId="77777777" w:rsidTr="000C40FC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A739A" w14:textId="77777777" w:rsidR="000C40FC" w:rsidRPr="000C40FC" w:rsidRDefault="000C40FC" w:rsidP="000C40FC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11B8AE" w14:textId="77777777" w:rsidR="000C40FC" w:rsidRPr="000C40FC" w:rsidRDefault="000C40FC" w:rsidP="000C40FC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6CDF8" w14:textId="77777777" w:rsidR="000C40FC" w:rsidRPr="000C40FC" w:rsidRDefault="000C40FC" w:rsidP="000C40FC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86601" w14:textId="77777777" w:rsidR="000C40FC" w:rsidRPr="000C40FC" w:rsidRDefault="000C40FC" w:rsidP="000C40FC">
            <w:pPr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  <w:r w:rsidRPr="000C40FC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  <w:t>ezer forint</w:t>
            </w:r>
          </w:p>
        </w:tc>
      </w:tr>
      <w:tr w:rsidR="000C40FC" w:rsidRPr="000C40FC" w14:paraId="7576BC52" w14:textId="77777777" w:rsidTr="000C40FC">
        <w:trPr>
          <w:trHeight w:val="96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84FB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Sor-szám</w:t>
            </w:r>
          </w:p>
        </w:tc>
        <w:tc>
          <w:tcPr>
            <w:tcW w:w="4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8638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Bevételi jogcím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07E8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Kedvezmény nélkül elérhető bevétel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D28E6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Kedvezmények összege</w:t>
            </w:r>
          </w:p>
        </w:tc>
      </w:tr>
      <w:tr w:rsidR="000C40FC" w:rsidRPr="000C40FC" w14:paraId="174A9C38" w14:textId="77777777" w:rsidTr="000C40FC">
        <w:trPr>
          <w:trHeight w:val="28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7B8A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A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50BF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B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93A4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9D5C3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D</w:t>
            </w:r>
          </w:p>
        </w:tc>
      </w:tr>
      <w:tr w:rsidR="000C40FC" w:rsidRPr="000C40FC" w14:paraId="689C3979" w14:textId="77777777" w:rsidTr="000C40FC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C5EB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9D57" w14:textId="77777777" w:rsidR="000C40FC" w:rsidRPr="000C40FC" w:rsidRDefault="000C40FC" w:rsidP="000C40FC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Ellátottak térítési díjának méltányosságból történő elengedése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EBB1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EE461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7ECDFF86" w14:textId="77777777" w:rsidTr="000C40FC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C7CC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CC15" w14:textId="77777777" w:rsidR="000C40FC" w:rsidRPr="000C40FC" w:rsidRDefault="000C40FC" w:rsidP="000C40FC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Ellátottak kártérítésének méltányosságból történő elengedése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F57B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13DD6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67CD2C7C" w14:textId="77777777" w:rsidTr="000C40FC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AE25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9297" w14:textId="77777777" w:rsidR="000C40FC" w:rsidRPr="000C40FC" w:rsidRDefault="000C40FC" w:rsidP="000C40FC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Lakosság részére lakásépítéshez nyújtott kölcsön elengedése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79D5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FA516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6838EC07" w14:textId="77777777" w:rsidTr="000C40FC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75AD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4583" w14:textId="77777777" w:rsidR="000C40FC" w:rsidRPr="000C40FC" w:rsidRDefault="000C40FC" w:rsidP="000C40FC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Lakosság részére lakásfelújításhoz nyújtott kölcsön elengedése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A05D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6C74F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29F4F200" w14:textId="77777777" w:rsidTr="000C40FC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A993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4EDB" w14:textId="77777777" w:rsidR="000C40FC" w:rsidRPr="000C40FC" w:rsidRDefault="000C40FC" w:rsidP="000C40FC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Helyi adóból biztosított kedvezmény, mentesség összesen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1B54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00B0D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7B463C51" w14:textId="77777777" w:rsidTr="000C40FC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C2A4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E2D9" w14:textId="77777777" w:rsidR="000C40FC" w:rsidRPr="000C40FC" w:rsidRDefault="000C40FC" w:rsidP="000C40FC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-ebből:            Építményadó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6D6F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5038E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51427574" w14:textId="77777777" w:rsidTr="000C40FC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F88B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D5EC" w14:textId="77777777" w:rsidR="000C40FC" w:rsidRPr="000C40FC" w:rsidRDefault="000C40FC" w:rsidP="000C40FC">
            <w:pPr>
              <w:ind w:firstLineChars="800" w:firstLine="128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Telekadó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8803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4CDA8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036C9A65" w14:textId="77777777" w:rsidTr="000C40FC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D1A8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9.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172A" w14:textId="77777777" w:rsidR="000C40FC" w:rsidRPr="000C40FC" w:rsidRDefault="000C40FC" w:rsidP="000C40FC">
            <w:pPr>
              <w:ind w:firstLineChars="800" w:firstLine="128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Magánszemélyek kommunális adója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66EB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23C34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400</w:t>
            </w:r>
          </w:p>
        </w:tc>
      </w:tr>
      <w:tr w:rsidR="000C40FC" w:rsidRPr="000C40FC" w14:paraId="66EAA141" w14:textId="77777777" w:rsidTr="000C40FC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BFC6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10.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F9C7" w14:textId="77777777" w:rsidR="000C40FC" w:rsidRPr="000C40FC" w:rsidRDefault="000C40FC" w:rsidP="000C40FC">
            <w:pPr>
              <w:ind w:firstLineChars="800" w:firstLine="128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Idegenforgalmi adó tartózkodás után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2207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D6578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334B3583" w14:textId="77777777" w:rsidTr="000C40FC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33C6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01C0" w14:textId="77777777" w:rsidR="000C40FC" w:rsidRPr="000C40FC" w:rsidRDefault="000C40FC" w:rsidP="000C40FC">
            <w:pPr>
              <w:ind w:firstLineChars="800" w:firstLine="128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Idegenforgalmi adó épület után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2640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C36B3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4C16D031" w14:textId="77777777" w:rsidTr="000C40FC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BD2D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12.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5858" w14:textId="77777777" w:rsidR="000C40FC" w:rsidRPr="000C40FC" w:rsidRDefault="000C40FC" w:rsidP="000C40FC">
            <w:pPr>
              <w:ind w:firstLineChars="800" w:firstLine="128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Iparűzési adó állandó jelleggel végzett iparűzési tevékenység után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D826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BFBC8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603BA324" w14:textId="77777777" w:rsidTr="000C40FC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CBE8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13.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5088" w14:textId="77777777" w:rsidR="000C40FC" w:rsidRPr="000C40FC" w:rsidRDefault="000C40FC" w:rsidP="000C40FC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Gépjárműadóból biztosított kedvezmény, mentesség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55AA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D0F95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3752D03C" w14:textId="77777777" w:rsidTr="000C40FC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837A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14.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D2A2" w14:textId="77777777" w:rsidR="000C40FC" w:rsidRPr="000C40FC" w:rsidRDefault="000C40FC" w:rsidP="000C40FC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Helyiségek hasznosítása utáni kedvezmény, mentesség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7FAB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DB5C3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62AAF927" w14:textId="77777777" w:rsidTr="000C40FC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51D4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15.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2F85" w14:textId="77777777" w:rsidR="000C40FC" w:rsidRPr="000C40FC" w:rsidRDefault="000C40FC" w:rsidP="000C40FC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Eszközök hasznosítása utáni kedvezmény, mentesség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E4BF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A4EBA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78C4B5FF" w14:textId="77777777" w:rsidTr="000C40FC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473A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16.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51CA" w14:textId="77777777" w:rsidR="000C40FC" w:rsidRPr="000C40FC" w:rsidRDefault="000C40FC" w:rsidP="000C40FC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kedvezmény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846E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545D4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6F330514" w14:textId="77777777" w:rsidTr="000C40FC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EBA1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17.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39DC" w14:textId="77777777" w:rsidR="000C40FC" w:rsidRPr="000C40FC" w:rsidRDefault="000C40FC" w:rsidP="000C40FC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kölcsön elengedése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7382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DF9BF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2108DF1C" w14:textId="77777777" w:rsidTr="000C40FC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B14D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18.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9323" w14:textId="77777777" w:rsidR="000C40FC" w:rsidRPr="000C40FC" w:rsidRDefault="000C40FC" w:rsidP="000C40FC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A072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923A3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7BCB7F9A" w14:textId="77777777" w:rsidTr="000C40FC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062B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19.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8705" w14:textId="77777777" w:rsidR="000C40FC" w:rsidRPr="000C40FC" w:rsidRDefault="000C40FC" w:rsidP="000C40FC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BE22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7E6BC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0EF4480B" w14:textId="77777777" w:rsidTr="000C40FC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37D2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20.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5D51" w14:textId="77777777" w:rsidR="000C40FC" w:rsidRPr="000C40FC" w:rsidRDefault="000C40FC" w:rsidP="000C40FC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A0BB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BD12B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5270B239" w14:textId="77777777" w:rsidTr="000C40FC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8FA2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21.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182F" w14:textId="77777777" w:rsidR="000C40FC" w:rsidRPr="000C40FC" w:rsidRDefault="000C40FC" w:rsidP="000C40FC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B737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48149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09025A9D" w14:textId="77777777" w:rsidTr="000C40FC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1357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22.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DA41" w14:textId="77777777" w:rsidR="000C40FC" w:rsidRPr="000C40FC" w:rsidRDefault="000C40FC" w:rsidP="000C40FC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CDCD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CF150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7269AD89" w14:textId="77777777" w:rsidTr="000C40FC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F6A0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23.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3DCD" w14:textId="77777777" w:rsidR="000C40FC" w:rsidRPr="000C40FC" w:rsidRDefault="000C40FC" w:rsidP="000C40FC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CDF7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17D88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17BA5023" w14:textId="77777777" w:rsidTr="000C40FC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4685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24.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4FEE" w14:textId="77777777" w:rsidR="000C40FC" w:rsidRPr="000C40FC" w:rsidRDefault="000C40FC" w:rsidP="000C40FC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41B8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DE4AB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4CE33DE8" w14:textId="77777777" w:rsidTr="000C40FC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0449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25.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5FD9" w14:textId="77777777" w:rsidR="000C40FC" w:rsidRPr="000C40FC" w:rsidRDefault="000C40FC" w:rsidP="000C40FC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074A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4544E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7986B9B7" w14:textId="77777777" w:rsidTr="000C40FC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CAB8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26.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BBBA" w14:textId="77777777" w:rsidR="000C40FC" w:rsidRPr="000C40FC" w:rsidRDefault="000C40FC" w:rsidP="000C40FC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A1F7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F60F0" w14:textId="77777777" w:rsidR="000C40FC" w:rsidRPr="000C40FC" w:rsidRDefault="000C40FC" w:rsidP="000C40FC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0C40FC" w:rsidRPr="000C40FC" w14:paraId="37BFEE0A" w14:textId="77777777" w:rsidTr="000C40FC">
        <w:trPr>
          <w:trHeight w:val="36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9C37" w14:textId="77777777" w:rsidR="000C40FC" w:rsidRPr="000C40FC" w:rsidRDefault="000C40FC" w:rsidP="000C40FC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27.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B1D6" w14:textId="77777777" w:rsidR="000C40FC" w:rsidRPr="000C40FC" w:rsidRDefault="000C40FC" w:rsidP="000C40FC">
            <w:pPr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Összesen: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4000" w14:textId="77777777" w:rsidR="000C40FC" w:rsidRPr="000C40FC" w:rsidRDefault="000C40FC" w:rsidP="000C40FC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31100" w14:textId="77777777" w:rsidR="000C40FC" w:rsidRPr="000C40FC" w:rsidRDefault="000C40FC" w:rsidP="000C40FC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0C40FC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</w:tbl>
    <w:p w14:paraId="45BD0688" w14:textId="07D4ED2B" w:rsidR="000C40FC" w:rsidRDefault="000C40FC"/>
    <w:p w14:paraId="0E9B3F4D" w14:textId="046F06A6" w:rsidR="00960357" w:rsidRDefault="00960357"/>
    <w:p w14:paraId="325EBB1D" w14:textId="129E8056" w:rsidR="00960357" w:rsidRDefault="00960357"/>
    <w:p w14:paraId="65AE1B36" w14:textId="442DC3ED" w:rsidR="00960357" w:rsidRDefault="00960357"/>
    <w:p w14:paraId="2AC239F5" w14:textId="5751B6E3" w:rsidR="00960357" w:rsidRDefault="00960357"/>
    <w:p w14:paraId="74E1FD93" w14:textId="539B3877" w:rsidR="00960357" w:rsidRDefault="00960357"/>
    <w:p w14:paraId="04D20B92" w14:textId="423DE441" w:rsidR="00960357" w:rsidRDefault="00960357"/>
    <w:p w14:paraId="5B6A7890" w14:textId="2A4CBA90" w:rsidR="00960357" w:rsidRDefault="00960357"/>
    <w:p w14:paraId="5C9DF510" w14:textId="226240FD" w:rsidR="00960357" w:rsidRDefault="00960357"/>
    <w:p w14:paraId="2E63EAE0" w14:textId="1CEEAEA8" w:rsidR="00960357" w:rsidRDefault="00960357"/>
    <w:p w14:paraId="0BAF3468" w14:textId="6AF9F897" w:rsidR="00960357" w:rsidRDefault="00960357"/>
    <w:p w14:paraId="12C29CE3" w14:textId="5A82D78E" w:rsidR="00960357" w:rsidRDefault="00960357"/>
    <w:p w14:paraId="68944A49" w14:textId="16959BFF" w:rsidR="00960357" w:rsidRDefault="00960357"/>
    <w:p w14:paraId="048E3778" w14:textId="2274C5EF" w:rsidR="00960357" w:rsidRDefault="00960357"/>
    <w:p w14:paraId="74DA23E8" w14:textId="372AD235" w:rsidR="00960357" w:rsidRDefault="00960357"/>
    <w:p w14:paraId="00CF0703" w14:textId="72783A9F" w:rsidR="00960357" w:rsidRDefault="00960357"/>
    <w:p w14:paraId="096DCCCB" w14:textId="0AED0DAA" w:rsidR="00960357" w:rsidRDefault="00960357"/>
    <w:p w14:paraId="4331DDB1" w14:textId="32E80543" w:rsidR="00960357" w:rsidRDefault="00960357"/>
    <w:p w14:paraId="0A1EA419" w14:textId="25001B52" w:rsidR="00960357" w:rsidRPr="00960357" w:rsidRDefault="00960357" w:rsidP="00960357">
      <w:pPr>
        <w:jc w:val="center"/>
        <w:rPr>
          <w:rFonts w:ascii="Times New Roman" w:hAnsi="Times New Roman"/>
          <w:b w:val="0"/>
          <w:sz w:val="24"/>
        </w:rPr>
      </w:pPr>
      <w:r w:rsidRPr="00960357">
        <w:rPr>
          <w:rFonts w:ascii="Times New Roman" w:hAnsi="Times New Roman"/>
          <w:b w:val="0"/>
          <w:sz w:val="24"/>
        </w:rPr>
        <w:t>Tiszagyulaháza Község 2017. évi előirányzat-felhasználási terve</w:t>
      </w:r>
    </w:p>
    <w:p w14:paraId="1024D5B6" w14:textId="4741254C" w:rsidR="00960357" w:rsidRPr="00960357" w:rsidRDefault="00960357" w:rsidP="00960357">
      <w:pPr>
        <w:jc w:val="right"/>
        <w:rPr>
          <w:rFonts w:ascii="Times New Roman" w:hAnsi="Times New Roman"/>
          <w:b w:val="0"/>
          <w:sz w:val="20"/>
          <w:szCs w:val="20"/>
        </w:rPr>
      </w:pPr>
      <w:r w:rsidRPr="00960357">
        <w:rPr>
          <w:rFonts w:ascii="Times New Roman" w:hAnsi="Times New Roman"/>
          <w:b w:val="0"/>
          <w:sz w:val="20"/>
          <w:szCs w:val="20"/>
        </w:rPr>
        <w:t xml:space="preserve">10.melléklet a 17/2017.(XII. </w:t>
      </w:r>
      <w:r w:rsidR="00374FFF">
        <w:rPr>
          <w:rFonts w:ascii="Times New Roman" w:hAnsi="Times New Roman"/>
          <w:b w:val="0"/>
          <w:sz w:val="20"/>
          <w:szCs w:val="20"/>
        </w:rPr>
        <w:t>27.</w:t>
      </w:r>
      <w:r w:rsidRPr="00960357">
        <w:rPr>
          <w:rFonts w:ascii="Times New Roman" w:hAnsi="Times New Roman"/>
          <w:b w:val="0"/>
          <w:sz w:val="20"/>
          <w:szCs w:val="20"/>
        </w:rPr>
        <w:t>) Önkormányzati Rendelethez</w:t>
      </w:r>
    </w:p>
    <w:p w14:paraId="116B2A83" w14:textId="77777777" w:rsidR="00960357" w:rsidRDefault="00960357"/>
    <w:tbl>
      <w:tblPr>
        <w:tblW w:w="14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800"/>
        <w:gridCol w:w="820"/>
        <w:gridCol w:w="820"/>
        <w:gridCol w:w="860"/>
        <w:gridCol w:w="800"/>
        <w:gridCol w:w="780"/>
        <w:gridCol w:w="800"/>
        <w:gridCol w:w="740"/>
        <w:gridCol w:w="860"/>
        <w:gridCol w:w="860"/>
        <w:gridCol w:w="860"/>
        <w:gridCol w:w="860"/>
        <w:gridCol w:w="860"/>
        <w:gridCol w:w="1140"/>
      </w:tblGrid>
      <w:tr w:rsidR="00960357" w:rsidRPr="00960357" w14:paraId="35EF0DE7" w14:textId="77777777" w:rsidTr="00960357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99B0C" w14:textId="77777777" w:rsidR="00960357" w:rsidRPr="00960357" w:rsidRDefault="00960357" w:rsidP="00960357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DE0E6" w14:textId="77777777" w:rsidR="00960357" w:rsidRPr="00960357" w:rsidRDefault="00960357" w:rsidP="00960357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9913F" w14:textId="77777777" w:rsidR="00960357" w:rsidRPr="00960357" w:rsidRDefault="00960357" w:rsidP="00960357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618D9" w14:textId="77777777" w:rsidR="00960357" w:rsidRPr="00960357" w:rsidRDefault="00960357" w:rsidP="00960357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F328" w14:textId="77777777" w:rsidR="00960357" w:rsidRPr="00960357" w:rsidRDefault="00960357" w:rsidP="00960357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41375" w14:textId="77777777" w:rsidR="00960357" w:rsidRPr="00960357" w:rsidRDefault="00960357" w:rsidP="00960357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B45BF" w14:textId="77777777" w:rsidR="00960357" w:rsidRPr="00960357" w:rsidRDefault="00960357" w:rsidP="00960357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F8CD9" w14:textId="77777777" w:rsidR="00960357" w:rsidRPr="00960357" w:rsidRDefault="00960357" w:rsidP="00960357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4037" w14:textId="77777777" w:rsidR="00960357" w:rsidRPr="00960357" w:rsidRDefault="00960357" w:rsidP="00960357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B6096" w14:textId="77777777" w:rsidR="00960357" w:rsidRPr="00960357" w:rsidRDefault="00960357" w:rsidP="00960357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535D5" w14:textId="77777777" w:rsidR="00960357" w:rsidRPr="00960357" w:rsidRDefault="00960357" w:rsidP="00960357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EEFF7" w14:textId="77777777" w:rsidR="00960357" w:rsidRPr="00960357" w:rsidRDefault="00960357" w:rsidP="00960357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AA6D" w14:textId="77777777" w:rsidR="00960357" w:rsidRPr="00960357" w:rsidRDefault="00960357" w:rsidP="00960357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EED50" w14:textId="77777777" w:rsidR="00960357" w:rsidRPr="00960357" w:rsidRDefault="00960357" w:rsidP="00960357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30E79" w14:textId="77777777" w:rsidR="00960357" w:rsidRPr="00960357" w:rsidRDefault="00960357" w:rsidP="00960357">
            <w:pPr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  <w:r w:rsidRPr="00960357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  <w:t>ezer forint</w:t>
            </w:r>
          </w:p>
        </w:tc>
      </w:tr>
      <w:tr w:rsidR="00960357" w:rsidRPr="00960357" w14:paraId="779E9D5A" w14:textId="77777777" w:rsidTr="00960357">
        <w:trPr>
          <w:trHeight w:val="58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1782" w14:textId="77777777" w:rsidR="00960357" w:rsidRPr="00960357" w:rsidRDefault="00960357" w:rsidP="00960357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960357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Sor-szám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9FBC" w14:textId="77777777" w:rsidR="00960357" w:rsidRPr="00960357" w:rsidRDefault="00960357" w:rsidP="00960357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960357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Megnevezés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AA0B" w14:textId="77777777" w:rsidR="00960357" w:rsidRPr="00960357" w:rsidRDefault="00960357" w:rsidP="00960357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960357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Január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2B0F" w14:textId="77777777" w:rsidR="00960357" w:rsidRPr="00960357" w:rsidRDefault="00960357" w:rsidP="00960357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960357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Február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A7BC" w14:textId="77777777" w:rsidR="00960357" w:rsidRPr="00960357" w:rsidRDefault="00960357" w:rsidP="00960357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960357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Március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7D22" w14:textId="77777777" w:rsidR="00960357" w:rsidRPr="00960357" w:rsidRDefault="00960357" w:rsidP="00960357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960357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Április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7723" w14:textId="77777777" w:rsidR="00960357" w:rsidRPr="00960357" w:rsidRDefault="00960357" w:rsidP="00960357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960357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Május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683D" w14:textId="77777777" w:rsidR="00960357" w:rsidRPr="00960357" w:rsidRDefault="00960357" w:rsidP="00960357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960357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Június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9C91" w14:textId="77777777" w:rsidR="00960357" w:rsidRPr="00960357" w:rsidRDefault="00960357" w:rsidP="00960357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960357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Július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2730" w14:textId="77777777" w:rsidR="00960357" w:rsidRPr="00960357" w:rsidRDefault="00960357" w:rsidP="00960357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960357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Auguszt.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50CD" w14:textId="77777777" w:rsidR="00960357" w:rsidRPr="00960357" w:rsidRDefault="00960357" w:rsidP="00960357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960357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Szept.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CA5B0" w14:textId="77777777" w:rsidR="00960357" w:rsidRPr="00960357" w:rsidRDefault="00960357" w:rsidP="00960357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960357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Okt.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D02EA" w14:textId="77777777" w:rsidR="00960357" w:rsidRPr="00960357" w:rsidRDefault="00960357" w:rsidP="00960357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960357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Nov.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5AAC4" w14:textId="77777777" w:rsidR="00960357" w:rsidRPr="00960357" w:rsidRDefault="00960357" w:rsidP="00960357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960357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Dec.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5006F" w14:textId="77777777" w:rsidR="00960357" w:rsidRPr="00960357" w:rsidRDefault="00960357" w:rsidP="00960357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960357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Összesen:</w:t>
            </w:r>
          </w:p>
        </w:tc>
      </w:tr>
      <w:tr w:rsidR="00960357" w:rsidRPr="00960357" w14:paraId="4A97DED0" w14:textId="77777777" w:rsidTr="00960357">
        <w:trPr>
          <w:trHeight w:val="58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78FA4" w14:textId="77777777" w:rsidR="00960357" w:rsidRPr="00960357" w:rsidRDefault="00960357" w:rsidP="00960357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960357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A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E497E" w14:textId="77777777" w:rsidR="00960357" w:rsidRPr="00960357" w:rsidRDefault="00960357" w:rsidP="00960357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960357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B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6221F" w14:textId="77777777" w:rsidR="00960357" w:rsidRPr="00960357" w:rsidRDefault="00960357" w:rsidP="00960357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960357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C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7AD57" w14:textId="77777777" w:rsidR="00960357" w:rsidRPr="00960357" w:rsidRDefault="00960357" w:rsidP="00960357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960357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D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D7A5" w14:textId="77777777" w:rsidR="00960357" w:rsidRPr="00960357" w:rsidRDefault="00960357" w:rsidP="00960357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960357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E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AAFAF" w14:textId="77777777" w:rsidR="00960357" w:rsidRPr="00960357" w:rsidRDefault="00960357" w:rsidP="00960357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960357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F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7EC8" w14:textId="77777777" w:rsidR="00960357" w:rsidRPr="00960357" w:rsidRDefault="00960357" w:rsidP="00960357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960357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G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66698" w14:textId="77777777" w:rsidR="00960357" w:rsidRPr="00960357" w:rsidRDefault="00960357" w:rsidP="00960357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960357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H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A7F0" w14:textId="77777777" w:rsidR="00960357" w:rsidRPr="00960357" w:rsidRDefault="00960357" w:rsidP="00960357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960357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I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9069" w14:textId="77777777" w:rsidR="00960357" w:rsidRPr="00960357" w:rsidRDefault="00960357" w:rsidP="00960357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960357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J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5C70A" w14:textId="77777777" w:rsidR="00960357" w:rsidRPr="00960357" w:rsidRDefault="00960357" w:rsidP="00960357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960357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K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9BA2" w14:textId="77777777" w:rsidR="00960357" w:rsidRPr="00960357" w:rsidRDefault="00960357" w:rsidP="00960357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960357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L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56E3" w14:textId="77777777" w:rsidR="00960357" w:rsidRPr="00960357" w:rsidRDefault="00960357" w:rsidP="00960357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960357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M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35C9" w14:textId="77777777" w:rsidR="00960357" w:rsidRPr="00960357" w:rsidRDefault="00960357" w:rsidP="00960357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960357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N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2021D" w14:textId="77777777" w:rsidR="00960357" w:rsidRPr="00960357" w:rsidRDefault="00960357" w:rsidP="00960357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960357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O</w:t>
            </w:r>
          </w:p>
        </w:tc>
      </w:tr>
      <w:tr w:rsidR="00960357" w:rsidRPr="00960357" w14:paraId="79FB24C5" w14:textId="77777777" w:rsidTr="00960357">
        <w:trPr>
          <w:trHeight w:val="30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A7F5" w14:textId="77777777" w:rsidR="00960357" w:rsidRPr="00960357" w:rsidRDefault="00960357" w:rsidP="0096035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</w:t>
            </w:r>
          </w:p>
        </w:tc>
        <w:tc>
          <w:tcPr>
            <w:tcW w:w="1386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77260A" w14:textId="77777777" w:rsidR="00960357" w:rsidRPr="00960357" w:rsidRDefault="00960357" w:rsidP="00960357">
            <w:pPr>
              <w:ind w:firstLineChars="100" w:firstLine="181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18"/>
                <w:szCs w:val="18"/>
              </w:rPr>
            </w:pPr>
            <w:r w:rsidRPr="00960357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18"/>
                <w:szCs w:val="18"/>
              </w:rPr>
              <w:t>Bevételek</w:t>
            </w:r>
          </w:p>
        </w:tc>
      </w:tr>
      <w:tr w:rsidR="00960357" w:rsidRPr="00960357" w14:paraId="44B90358" w14:textId="77777777" w:rsidTr="00960357">
        <w:trPr>
          <w:trHeight w:val="45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A349" w14:textId="77777777" w:rsidR="00960357" w:rsidRPr="00960357" w:rsidRDefault="00960357" w:rsidP="0096035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FBF6" w14:textId="77777777" w:rsidR="00960357" w:rsidRPr="00960357" w:rsidRDefault="00960357" w:rsidP="0096035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Önkormányzatok működési támogatásai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10168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3 788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C1FB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3 788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193CD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3 788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DC3D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3 788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F5E9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3 788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6DF1B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4 788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A0B91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5 497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7DC9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5 497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6621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5 497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DF39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5 506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A6261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5 497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E074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5 502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BAB56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56 723</w:t>
            </w:r>
          </w:p>
        </w:tc>
      </w:tr>
      <w:tr w:rsidR="00960357" w:rsidRPr="00960357" w14:paraId="3C0025B0" w14:textId="77777777" w:rsidTr="00960357">
        <w:trPr>
          <w:trHeight w:val="45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1F9D" w14:textId="77777777" w:rsidR="00960357" w:rsidRPr="00960357" w:rsidRDefault="00960357" w:rsidP="0096035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78F1" w14:textId="77777777" w:rsidR="00960357" w:rsidRPr="00960357" w:rsidRDefault="00960357" w:rsidP="0096035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Működési célú támogatások ÁH-on belül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8427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5 268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19466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5 268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6EACA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5 268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2A23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5 268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69FE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5 268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1F09E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5 268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B1D8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5 268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B7A25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5 268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9ACA4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7 699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0E932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2 837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DFEE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5 268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19337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5 268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9723C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63 217</w:t>
            </w:r>
          </w:p>
        </w:tc>
      </w:tr>
      <w:tr w:rsidR="00960357" w:rsidRPr="00960357" w14:paraId="4C95D58F" w14:textId="77777777" w:rsidTr="00960357">
        <w:trPr>
          <w:trHeight w:val="45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2AC1F" w14:textId="77777777" w:rsidR="00960357" w:rsidRPr="00960357" w:rsidRDefault="00960357" w:rsidP="0096035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23A4" w14:textId="77777777" w:rsidR="00960357" w:rsidRPr="00960357" w:rsidRDefault="00960357" w:rsidP="0096035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Felhalmozási célú támogatások ÁH-on belül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E0027" w14:textId="77777777" w:rsidR="00960357" w:rsidRPr="00960357" w:rsidRDefault="00960357" w:rsidP="0096035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8AD23" w14:textId="77777777" w:rsidR="00960357" w:rsidRPr="00960357" w:rsidRDefault="00960357" w:rsidP="0096035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6F0CF" w14:textId="77777777" w:rsidR="00960357" w:rsidRPr="00960357" w:rsidRDefault="00960357" w:rsidP="0096035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0E78D" w14:textId="77777777" w:rsidR="00960357" w:rsidRPr="00960357" w:rsidRDefault="00960357" w:rsidP="0096035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FE875" w14:textId="77777777" w:rsidR="00960357" w:rsidRPr="00960357" w:rsidRDefault="00960357" w:rsidP="0096035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5C158" w14:textId="77777777" w:rsidR="00960357" w:rsidRPr="00960357" w:rsidRDefault="00960357" w:rsidP="0096035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73BF0" w14:textId="77777777" w:rsidR="00960357" w:rsidRPr="00960357" w:rsidRDefault="00960357" w:rsidP="0096035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3407B" w14:textId="77777777" w:rsidR="00960357" w:rsidRPr="00960357" w:rsidRDefault="00960357" w:rsidP="0096035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5D70" w14:textId="77777777" w:rsidR="00960357" w:rsidRPr="00960357" w:rsidRDefault="00960357" w:rsidP="0096035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678B7" w14:textId="77777777" w:rsidR="00960357" w:rsidRPr="00960357" w:rsidRDefault="00960357" w:rsidP="0096035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D508" w14:textId="77777777" w:rsidR="00960357" w:rsidRPr="00960357" w:rsidRDefault="00960357" w:rsidP="0096035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5180" w14:textId="77777777" w:rsidR="00960357" w:rsidRPr="00960357" w:rsidRDefault="00960357" w:rsidP="0096035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15AD0" w14:textId="77777777" w:rsidR="00960357" w:rsidRPr="00960357" w:rsidRDefault="00960357" w:rsidP="0096035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960357" w:rsidRPr="00960357" w14:paraId="5EFCF453" w14:textId="77777777" w:rsidTr="00960357">
        <w:trPr>
          <w:trHeight w:val="28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EB813" w14:textId="77777777" w:rsidR="00960357" w:rsidRPr="00960357" w:rsidRDefault="00960357" w:rsidP="0096035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884AC" w14:textId="77777777" w:rsidR="00960357" w:rsidRPr="00960357" w:rsidRDefault="00960357" w:rsidP="0096035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Közhatalmi bevételek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972B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240E9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00E3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BE0ED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0C37C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8284A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7A39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3A04A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930F2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7A46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A9869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CAD6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353A6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9 700</w:t>
            </w:r>
          </w:p>
        </w:tc>
      </w:tr>
      <w:tr w:rsidR="00960357" w:rsidRPr="00960357" w14:paraId="1D17FAF4" w14:textId="77777777" w:rsidTr="00960357">
        <w:trPr>
          <w:trHeight w:val="28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5F915" w14:textId="77777777" w:rsidR="00960357" w:rsidRPr="00960357" w:rsidRDefault="00960357" w:rsidP="0096035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67CF" w14:textId="77777777" w:rsidR="00960357" w:rsidRPr="00960357" w:rsidRDefault="00960357" w:rsidP="0096035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Működési bevételek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271F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1AF92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94FAD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27F4F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866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ABCE9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5 116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E0DDC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69B3E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1 866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E9022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C56DE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D7FC7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4 926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BDC52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00643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D1554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19 707</w:t>
            </w:r>
          </w:p>
        </w:tc>
      </w:tr>
      <w:tr w:rsidR="00960357" w:rsidRPr="00960357" w14:paraId="44A8958F" w14:textId="77777777" w:rsidTr="00960357">
        <w:trPr>
          <w:trHeight w:val="28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32866" w14:textId="77777777" w:rsidR="00960357" w:rsidRPr="00960357" w:rsidRDefault="00960357" w:rsidP="0096035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AF03" w14:textId="77777777" w:rsidR="00960357" w:rsidRPr="00960357" w:rsidRDefault="00960357" w:rsidP="0096035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Felhalmozási bevételek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3FDBF" w14:textId="77777777" w:rsidR="00960357" w:rsidRPr="00960357" w:rsidRDefault="00960357" w:rsidP="0096035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8BAA" w14:textId="77777777" w:rsidR="00960357" w:rsidRPr="00960357" w:rsidRDefault="00960357" w:rsidP="0096035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B539" w14:textId="77777777" w:rsidR="00960357" w:rsidRPr="00960357" w:rsidRDefault="00960357" w:rsidP="0096035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13BF3" w14:textId="77777777" w:rsidR="00960357" w:rsidRPr="00960357" w:rsidRDefault="00960357" w:rsidP="0096035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B6DD" w14:textId="77777777" w:rsidR="00960357" w:rsidRPr="00960357" w:rsidRDefault="00960357" w:rsidP="0096035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111B" w14:textId="77777777" w:rsidR="00960357" w:rsidRPr="00960357" w:rsidRDefault="00960357" w:rsidP="0096035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E03F6" w14:textId="77777777" w:rsidR="00960357" w:rsidRPr="00960357" w:rsidRDefault="00960357" w:rsidP="0096035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AD553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20 300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ACA3" w14:textId="77777777" w:rsidR="00960357" w:rsidRPr="00960357" w:rsidRDefault="00960357" w:rsidP="0096035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9E11B" w14:textId="77777777" w:rsidR="00960357" w:rsidRPr="00960357" w:rsidRDefault="00960357" w:rsidP="0096035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D6DE7" w14:textId="77777777" w:rsidR="00960357" w:rsidRPr="00960357" w:rsidRDefault="00960357" w:rsidP="0096035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E705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49C2F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27 300</w:t>
            </w:r>
          </w:p>
        </w:tc>
      </w:tr>
      <w:tr w:rsidR="00960357" w:rsidRPr="00960357" w14:paraId="54B51685" w14:textId="77777777" w:rsidTr="00960357">
        <w:trPr>
          <w:trHeight w:val="28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6AAA" w14:textId="77777777" w:rsidR="00960357" w:rsidRPr="00960357" w:rsidRDefault="00960357" w:rsidP="0096035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EBBD3" w14:textId="77777777" w:rsidR="00960357" w:rsidRPr="00960357" w:rsidRDefault="00960357" w:rsidP="0096035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Működési célú átvett pénzeszközök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84CBF" w14:textId="77777777" w:rsidR="00960357" w:rsidRPr="00960357" w:rsidRDefault="00960357" w:rsidP="0096035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EC9E" w14:textId="77777777" w:rsidR="00960357" w:rsidRPr="00960357" w:rsidRDefault="00960357" w:rsidP="0096035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29D7" w14:textId="77777777" w:rsidR="00960357" w:rsidRPr="00960357" w:rsidRDefault="00960357" w:rsidP="0096035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D8AC" w14:textId="77777777" w:rsidR="00960357" w:rsidRPr="00960357" w:rsidRDefault="00960357" w:rsidP="0096035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827D6" w14:textId="77777777" w:rsidR="00960357" w:rsidRPr="00960357" w:rsidRDefault="00960357" w:rsidP="0096035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CFF0D" w14:textId="77777777" w:rsidR="00960357" w:rsidRPr="00960357" w:rsidRDefault="00960357" w:rsidP="0096035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8C68" w14:textId="77777777" w:rsidR="00960357" w:rsidRPr="00960357" w:rsidRDefault="00960357" w:rsidP="0096035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46731" w14:textId="77777777" w:rsidR="00960357" w:rsidRPr="00960357" w:rsidRDefault="00960357" w:rsidP="0096035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B4EA" w14:textId="77777777" w:rsidR="00960357" w:rsidRPr="00960357" w:rsidRDefault="00960357" w:rsidP="0096035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675A" w14:textId="77777777" w:rsidR="00960357" w:rsidRPr="00960357" w:rsidRDefault="00960357" w:rsidP="0096035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DA237" w14:textId="77777777" w:rsidR="00960357" w:rsidRPr="00960357" w:rsidRDefault="00960357" w:rsidP="0096035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EC80" w14:textId="77777777" w:rsidR="00960357" w:rsidRPr="00960357" w:rsidRDefault="00960357" w:rsidP="0096035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1C024" w14:textId="77777777" w:rsidR="00960357" w:rsidRPr="00960357" w:rsidRDefault="00960357" w:rsidP="0096035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960357" w:rsidRPr="00960357" w14:paraId="4CF5F511" w14:textId="77777777" w:rsidTr="00960357">
        <w:trPr>
          <w:trHeight w:val="4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DC64E" w14:textId="77777777" w:rsidR="00960357" w:rsidRPr="00960357" w:rsidRDefault="00960357" w:rsidP="0096035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9.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7DF1" w14:textId="77777777" w:rsidR="00960357" w:rsidRPr="00960357" w:rsidRDefault="00960357" w:rsidP="0096035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Felhalmozási célú átvett pénzeszközök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57E11" w14:textId="77777777" w:rsidR="00960357" w:rsidRPr="00960357" w:rsidRDefault="00960357" w:rsidP="0096035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1FADD" w14:textId="77777777" w:rsidR="00960357" w:rsidRPr="00960357" w:rsidRDefault="00960357" w:rsidP="0096035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1BBF7" w14:textId="77777777" w:rsidR="00960357" w:rsidRPr="00960357" w:rsidRDefault="00960357" w:rsidP="0096035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4B7BE" w14:textId="77777777" w:rsidR="00960357" w:rsidRPr="00960357" w:rsidRDefault="00960357" w:rsidP="0096035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9B2AA" w14:textId="77777777" w:rsidR="00960357" w:rsidRPr="00960357" w:rsidRDefault="00960357" w:rsidP="0096035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7F7E8" w14:textId="77777777" w:rsidR="00960357" w:rsidRPr="00960357" w:rsidRDefault="00960357" w:rsidP="0096035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E3215" w14:textId="77777777" w:rsidR="00960357" w:rsidRPr="00960357" w:rsidRDefault="00960357" w:rsidP="0096035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2F4F" w14:textId="77777777" w:rsidR="00960357" w:rsidRPr="00960357" w:rsidRDefault="00960357" w:rsidP="0096035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7F3A4" w14:textId="77777777" w:rsidR="00960357" w:rsidRPr="00960357" w:rsidRDefault="00960357" w:rsidP="0096035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AC3DB" w14:textId="77777777" w:rsidR="00960357" w:rsidRPr="00960357" w:rsidRDefault="00960357" w:rsidP="0096035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863E7" w14:textId="77777777" w:rsidR="00960357" w:rsidRPr="00960357" w:rsidRDefault="00960357" w:rsidP="0096035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D695D" w14:textId="77777777" w:rsidR="00960357" w:rsidRPr="00960357" w:rsidRDefault="00960357" w:rsidP="0096035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FE376" w14:textId="77777777" w:rsidR="00960357" w:rsidRPr="00960357" w:rsidRDefault="00960357" w:rsidP="0096035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960357" w:rsidRPr="00960357" w14:paraId="36CAFB9D" w14:textId="77777777" w:rsidTr="00960357">
        <w:trPr>
          <w:trHeight w:val="28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66CB" w14:textId="77777777" w:rsidR="00960357" w:rsidRPr="00960357" w:rsidRDefault="00960357" w:rsidP="0096035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10.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F3684" w14:textId="77777777" w:rsidR="00960357" w:rsidRPr="00960357" w:rsidRDefault="00960357" w:rsidP="0096035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Finanszírozási bevételek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2557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3 848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6E13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3 847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7EEE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6 817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5ADC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3 847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8110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4 064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262B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4 847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13EB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6 755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DF1C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3 377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0C9D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5 349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BBE6" w14:textId="77777777" w:rsidR="00960357" w:rsidRPr="00960357" w:rsidRDefault="00960357" w:rsidP="0096035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50BA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13 179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D83E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2 133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2B949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58 063</w:t>
            </w:r>
          </w:p>
        </w:tc>
      </w:tr>
      <w:tr w:rsidR="00960357" w:rsidRPr="00960357" w14:paraId="7E4DB0EE" w14:textId="77777777" w:rsidTr="00960357">
        <w:trPr>
          <w:trHeight w:val="319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8490" w14:textId="77777777" w:rsidR="00960357" w:rsidRPr="00960357" w:rsidRDefault="00960357" w:rsidP="0096035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11.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14994" w14:textId="77777777" w:rsidR="00960357" w:rsidRPr="00960357" w:rsidRDefault="00960357" w:rsidP="00960357">
            <w:pPr>
              <w:ind w:firstLineChars="100" w:firstLine="181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960357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Bevételek összesen: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6E43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14 240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BC5B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14 239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0E75A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19 239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6CB1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14 239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AC06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18 706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A4755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16 239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F69F6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19 856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D34A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35 778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69E51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21 911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45A7F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13 739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0A881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25 280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D4C23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21 239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E8413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234 710</w:t>
            </w:r>
          </w:p>
        </w:tc>
      </w:tr>
      <w:tr w:rsidR="00960357" w:rsidRPr="00960357" w14:paraId="0F2048A2" w14:textId="77777777" w:rsidTr="00960357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9871C" w14:textId="77777777" w:rsidR="00960357" w:rsidRPr="00960357" w:rsidRDefault="00960357" w:rsidP="0096035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12.</w:t>
            </w:r>
          </w:p>
        </w:tc>
        <w:tc>
          <w:tcPr>
            <w:tcW w:w="13860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10FF56" w14:textId="77777777" w:rsidR="00960357" w:rsidRPr="00960357" w:rsidRDefault="00960357" w:rsidP="00960357">
            <w:pPr>
              <w:ind w:firstLineChars="100" w:firstLine="181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18"/>
                <w:szCs w:val="18"/>
              </w:rPr>
            </w:pPr>
            <w:r w:rsidRPr="00960357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18"/>
                <w:szCs w:val="18"/>
              </w:rPr>
              <w:t>Kiadások</w:t>
            </w:r>
          </w:p>
        </w:tc>
      </w:tr>
      <w:tr w:rsidR="00960357" w:rsidRPr="00960357" w14:paraId="573450F1" w14:textId="77777777" w:rsidTr="00960357">
        <w:trPr>
          <w:trHeight w:val="28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1FC7" w14:textId="77777777" w:rsidR="00960357" w:rsidRPr="00960357" w:rsidRDefault="00960357" w:rsidP="0096035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13.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30695" w14:textId="77777777" w:rsidR="00960357" w:rsidRPr="00960357" w:rsidRDefault="00960357" w:rsidP="0096035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Személyi juttatások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748C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5 292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E058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5 291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286BB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5 291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78A07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5 291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6FD12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5 291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75CCD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5 291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0654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5 291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FA6E5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5 291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28BFC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5 291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38DC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5 291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2292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5 291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DFBEE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5 291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6987B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63 487</w:t>
            </w:r>
          </w:p>
        </w:tc>
      </w:tr>
      <w:tr w:rsidR="00960357" w:rsidRPr="00960357" w14:paraId="4771BDE0" w14:textId="77777777" w:rsidTr="00960357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2187A" w14:textId="77777777" w:rsidR="00960357" w:rsidRPr="00960357" w:rsidRDefault="00960357" w:rsidP="0096035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14.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BB84" w14:textId="77777777" w:rsidR="00960357" w:rsidRPr="00960357" w:rsidRDefault="00960357" w:rsidP="0096035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Munkaadókat terhelő járulékok és szociális hozzájárulási adó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37D77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916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0EEC8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916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6377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916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5D341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916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2461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916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E66D2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916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4801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916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60D4D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916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932FE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916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02F4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916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2BD2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916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07AF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916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589BB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10 994</w:t>
            </w:r>
          </w:p>
        </w:tc>
      </w:tr>
      <w:tr w:rsidR="00960357" w:rsidRPr="00960357" w14:paraId="213F56C7" w14:textId="77777777" w:rsidTr="00960357">
        <w:trPr>
          <w:trHeight w:val="28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0646" w14:textId="77777777" w:rsidR="00960357" w:rsidRPr="00960357" w:rsidRDefault="00960357" w:rsidP="0096035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15.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ABB4" w14:textId="77777777" w:rsidR="00960357" w:rsidRPr="00960357" w:rsidRDefault="00960357" w:rsidP="0096035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Dologi  kiadások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1764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5 296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5308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5 296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55E9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5 296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BBD16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5 296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CF22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5 296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1288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5 296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DAAC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10 913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EEA5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5 296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1AF0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5 296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251B6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4 796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59BF0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10 914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4AE2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5 296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1B450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74 285</w:t>
            </w:r>
          </w:p>
        </w:tc>
      </w:tr>
      <w:tr w:rsidR="00960357" w:rsidRPr="00960357" w14:paraId="7C4F0433" w14:textId="77777777" w:rsidTr="00960357">
        <w:trPr>
          <w:trHeight w:val="28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0D18F" w14:textId="77777777" w:rsidR="00960357" w:rsidRPr="00960357" w:rsidRDefault="00960357" w:rsidP="0096035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16.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1671" w14:textId="77777777" w:rsidR="00960357" w:rsidRPr="00960357" w:rsidRDefault="00960357" w:rsidP="0096035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Ellátottak pénzbeli juttatásai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DCF6E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B9BC2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3316C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BF52C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9530E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1128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319E7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57BC0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3D82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96603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6D5D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F4E51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C68D8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1 615</w:t>
            </w:r>
          </w:p>
        </w:tc>
      </w:tr>
      <w:tr w:rsidR="00960357" w:rsidRPr="00960357" w14:paraId="0A3EDEBE" w14:textId="77777777" w:rsidTr="00960357">
        <w:trPr>
          <w:trHeight w:val="28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121A5" w14:textId="77777777" w:rsidR="00960357" w:rsidRPr="00960357" w:rsidRDefault="00960357" w:rsidP="0096035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17.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4A05D" w14:textId="77777777" w:rsidR="00960357" w:rsidRPr="00960357" w:rsidRDefault="00960357" w:rsidP="0096035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Egyéb működési célú kiadások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FF81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ECB1C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2C371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B0D3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6246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2E62E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548E1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9B53B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7BF1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5 226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886B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B4FBB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E9120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24A72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11 293</w:t>
            </w:r>
          </w:p>
        </w:tc>
      </w:tr>
      <w:tr w:rsidR="00960357" w:rsidRPr="00960357" w14:paraId="56297253" w14:textId="77777777" w:rsidTr="00960357">
        <w:trPr>
          <w:trHeight w:val="28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3E502" w14:textId="77777777" w:rsidR="00960357" w:rsidRPr="00960357" w:rsidRDefault="00960357" w:rsidP="0096035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18.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54A3B" w14:textId="77777777" w:rsidR="00960357" w:rsidRPr="00960357" w:rsidRDefault="00960357" w:rsidP="0096035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Beruházások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7E5D" w14:textId="77777777" w:rsidR="00960357" w:rsidRPr="00960357" w:rsidRDefault="00960357" w:rsidP="0096035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BA2F" w14:textId="77777777" w:rsidR="00960357" w:rsidRPr="00960357" w:rsidRDefault="00960357" w:rsidP="0096035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756B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4344" w14:textId="77777777" w:rsidR="00960357" w:rsidRPr="00960357" w:rsidRDefault="00960357" w:rsidP="0096035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66C9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4 467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1A1E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B65C" w14:textId="77777777" w:rsidR="00960357" w:rsidRPr="00960357" w:rsidRDefault="00960357" w:rsidP="0096035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0A982" w14:textId="77777777" w:rsidR="00960357" w:rsidRPr="00960357" w:rsidRDefault="00960357" w:rsidP="0096035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3C202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3 000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A225" w14:textId="77777777" w:rsidR="00960357" w:rsidRPr="00960357" w:rsidRDefault="00960357" w:rsidP="0096035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709A3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95B6D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53AB2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26 505</w:t>
            </w:r>
          </w:p>
        </w:tc>
      </w:tr>
      <w:tr w:rsidR="00960357" w:rsidRPr="00960357" w14:paraId="64EB876A" w14:textId="77777777" w:rsidTr="0096035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D06E" w14:textId="77777777" w:rsidR="00960357" w:rsidRPr="00960357" w:rsidRDefault="00960357" w:rsidP="0096035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19.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C7E8" w14:textId="77777777" w:rsidR="00960357" w:rsidRPr="00960357" w:rsidRDefault="00960357" w:rsidP="0096035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Felújítások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CEBE" w14:textId="77777777" w:rsidR="00960357" w:rsidRPr="00960357" w:rsidRDefault="00960357" w:rsidP="0096035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4975" w14:textId="77777777" w:rsidR="00960357" w:rsidRPr="00960357" w:rsidRDefault="00960357" w:rsidP="0096035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ADFDA" w14:textId="77777777" w:rsidR="00960357" w:rsidRPr="00960357" w:rsidRDefault="00960357" w:rsidP="0096035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A7992" w14:textId="77777777" w:rsidR="00960357" w:rsidRPr="00960357" w:rsidRDefault="00960357" w:rsidP="0096035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6CBE8" w14:textId="77777777" w:rsidR="00960357" w:rsidRPr="00960357" w:rsidRDefault="00960357" w:rsidP="0096035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2C1F" w14:textId="77777777" w:rsidR="00960357" w:rsidRPr="00960357" w:rsidRDefault="00960357" w:rsidP="0096035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E5483" w14:textId="77777777" w:rsidR="00960357" w:rsidRPr="00960357" w:rsidRDefault="00960357" w:rsidP="0096035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D08B7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21 150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60AD" w14:textId="77777777" w:rsidR="00960357" w:rsidRPr="00960357" w:rsidRDefault="00960357" w:rsidP="0096035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D7AA1" w14:textId="77777777" w:rsidR="00960357" w:rsidRPr="00960357" w:rsidRDefault="00960357" w:rsidP="0096035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64BA8" w14:textId="77777777" w:rsidR="00960357" w:rsidRPr="00960357" w:rsidRDefault="00960357" w:rsidP="0096035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1255A" w14:textId="77777777" w:rsidR="00960357" w:rsidRPr="00960357" w:rsidRDefault="00960357" w:rsidP="0096035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2C5CF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21 150</w:t>
            </w:r>
          </w:p>
        </w:tc>
      </w:tr>
      <w:tr w:rsidR="00960357" w:rsidRPr="00960357" w14:paraId="5E54FF2C" w14:textId="77777777" w:rsidTr="00960357">
        <w:trPr>
          <w:trHeight w:val="282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6D8F5" w14:textId="77777777" w:rsidR="00960357" w:rsidRPr="00960357" w:rsidRDefault="00960357" w:rsidP="0096035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20.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F49E" w14:textId="77777777" w:rsidR="00960357" w:rsidRPr="00960357" w:rsidRDefault="00960357" w:rsidP="0096035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Egyéb felhalmozási kiadások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FB10" w14:textId="77777777" w:rsidR="00960357" w:rsidRPr="00960357" w:rsidRDefault="00960357" w:rsidP="0096035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547FD" w14:textId="77777777" w:rsidR="00960357" w:rsidRPr="00960357" w:rsidRDefault="00960357" w:rsidP="0096035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9113" w14:textId="77777777" w:rsidR="00960357" w:rsidRPr="00960357" w:rsidRDefault="00960357" w:rsidP="0096035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5496B" w14:textId="77777777" w:rsidR="00960357" w:rsidRPr="00960357" w:rsidRDefault="00960357" w:rsidP="0096035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E343C" w14:textId="77777777" w:rsidR="00960357" w:rsidRPr="00960357" w:rsidRDefault="00960357" w:rsidP="0096035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6BBA3" w14:textId="77777777" w:rsidR="00960357" w:rsidRPr="00960357" w:rsidRDefault="00960357" w:rsidP="0096035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3C47" w14:textId="77777777" w:rsidR="00960357" w:rsidRPr="00960357" w:rsidRDefault="00960357" w:rsidP="0096035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1E06" w14:textId="77777777" w:rsidR="00960357" w:rsidRPr="00960357" w:rsidRDefault="00960357" w:rsidP="0096035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A8CB" w14:textId="77777777" w:rsidR="00960357" w:rsidRPr="00960357" w:rsidRDefault="00960357" w:rsidP="0096035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3AB3" w14:textId="77777777" w:rsidR="00960357" w:rsidRPr="00960357" w:rsidRDefault="00960357" w:rsidP="0096035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EE5C2" w14:textId="77777777" w:rsidR="00960357" w:rsidRPr="00960357" w:rsidRDefault="00960357" w:rsidP="0096035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F933" w14:textId="77777777" w:rsidR="00960357" w:rsidRPr="00960357" w:rsidRDefault="00960357" w:rsidP="0096035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4FC6F" w14:textId="77777777" w:rsidR="00960357" w:rsidRPr="00960357" w:rsidRDefault="00960357" w:rsidP="0096035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960357" w:rsidRPr="00960357" w14:paraId="41395836" w14:textId="77777777" w:rsidTr="00960357">
        <w:trPr>
          <w:trHeight w:val="28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1472" w14:textId="77777777" w:rsidR="00960357" w:rsidRPr="00960357" w:rsidRDefault="00960357" w:rsidP="0096035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21.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354F8" w14:textId="77777777" w:rsidR="00960357" w:rsidRPr="00960357" w:rsidRDefault="00960357" w:rsidP="0096035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Finanszírozási kiadások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F9C2A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2 115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CA94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2 115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66901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2 115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73205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2 115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69772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2 115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CE202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2 115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736AD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2 115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5D6C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2 115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1B227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2 115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C6BAA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2 115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4F5E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2 115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0B7AB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2 115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2F1F6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25 381</w:t>
            </w:r>
          </w:p>
        </w:tc>
      </w:tr>
      <w:tr w:rsidR="00960357" w:rsidRPr="00960357" w14:paraId="0DAA8CAF" w14:textId="77777777" w:rsidTr="00960357">
        <w:trPr>
          <w:trHeight w:val="319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9F465" w14:textId="77777777" w:rsidR="00960357" w:rsidRPr="00960357" w:rsidRDefault="00960357" w:rsidP="00960357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22.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1AC4B" w14:textId="77777777" w:rsidR="00960357" w:rsidRPr="00960357" w:rsidRDefault="00960357" w:rsidP="00960357">
            <w:pPr>
              <w:ind w:firstLineChars="100" w:firstLine="181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960357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Kiadások összesen: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9EC5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14 240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F07D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14 239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4CE3E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19 239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8EA7B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14 239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82EE0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18 706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B1813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16 239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5C6E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19 856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C565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35 779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EA0F0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21 913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EA94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13 739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43656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25 280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63C6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21 239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1774D" w14:textId="77777777" w:rsidR="00960357" w:rsidRPr="00960357" w:rsidRDefault="00960357" w:rsidP="00960357">
            <w:pPr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234 710</w:t>
            </w:r>
          </w:p>
        </w:tc>
      </w:tr>
      <w:tr w:rsidR="00960357" w:rsidRPr="00960357" w14:paraId="497C9328" w14:textId="77777777" w:rsidTr="00960357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C288" w14:textId="77777777" w:rsidR="00960357" w:rsidRPr="00960357" w:rsidRDefault="00960357" w:rsidP="00960357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23.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B4A5" w14:textId="77777777" w:rsidR="00960357" w:rsidRPr="00960357" w:rsidRDefault="00960357" w:rsidP="00960357">
            <w:pPr>
              <w:ind w:firstLineChars="100" w:firstLine="181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960357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Egyenleg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0497" w14:textId="77777777" w:rsidR="00960357" w:rsidRPr="00960357" w:rsidRDefault="00960357" w:rsidP="00960357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0F36" w14:textId="77777777" w:rsidR="00960357" w:rsidRPr="00960357" w:rsidRDefault="00960357" w:rsidP="00960357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7C49" w14:textId="77777777" w:rsidR="00960357" w:rsidRPr="00960357" w:rsidRDefault="00960357" w:rsidP="00960357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C521" w14:textId="77777777" w:rsidR="00960357" w:rsidRPr="00960357" w:rsidRDefault="00960357" w:rsidP="00960357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36D7" w14:textId="77777777" w:rsidR="00960357" w:rsidRPr="00960357" w:rsidRDefault="00960357" w:rsidP="00960357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A441" w14:textId="77777777" w:rsidR="00960357" w:rsidRPr="00960357" w:rsidRDefault="00960357" w:rsidP="00960357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3CC4" w14:textId="77777777" w:rsidR="00960357" w:rsidRPr="00960357" w:rsidRDefault="00960357" w:rsidP="00960357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D4F1" w14:textId="77777777" w:rsidR="00960357" w:rsidRPr="00960357" w:rsidRDefault="00960357" w:rsidP="00960357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DBB2" w14:textId="77777777" w:rsidR="00960357" w:rsidRPr="00960357" w:rsidRDefault="00960357" w:rsidP="00960357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13B5" w14:textId="77777777" w:rsidR="00960357" w:rsidRPr="00960357" w:rsidRDefault="00960357" w:rsidP="00960357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CAA4" w14:textId="77777777" w:rsidR="00960357" w:rsidRPr="00960357" w:rsidRDefault="00960357" w:rsidP="00960357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BEC9" w14:textId="77777777" w:rsidR="00960357" w:rsidRPr="00960357" w:rsidRDefault="00960357" w:rsidP="00960357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59EA41" w14:textId="77777777" w:rsidR="00960357" w:rsidRPr="00960357" w:rsidRDefault="00960357" w:rsidP="00960357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96035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</w:tbl>
    <w:p w14:paraId="20E9644A" w14:textId="10E66397" w:rsidR="00960357" w:rsidRDefault="00960357"/>
    <w:p w14:paraId="718746FC" w14:textId="769801C2" w:rsidR="00960357" w:rsidRDefault="00960357"/>
    <w:p w14:paraId="40886244" w14:textId="6D59137B" w:rsidR="00960357" w:rsidRDefault="00960357"/>
    <w:p w14:paraId="0D4D50F2" w14:textId="3F9FC176" w:rsidR="00960357" w:rsidRDefault="00960357"/>
    <w:p w14:paraId="6ECD95D2" w14:textId="6AE50F6B" w:rsidR="00960357" w:rsidRDefault="00960357"/>
    <w:p w14:paraId="708D75DA" w14:textId="6A34EDA1" w:rsidR="00960357" w:rsidRDefault="00960357"/>
    <w:p w14:paraId="0B8D28FC" w14:textId="302BE613" w:rsidR="00960357" w:rsidRDefault="00960357"/>
    <w:p w14:paraId="1F2637D4" w14:textId="1EC4BD25" w:rsidR="00960357" w:rsidRDefault="00960357"/>
    <w:p w14:paraId="7C98F9F9" w14:textId="4193D081" w:rsidR="00960357" w:rsidRDefault="00960357"/>
    <w:p w14:paraId="5EB2BB54" w14:textId="43B1F8A2" w:rsidR="00960357" w:rsidRDefault="00960357"/>
    <w:p w14:paraId="1D9C2EBA" w14:textId="2F9A9C27" w:rsidR="00960357" w:rsidRDefault="00960357"/>
    <w:p w14:paraId="596560A1" w14:textId="0D6825E2" w:rsidR="00960357" w:rsidRDefault="00960357"/>
    <w:p w14:paraId="6F81FE9B" w14:textId="48D3EF92" w:rsidR="00960357" w:rsidRDefault="00960357"/>
    <w:p w14:paraId="059A8052" w14:textId="68D3DCB9" w:rsidR="00960357" w:rsidRDefault="00960357"/>
    <w:p w14:paraId="22C7A749" w14:textId="2A640919" w:rsidR="00960357" w:rsidRDefault="00960357"/>
    <w:p w14:paraId="5ABDD467" w14:textId="68386C87" w:rsidR="00960357" w:rsidRDefault="00960357"/>
    <w:p w14:paraId="57A87585" w14:textId="0CE78C15" w:rsidR="00960357" w:rsidRDefault="00960357"/>
    <w:p w14:paraId="0DCC90A4" w14:textId="77777777" w:rsidR="00960357" w:rsidRDefault="00960357">
      <w:pPr>
        <w:sectPr w:rsidR="00960357" w:rsidSect="00F17C86">
          <w:pgSz w:w="16838" w:h="11906" w:orient="landscape"/>
          <w:pgMar w:top="1418" w:right="1418" w:bottom="1418" w:left="1418" w:header="709" w:footer="709" w:gutter="0"/>
          <w:cols w:space="708"/>
          <w:titlePg/>
          <w:docGrid w:linePitch="382"/>
        </w:sectPr>
      </w:pPr>
    </w:p>
    <w:p w14:paraId="717C5635" w14:textId="04E4EFE9" w:rsidR="00960357" w:rsidRPr="00960357" w:rsidRDefault="00960357">
      <w:pPr>
        <w:rPr>
          <w:rFonts w:ascii="Times New Roman" w:hAnsi="Times New Roman"/>
          <w:sz w:val="24"/>
        </w:rPr>
      </w:pPr>
      <w:r w:rsidRPr="00960357">
        <w:rPr>
          <w:rFonts w:ascii="Times New Roman" w:hAnsi="Times New Roman"/>
          <w:sz w:val="24"/>
        </w:rPr>
        <w:t>2./</w:t>
      </w:r>
    </w:p>
    <w:p w14:paraId="57997C37" w14:textId="44173859" w:rsidR="00960357" w:rsidRDefault="00960357" w:rsidP="00960357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9" w:name="_Hlk502140644"/>
      <w:r w:rsidRPr="00960357">
        <w:rPr>
          <w:rFonts w:ascii="Times New Roman" w:eastAsia="Times New Roman" w:hAnsi="Times New Roman"/>
          <w:b w:val="0"/>
          <w:bCs w:val="0"/>
          <w:color w:val="auto"/>
          <w:sz w:val="24"/>
        </w:rPr>
        <w:t>Előterjesztés Település Arculati Kézikönyv elfogadásáról</w:t>
      </w:r>
    </w:p>
    <w:bookmarkEnd w:id="9"/>
    <w:p w14:paraId="1ACAE36F" w14:textId="22C41655" w:rsidR="00960357" w:rsidRPr="00532FC4" w:rsidRDefault="00960357" w:rsidP="00960357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32FC4">
        <w:rPr>
          <w:rFonts w:ascii="Times New Roman" w:eastAsia="Times New Roman" w:hAnsi="Times New Roman"/>
          <w:bCs w:val="0"/>
          <w:smallCaps/>
          <w:color w:val="auto"/>
          <w:sz w:val="24"/>
          <w:u w:val="single"/>
        </w:rPr>
        <w:t xml:space="preserve">Előadó: </w:t>
      </w:r>
      <w:r w:rsidRPr="00532FC4">
        <w:rPr>
          <w:rFonts w:ascii="Times New Roman" w:eastAsia="Times New Roman" w:hAnsi="Times New Roman"/>
          <w:b w:val="0"/>
          <w:bCs w:val="0"/>
          <w:color w:val="auto"/>
          <w:sz w:val="24"/>
        </w:rPr>
        <w:t>Mikó Zoltán polgármester</w:t>
      </w:r>
    </w:p>
    <w:p w14:paraId="56807EE3" w14:textId="77777777" w:rsidR="00960357" w:rsidRDefault="00960357"/>
    <w:p w14:paraId="641E01BA" w14:textId="77777777" w:rsidR="00960357" w:rsidRPr="00532FC4" w:rsidRDefault="00960357" w:rsidP="00960357">
      <w:pPr>
        <w:jc w:val="both"/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</w:pPr>
      <w:r w:rsidRPr="00532FC4"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  <w:t>(Az előterjesztés írásban készült, melynek egy példánya a jegyzőkönyv mellékletét képezi.)</w:t>
      </w:r>
    </w:p>
    <w:p w14:paraId="6E35223F" w14:textId="77777777" w:rsidR="00960357" w:rsidRDefault="00960357" w:rsidP="00960357"/>
    <w:p w14:paraId="076FB763" w14:textId="094F983E" w:rsidR="00960357" w:rsidRDefault="00960357" w:rsidP="00BD4CE9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32FC4">
        <w:rPr>
          <w:rFonts w:ascii="Times New Roman" w:hAnsi="Times New Roman"/>
          <w:sz w:val="24"/>
          <w:u w:val="single"/>
        </w:rPr>
        <w:t>Mikó Zoltán polgármester:</w:t>
      </w:r>
      <w:r>
        <w:rPr>
          <w:rFonts w:ascii="Times New Roman" w:hAnsi="Times New Roman"/>
          <w:b w:val="0"/>
          <w:sz w:val="24"/>
        </w:rPr>
        <w:t xml:space="preserve"> </w:t>
      </w:r>
      <w:r w:rsidR="0054358F">
        <w:rPr>
          <w:rFonts w:ascii="Times New Roman" w:eastAsia="Times New Roman" w:hAnsi="Times New Roman"/>
          <w:b w:val="0"/>
          <w:bCs w:val="0"/>
          <w:color w:val="auto"/>
          <w:sz w:val="24"/>
        </w:rPr>
        <w:t>Az előterjesztéssel kapcsolatban elmondja, hogy egy nagyon igényes és színvonalas kiadvány</w:t>
      </w:r>
      <w:r w:rsidR="0086320A">
        <w:rPr>
          <w:rFonts w:ascii="Times New Roman" w:eastAsia="Times New Roman" w:hAnsi="Times New Roman"/>
          <w:b w:val="0"/>
          <w:bCs w:val="0"/>
          <w:color w:val="auto"/>
          <w:sz w:val="24"/>
        </w:rPr>
        <w:t>t sikerült megalkotni. A község olyan oldalát is bemutatja, amelyet eddig nem is ismertek.</w:t>
      </w:r>
      <w:r w:rsidR="007E072E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Megkéri Kissné Barta Piroska Városfejlesztési és Üzemeltetési irodavezető asszonyt, ha van szóbeli kiegészítése, tegye meg.</w:t>
      </w:r>
    </w:p>
    <w:p w14:paraId="488FB939" w14:textId="0A2A974C" w:rsidR="0086320A" w:rsidRDefault="0086320A" w:rsidP="00BD4CE9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1EFAFD67" w14:textId="09C9CC7A" w:rsidR="0086320A" w:rsidRDefault="0086320A" w:rsidP="00BD4CE9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86320A">
        <w:rPr>
          <w:rFonts w:ascii="Times New Roman" w:eastAsia="Times New Roman" w:hAnsi="Times New Roman"/>
          <w:bCs w:val="0"/>
          <w:color w:val="auto"/>
          <w:sz w:val="24"/>
          <w:u w:val="single"/>
        </w:rPr>
        <w:t>Kissné Barta Piroska Városfejlesztési és Üzemeltetési irodavezető: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Elmondja, hogy törvény kötelezte az önkormányzatokat a Települési Arculati Kézikönyv elkészítésére, amelyhez finanszírozás is biztosítva lett. A rendelet még később lesz a testület elé terjesztve, a költségek elszámolásához szükséges a TAK elfogadó határozata.</w:t>
      </w:r>
    </w:p>
    <w:p w14:paraId="1DB611BB" w14:textId="7F590E1F" w:rsidR="0086320A" w:rsidRDefault="0086320A" w:rsidP="00BD4CE9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167FA7FC" w14:textId="5FDC85E7" w:rsidR="0086320A" w:rsidRDefault="007E072E" w:rsidP="00BD4CE9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>
        <w:rPr>
          <w:rFonts w:ascii="Times New Roman" w:eastAsia="Times New Roman" w:hAnsi="Times New Roman"/>
          <w:bCs w:val="0"/>
          <w:color w:val="auto"/>
          <w:sz w:val="24"/>
          <w:u w:val="single"/>
        </w:rPr>
        <w:t>Dobos Lászlóné alpolgármester</w:t>
      </w:r>
      <w:r w:rsidR="0086320A" w:rsidRPr="0086320A">
        <w:rPr>
          <w:rFonts w:ascii="Times New Roman" w:eastAsia="Times New Roman" w:hAnsi="Times New Roman"/>
          <w:bCs w:val="0"/>
          <w:color w:val="auto"/>
          <w:sz w:val="24"/>
          <w:u w:val="single"/>
        </w:rPr>
        <w:t>:</w:t>
      </w:r>
      <w:r w:rsidR="0086320A">
        <w:rPr>
          <w:rFonts w:ascii="Times New Roman" w:eastAsia="Times New Roman" w:hAnsi="Times New Roman"/>
          <w:bCs w:val="0"/>
          <w:color w:val="auto"/>
          <w:sz w:val="24"/>
          <w:u w:val="single"/>
        </w:rPr>
        <w:t xml:space="preserve">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A temetővel kapcsolatban fedezett fel némi hibát a könyvben. Az egyik helyen két részből áll a temetőnk, néhány oldallal arrébb pedig már három részről szól a temetői leírás.</w:t>
      </w:r>
    </w:p>
    <w:p w14:paraId="2A09E3BC" w14:textId="38D005AC" w:rsidR="007E072E" w:rsidRDefault="007E072E" w:rsidP="00BD4CE9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Az emlékműnél is talált egy hibát, amely az1848-1849-es helyi győztes csatának állít emléket.</w:t>
      </w:r>
    </w:p>
    <w:p w14:paraId="1F7675F9" w14:textId="33FCDDDE" w:rsidR="007E072E" w:rsidRDefault="007E072E" w:rsidP="00BD4CE9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Ez azért nem igaz, mert akkor a település még nem létezett. A helyi szót kellene kivenni belőle javaslata szerint.</w:t>
      </w:r>
    </w:p>
    <w:p w14:paraId="06D86398" w14:textId="6D717C02" w:rsidR="007E072E" w:rsidRDefault="007E072E" w:rsidP="00BD4CE9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A régészeti lelőhelyek</w:t>
      </w:r>
      <w:r w:rsidR="00BE4B83">
        <w:rPr>
          <w:rFonts w:ascii="Times New Roman" w:eastAsia="Times New Roman" w:hAnsi="Times New Roman"/>
          <w:b w:val="0"/>
          <w:bCs w:val="0"/>
          <w:color w:val="auto"/>
          <w:sz w:val="24"/>
        </w:rPr>
        <w:t>nél a só lelőhely megemlítése.</w:t>
      </w:r>
    </w:p>
    <w:p w14:paraId="35AF4BAB" w14:textId="34517DA4" w:rsidR="00BE4B83" w:rsidRDefault="00BE4B83" w:rsidP="00BD4CE9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354DC1F6" w14:textId="3274A5D7" w:rsidR="00BE4B83" w:rsidRDefault="00BE4B83" w:rsidP="00BD4CE9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86320A">
        <w:rPr>
          <w:rFonts w:ascii="Times New Roman" w:eastAsia="Times New Roman" w:hAnsi="Times New Roman"/>
          <w:bCs w:val="0"/>
          <w:color w:val="auto"/>
          <w:sz w:val="24"/>
          <w:u w:val="single"/>
        </w:rPr>
        <w:t>Kissné Barta Piroska Városfejlesztési és Üzemeltetési irodavezető: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Javítani fogja a hibákat, jogos az észrevétel. A só lelőhellyel kapcsolatban nem kaptak adatszolgáltatást. A Levéltárban sem talált róla semmi leírást. Minden további nélkül bele vehető még. </w:t>
      </w:r>
    </w:p>
    <w:p w14:paraId="400AF5C2" w14:textId="2CDFE613" w:rsidR="00BE4B83" w:rsidRDefault="00BE4B83" w:rsidP="00BD4CE9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248A289E" w14:textId="6ADD9DA7" w:rsidR="00BE4B83" w:rsidRPr="00BE4B83" w:rsidRDefault="00BE4B83" w:rsidP="00BD4CE9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BE4B83">
        <w:rPr>
          <w:rFonts w:ascii="Times New Roman" w:eastAsia="Times New Roman" w:hAnsi="Times New Roman"/>
          <w:bCs w:val="0"/>
          <w:color w:val="auto"/>
          <w:sz w:val="24"/>
          <w:u w:val="single"/>
        </w:rPr>
        <w:t>Megyesi Elemér képviselő:</w:t>
      </w:r>
      <w:r>
        <w:rPr>
          <w:rFonts w:ascii="Times New Roman" w:eastAsia="Times New Roman" w:hAnsi="Times New Roman"/>
          <w:bCs w:val="0"/>
          <w:color w:val="auto"/>
          <w:sz w:val="24"/>
          <w:u w:val="single"/>
        </w:rPr>
        <w:t xml:space="preserve">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Hozzászólásában elmondja, hogy nem érti a Települési Arculati Kézikönyv létrehozásának a lényegét. Mintha a kormány nem azt ösztönözné, hogy ezek a kis települések élve maradjanak. Az építési engedélyek kiadásánál volt egy nyitás és úgy érzi mintha ezzel pedig féket tennének az építkezőkre, azzal, hogy megszabnak dolgokat.</w:t>
      </w:r>
    </w:p>
    <w:p w14:paraId="183620CB" w14:textId="1767E5F2" w:rsidR="00960357" w:rsidRDefault="00960357" w:rsidP="00BD4CE9">
      <w:pPr>
        <w:spacing w:line="320" w:lineRule="exact"/>
        <w:jc w:val="both"/>
      </w:pPr>
    </w:p>
    <w:p w14:paraId="1605961A" w14:textId="7E809CBB" w:rsidR="00BE4B83" w:rsidRDefault="00BE4B83" w:rsidP="00BD4CE9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86320A">
        <w:rPr>
          <w:rFonts w:ascii="Times New Roman" w:eastAsia="Times New Roman" w:hAnsi="Times New Roman"/>
          <w:bCs w:val="0"/>
          <w:color w:val="auto"/>
          <w:sz w:val="24"/>
          <w:u w:val="single"/>
        </w:rPr>
        <w:t>Kissné Barta Piroska Városfejlesztési és Üzemeltetési irodavezető:</w:t>
      </w:r>
      <w:r>
        <w:rPr>
          <w:rFonts w:ascii="Times New Roman" w:eastAsia="Times New Roman" w:hAnsi="Times New Roman"/>
          <w:bCs w:val="0"/>
          <w:color w:val="auto"/>
          <w:sz w:val="24"/>
          <w:u w:val="single"/>
        </w:rPr>
        <w:t xml:space="preserve">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Válaszában elmondja, hogy alapvetően a célja </w:t>
      </w:r>
      <w:r w:rsidR="007C7621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összetett. Csökken az építési engedély köteles munkálatoknak a száma. Ezért kell rendeletet is alkotni, </w:t>
      </w:r>
      <w:r w:rsidR="00FE3DA9">
        <w:rPr>
          <w:rFonts w:ascii="Times New Roman" w:eastAsia="Times New Roman" w:hAnsi="Times New Roman"/>
          <w:b w:val="0"/>
          <w:bCs w:val="0"/>
          <w:color w:val="auto"/>
          <w:sz w:val="24"/>
        </w:rPr>
        <w:t>miszerint</w:t>
      </w:r>
      <w:r w:rsidR="007C7621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oldja meg az önkormányzat helyben, hogy mit enged építeni a település képének, arculatának megvédése érdekében. </w:t>
      </w:r>
    </w:p>
    <w:p w14:paraId="3E30725C" w14:textId="7B892225" w:rsidR="007C7621" w:rsidRDefault="007C7621" w:rsidP="00BD4CE9">
      <w:pPr>
        <w:spacing w:line="320" w:lineRule="exact"/>
        <w:jc w:val="both"/>
        <w:rPr>
          <w:b w:val="0"/>
        </w:rPr>
      </w:pPr>
    </w:p>
    <w:p w14:paraId="56EFE292" w14:textId="40F615B7" w:rsidR="007C7621" w:rsidRDefault="007C7621" w:rsidP="00BD4CE9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BE4B83">
        <w:rPr>
          <w:rFonts w:ascii="Times New Roman" w:eastAsia="Times New Roman" w:hAnsi="Times New Roman"/>
          <w:bCs w:val="0"/>
          <w:color w:val="auto"/>
          <w:sz w:val="24"/>
          <w:u w:val="single"/>
        </w:rPr>
        <w:t>Megyesi Elemér képviselő: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Hogyan működik a helyi illeszkedési szabály? Eddig az építési engedélyeknél a helyi illeszkedési szabály előírásait kellett figyelembe venni.</w:t>
      </w:r>
    </w:p>
    <w:p w14:paraId="3BABE54C" w14:textId="4C8869F4" w:rsidR="00386B0F" w:rsidRDefault="00386B0F" w:rsidP="00BD4CE9">
      <w:pPr>
        <w:spacing w:line="320" w:lineRule="exact"/>
        <w:jc w:val="both"/>
        <w:rPr>
          <w:b w:val="0"/>
        </w:rPr>
      </w:pPr>
    </w:p>
    <w:p w14:paraId="5D46EA13" w14:textId="18CB0F33" w:rsidR="00960357" w:rsidRDefault="00386B0F" w:rsidP="00BD4CE9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10" w:name="_Hlk502139769"/>
      <w:r w:rsidRPr="0086320A">
        <w:rPr>
          <w:rFonts w:ascii="Times New Roman" w:eastAsia="Times New Roman" w:hAnsi="Times New Roman"/>
          <w:bCs w:val="0"/>
          <w:color w:val="auto"/>
          <w:sz w:val="24"/>
          <w:u w:val="single"/>
        </w:rPr>
        <w:t>Kissné Barta Piroska Városfejlesztési és Üzemeltetési irodavezető: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bookmarkEnd w:id="10"/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Az illeszkedést az építési törvény határozza meg. A nem engedély köteles építéseknél a tervező és az épít</w:t>
      </w:r>
      <w:r w:rsidR="00DD5F00">
        <w:rPr>
          <w:rFonts w:ascii="Times New Roman" w:eastAsia="Times New Roman" w:hAnsi="Times New Roman"/>
          <w:b w:val="0"/>
          <w:bCs w:val="0"/>
          <w:color w:val="auto"/>
          <w:sz w:val="24"/>
        </w:rPr>
        <w:t>tető felelőssége, mert a szabályokat be kell tartani, így az illeszkedési szabályt is.</w:t>
      </w:r>
    </w:p>
    <w:p w14:paraId="71D41C1B" w14:textId="6A7AF427" w:rsidR="00DD5F00" w:rsidRDefault="00DD5F00" w:rsidP="00BD4CE9">
      <w:pPr>
        <w:spacing w:line="320" w:lineRule="exact"/>
        <w:jc w:val="both"/>
        <w:rPr>
          <w:b w:val="0"/>
        </w:rPr>
      </w:pPr>
    </w:p>
    <w:p w14:paraId="09F568F8" w14:textId="7D908420" w:rsidR="00DD5F00" w:rsidRPr="00DD5F00" w:rsidRDefault="00DD5F00" w:rsidP="00BD4CE9">
      <w:pPr>
        <w:spacing w:line="320" w:lineRule="exact"/>
        <w:jc w:val="both"/>
        <w:rPr>
          <w:rFonts w:ascii="Times New Roman" w:hAnsi="Times New Roman"/>
          <w:b w:val="0"/>
          <w:sz w:val="24"/>
        </w:rPr>
      </w:pPr>
      <w:r w:rsidRPr="00DD5F00">
        <w:rPr>
          <w:rFonts w:ascii="Times New Roman" w:hAnsi="Times New Roman"/>
          <w:sz w:val="24"/>
          <w:u w:val="single"/>
        </w:rPr>
        <w:t>Szabó Sándorné képviselő:</w:t>
      </w:r>
      <w:r>
        <w:rPr>
          <w:rFonts w:ascii="Times New Roman" w:hAnsi="Times New Roman"/>
          <w:b w:val="0"/>
          <w:sz w:val="24"/>
        </w:rPr>
        <w:t xml:space="preserve"> Kérdése az lenne, ha valaki vállalkozást akar létesíteni a településen belül vagy kívül, ennek a szabályozására valami utalást nem kell tenni a kézikönyvben?</w:t>
      </w:r>
    </w:p>
    <w:p w14:paraId="7DBE32F9" w14:textId="4541CF5C" w:rsidR="00960357" w:rsidRDefault="00960357" w:rsidP="00BD4CE9">
      <w:pPr>
        <w:spacing w:line="320" w:lineRule="exact"/>
      </w:pPr>
    </w:p>
    <w:p w14:paraId="08BCCA6D" w14:textId="738AF44A" w:rsidR="00DD5F00" w:rsidRDefault="00DD5F00" w:rsidP="00BD4CE9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86320A">
        <w:rPr>
          <w:rFonts w:ascii="Times New Roman" w:eastAsia="Times New Roman" w:hAnsi="Times New Roman"/>
          <w:bCs w:val="0"/>
          <w:color w:val="auto"/>
          <w:sz w:val="24"/>
          <w:u w:val="single"/>
        </w:rPr>
        <w:t>Kissné Barta Piroska Városfejlesztési és Üzemeltetési irodavezető:</w:t>
      </w:r>
      <w:r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DD5F00">
        <w:rPr>
          <w:rFonts w:ascii="Times New Roman" w:eastAsia="Times New Roman" w:hAnsi="Times New Roman"/>
          <w:b w:val="0"/>
          <w:bCs w:val="0"/>
          <w:color w:val="auto"/>
          <w:sz w:val="24"/>
        </w:rPr>
        <w:t>Válaszában elmondja, hogy a Települési Arculati Kézikönyvnek kötelező tartalmi elemi vannak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. Pontosan meg vannak határozva fejezetenként, hogy az adott fejezetnek mit kell tartalmaznia. Ez elsősorban a településképpel foglalkozik.</w:t>
      </w:r>
    </w:p>
    <w:p w14:paraId="1B2B188C" w14:textId="7B50DE10" w:rsidR="00DD5F00" w:rsidRDefault="00DD5F00" w:rsidP="00BD4CE9">
      <w:pPr>
        <w:spacing w:line="320" w:lineRule="exact"/>
        <w:jc w:val="both"/>
      </w:pPr>
    </w:p>
    <w:p w14:paraId="6863FAA1" w14:textId="042C7A3B" w:rsidR="00DD5F00" w:rsidRDefault="00DD5F00" w:rsidP="00BD4CE9">
      <w:pPr>
        <w:spacing w:line="320" w:lineRule="exact"/>
        <w:jc w:val="both"/>
        <w:rPr>
          <w:rFonts w:ascii="Times New Roman" w:hAnsi="Times New Roman"/>
          <w:b w:val="0"/>
          <w:sz w:val="24"/>
        </w:rPr>
      </w:pPr>
      <w:r w:rsidRPr="00DD5F00">
        <w:rPr>
          <w:rFonts w:ascii="Times New Roman" w:hAnsi="Times New Roman"/>
          <w:sz w:val="24"/>
          <w:u w:val="single"/>
        </w:rPr>
        <w:t>Szabó Sándorné képviselő: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b w:val="0"/>
          <w:sz w:val="24"/>
        </w:rPr>
        <w:t>Az NMHH anyagában</w:t>
      </w:r>
      <w:r w:rsidR="00C77D09"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olvasta, hogy a különböző átjátszó tornyoknak az elhelyezése milyen formában történhet.</w:t>
      </w:r>
      <w:r w:rsidR="00C77D09">
        <w:rPr>
          <w:rFonts w:ascii="Times New Roman" w:hAnsi="Times New Roman"/>
          <w:b w:val="0"/>
          <w:sz w:val="24"/>
        </w:rPr>
        <w:t xml:space="preserve"> A településnek ennek értelmében van beleszólási joga abba, hogy a településen holt létesíthetnek ilyen tornyokat</w:t>
      </w:r>
      <w:r w:rsidR="00FE3DA9">
        <w:rPr>
          <w:rFonts w:ascii="Times New Roman" w:hAnsi="Times New Roman"/>
          <w:b w:val="0"/>
          <w:sz w:val="24"/>
        </w:rPr>
        <w:t>?</w:t>
      </w:r>
      <w:r w:rsidR="00C77D09">
        <w:rPr>
          <w:rFonts w:ascii="Times New Roman" w:hAnsi="Times New Roman"/>
          <w:b w:val="0"/>
          <w:sz w:val="24"/>
        </w:rPr>
        <w:t xml:space="preserve"> Kéri a Képviselő társait, hogy foglaljanak állást abban, hogy ne a település közepén kerüljenek ezek a tornyok elhelyezésre, mert egészségkárosító hatásuk van. Tegyék településen kívülre.</w:t>
      </w:r>
    </w:p>
    <w:p w14:paraId="19F65CAD" w14:textId="556A8DD0" w:rsidR="00C77D09" w:rsidRDefault="00C77D09" w:rsidP="00BD4CE9">
      <w:pPr>
        <w:spacing w:line="320" w:lineRule="exact"/>
        <w:jc w:val="both"/>
        <w:rPr>
          <w:b w:val="0"/>
        </w:rPr>
      </w:pPr>
    </w:p>
    <w:p w14:paraId="73CF39C1" w14:textId="138A68E8" w:rsidR="00C77D09" w:rsidRDefault="00C77D09" w:rsidP="00BD4CE9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86320A">
        <w:rPr>
          <w:rFonts w:ascii="Times New Roman" w:eastAsia="Times New Roman" w:hAnsi="Times New Roman"/>
          <w:bCs w:val="0"/>
          <w:color w:val="auto"/>
          <w:sz w:val="24"/>
          <w:u w:val="single"/>
        </w:rPr>
        <w:t>Kissné Barta Piroska Városfejlesztési és Üzemeltetési irodavezető: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Amennyiben ez felvetődik, akkor a rendeletben ki lehet mondani, hogy csak külterületre lehet telepíteni.</w:t>
      </w:r>
    </w:p>
    <w:p w14:paraId="3FE74CDF" w14:textId="6BDCB637" w:rsidR="00C77D09" w:rsidRDefault="00C77D09" w:rsidP="00BD4CE9">
      <w:pPr>
        <w:spacing w:line="320" w:lineRule="exact"/>
        <w:jc w:val="both"/>
        <w:rPr>
          <w:b w:val="0"/>
        </w:rPr>
      </w:pPr>
    </w:p>
    <w:p w14:paraId="0D474422" w14:textId="3B9DC606" w:rsidR="00C77D09" w:rsidRPr="00C77D09" w:rsidRDefault="00C77D09" w:rsidP="00BD4CE9">
      <w:pPr>
        <w:spacing w:line="320" w:lineRule="exact"/>
        <w:jc w:val="both"/>
        <w:rPr>
          <w:b w:val="0"/>
        </w:rPr>
      </w:pPr>
      <w:r w:rsidRPr="00DD5F00">
        <w:rPr>
          <w:rFonts w:ascii="Times New Roman" w:hAnsi="Times New Roman"/>
          <w:sz w:val="24"/>
          <w:u w:val="single"/>
        </w:rPr>
        <w:t>Szabó Sándorné képviselő:</w:t>
      </w:r>
      <w:r>
        <w:rPr>
          <w:rFonts w:ascii="Times New Roman" w:hAnsi="Times New Roman"/>
          <w:b w:val="0"/>
          <w:sz w:val="24"/>
        </w:rPr>
        <w:t xml:space="preserve"> Névelírást fedezett fel a könyvben a Csohány Sándor helyett Csohány Márton</w:t>
      </w:r>
      <w:r w:rsidR="00FE3DA9">
        <w:rPr>
          <w:rFonts w:ascii="Times New Roman" w:hAnsi="Times New Roman"/>
          <w:b w:val="0"/>
          <w:sz w:val="24"/>
        </w:rPr>
        <w:t xml:space="preserve"> neve szerepel az emlékműn.</w:t>
      </w:r>
    </w:p>
    <w:p w14:paraId="6332E9F5" w14:textId="3AB71CA5" w:rsidR="00960357" w:rsidRDefault="00960357" w:rsidP="00BD4CE9">
      <w:pPr>
        <w:spacing w:line="320" w:lineRule="exact"/>
        <w:jc w:val="both"/>
      </w:pPr>
    </w:p>
    <w:p w14:paraId="1DD2BEA9" w14:textId="69CD3990" w:rsidR="00C77D09" w:rsidRDefault="00C77D09" w:rsidP="00BD4CE9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86320A">
        <w:rPr>
          <w:rFonts w:ascii="Times New Roman" w:eastAsia="Times New Roman" w:hAnsi="Times New Roman"/>
          <w:bCs w:val="0"/>
          <w:color w:val="auto"/>
          <w:sz w:val="24"/>
          <w:u w:val="single"/>
        </w:rPr>
        <w:t>Kissné Barta Piroska Városfejlesztési és Üzemeltetési irodavezető</w:t>
      </w:r>
      <w:r w:rsidRPr="00C77D09">
        <w:rPr>
          <w:rFonts w:ascii="Times New Roman" w:eastAsia="Times New Roman" w:hAnsi="Times New Roman"/>
          <w:bCs w:val="0"/>
          <w:color w:val="auto"/>
          <w:sz w:val="24"/>
        </w:rPr>
        <w:t>:</w:t>
      </w:r>
      <w:r w:rsidRPr="00C77D09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Utána fog nézni még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Pr="00C77D09">
        <w:rPr>
          <w:rFonts w:ascii="Times New Roman" w:eastAsia="Times New Roman" w:hAnsi="Times New Roman"/>
          <w:b w:val="0"/>
          <w:bCs w:val="0"/>
          <w:color w:val="auto"/>
          <w:sz w:val="24"/>
        </w:rPr>
        <w:t>egyszer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.</w:t>
      </w:r>
    </w:p>
    <w:p w14:paraId="0126482C" w14:textId="7744D0A3" w:rsidR="00C77D09" w:rsidRDefault="00C77D09" w:rsidP="00BD4CE9">
      <w:pPr>
        <w:spacing w:line="320" w:lineRule="exact"/>
        <w:jc w:val="both"/>
        <w:rPr>
          <w:b w:val="0"/>
        </w:rPr>
      </w:pPr>
    </w:p>
    <w:p w14:paraId="2604E392" w14:textId="694CCE6F" w:rsidR="004B35F8" w:rsidRDefault="004B35F8" w:rsidP="00BD4CE9">
      <w:pPr>
        <w:spacing w:line="320" w:lineRule="exact"/>
        <w:jc w:val="both"/>
        <w:rPr>
          <w:b w:val="0"/>
        </w:rPr>
      </w:pPr>
      <w:r w:rsidRPr="004B35F8">
        <w:rPr>
          <w:rFonts w:ascii="Times New Roman" w:hAnsi="Times New Roman"/>
          <w:sz w:val="24"/>
        </w:rPr>
        <w:t>Képviselő részéről több kérdés, hozzászólás nem hangzott e</w:t>
      </w:r>
      <w:r w:rsidRPr="004B35F8">
        <w:t>l</w:t>
      </w:r>
      <w:r>
        <w:rPr>
          <w:b w:val="0"/>
        </w:rPr>
        <w:t>.</w:t>
      </w:r>
    </w:p>
    <w:p w14:paraId="4298644C" w14:textId="77777777" w:rsidR="004B35F8" w:rsidRDefault="004B35F8" w:rsidP="00BD4CE9">
      <w:pPr>
        <w:spacing w:line="320" w:lineRule="exact"/>
        <w:jc w:val="both"/>
        <w:rPr>
          <w:b w:val="0"/>
        </w:rPr>
      </w:pPr>
    </w:p>
    <w:p w14:paraId="2A2EA7E6" w14:textId="1B250E52" w:rsidR="00C77D09" w:rsidRDefault="00C77D09" w:rsidP="00BD4CE9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11" w:name="_Hlk499290422"/>
      <w:r w:rsidRPr="00532FC4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polgármester:</w:t>
      </w:r>
      <w:r w:rsidRPr="00532FC4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532FC4">
        <w:rPr>
          <w:rFonts w:ascii="Times New Roman" w:eastAsia="Times New Roman" w:hAnsi="Times New Roman"/>
          <w:b w:val="0"/>
          <w:bCs w:val="0"/>
          <w:color w:val="auto"/>
          <w:sz w:val="24"/>
        </w:rPr>
        <w:t>Szavazásra bocsátja az előterjesztés határozati javaslatát. Felkéri a képviselő-testületet, hogy aki egyetért a</w:t>
      </w:r>
      <w:r w:rsidR="00814F6F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Pr="00C77D09">
        <w:rPr>
          <w:rFonts w:ascii="Times New Roman" w:eastAsia="Times New Roman" w:hAnsi="Times New Roman"/>
          <w:b w:val="0"/>
          <w:bCs w:val="0"/>
          <w:color w:val="auto"/>
          <w:sz w:val="24"/>
        </w:rPr>
        <w:t>Település Arculati Kézikönyv elfogadásáról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Pr="00532FC4">
        <w:rPr>
          <w:rFonts w:ascii="Times New Roman" w:eastAsia="Times New Roman" w:hAnsi="Times New Roman"/>
          <w:b w:val="0"/>
          <w:bCs w:val="0"/>
          <w:color w:val="auto"/>
          <w:sz w:val="24"/>
        </w:rPr>
        <w:t>szóló határozati javaslattal, kézfelnyújtással szavazzon:</w:t>
      </w:r>
    </w:p>
    <w:p w14:paraId="7EA55A9D" w14:textId="77777777" w:rsidR="00C77D09" w:rsidRDefault="00C77D09" w:rsidP="00BD4CE9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5AEBDFEB" w14:textId="55B1FDC9" w:rsidR="00C77D09" w:rsidRDefault="00C77D09" w:rsidP="00BD4CE9">
      <w:pPr>
        <w:spacing w:line="320" w:lineRule="exact"/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  <w:r w:rsidRPr="00532FC4">
        <w:rPr>
          <w:rFonts w:ascii="Times New Roman" w:eastAsia="Times New Roman" w:hAnsi="Times New Roman"/>
          <w:bCs w:val="0"/>
          <w:i/>
          <w:color w:val="auto"/>
          <w:sz w:val="24"/>
        </w:rPr>
        <w:t>A képviselő-testület a</w:t>
      </w:r>
      <w:r w:rsidR="00814F6F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</w:t>
      </w:r>
      <w:r w:rsidRPr="00C77D09">
        <w:rPr>
          <w:rFonts w:ascii="Times New Roman" w:eastAsia="Times New Roman" w:hAnsi="Times New Roman"/>
          <w:bCs w:val="0"/>
          <w:i/>
          <w:color w:val="auto"/>
          <w:sz w:val="24"/>
        </w:rPr>
        <w:t>Település Arculati Kézikönyv elfogadásáról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</w:t>
      </w:r>
      <w:r w:rsidRPr="00532FC4">
        <w:rPr>
          <w:rFonts w:ascii="Times New Roman" w:eastAsia="Times New Roman" w:hAnsi="Times New Roman"/>
          <w:bCs w:val="0"/>
          <w:i/>
          <w:color w:val="auto"/>
          <w:sz w:val="24"/>
        </w:rPr>
        <w:t>szóló előterjesztést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, </w:t>
      </w:r>
      <w:r w:rsidR="00814F6F">
        <w:rPr>
          <w:rFonts w:ascii="Times New Roman" w:eastAsia="Times New Roman" w:hAnsi="Times New Roman"/>
          <w:bCs w:val="0"/>
          <w:i/>
          <w:color w:val="auto"/>
          <w:sz w:val="24"/>
        </w:rPr>
        <w:t>5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igen szavazattal elfogadta (a szavazásban </w:t>
      </w:r>
      <w:r w:rsidR="00814F6F">
        <w:rPr>
          <w:rFonts w:ascii="Times New Roman" w:eastAsia="Times New Roman" w:hAnsi="Times New Roman"/>
          <w:bCs w:val="0"/>
          <w:i/>
          <w:color w:val="auto"/>
          <w:sz w:val="24"/>
        </w:rPr>
        <w:t>5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fő vett részt)</w:t>
      </w:r>
      <w:r w:rsidRPr="00532FC4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és az alábbi határozatot hozta:</w:t>
      </w:r>
    </w:p>
    <w:p w14:paraId="2861DE0A" w14:textId="68AA8A8E" w:rsidR="00814F6F" w:rsidRDefault="00814F6F" w:rsidP="00BD4CE9">
      <w:pPr>
        <w:spacing w:line="320" w:lineRule="exact"/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</w:p>
    <w:p w14:paraId="71924F7C" w14:textId="77777777" w:rsidR="00814F6F" w:rsidRDefault="00814F6F" w:rsidP="00BD4CE9">
      <w:pPr>
        <w:spacing w:line="320" w:lineRule="exact"/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</w:p>
    <w:p w14:paraId="538491C3" w14:textId="77777777" w:rsidR="00814F6F" w:rsidRPr="00814F6F" w:rsidRDefault="00814F6F" w:rsidP="00BD4CE9">
      <w:pPr>
        <w:spacing w:line="320" w:lineRule="exact"/>
        <w:jc w:val="center"/>
        <w:rPr>
          <w:rFonts w:ascii="Times New Roman" w:eastAsia="Times New Roman" w:hAnsi="Times New Roman"/>
          <w:bCs w:val="0"/>
          <w:smallCaps/>
          <w:color w:val="auto"/>
          <w:sz w:val="24"/>
        </w:rPr>
      </w:pPr>
      <w:r w:rsidRPr="00814F6F">
        <w:rPr>
          <w:rFonts w:ascii="Times New Roman" w:eastAsia="Times New Roman" w:hAnsi="Times New Roman"/>
          <w:bCs w:val="0"/>
          <w:smallCaps/>
          <w:color w:val="auto"/>
          <w:sz w:val="24"/>
        </w:rPr>
        <w:t xml:space="preserve">Tiszagyulaháza Községi Önkormányzat </w:t>
      </w:r>
    </w:p>
    <w:p w14:paraId="1FD8DAE1" w14:textId="77777777" w:rsidR="00814F6F" w:rsidRPr="00814F6F" w:rsidRDefault="00814F6F" w:rsidP="00BD4CE9">
      <w:pPr>
        <w:spacing w:line="320" w:lineRule="exact"/>
        <w:jc w:val="center"/>
        <w:rPr>
          <w:rFonts w:ascii="Times New Roman" w:eastAsia="Times New Roman" w:hAnsi="Times New Roman"/>
          <w:bCs w:val="0"/>
          <w:smallCaps/>
          <w:color w:val="auto"/>
          <w:sz w:val="24"/>
        </w:rPr>
      </w:pPr>
      <w:r w:rsidRPr="00814F6F">
        <w:rPr>
          <w:rFonts w:ascii="Times New Roman" w:eastAsia="Times New Roman" w:hAnsi="Times New Roman"/>
          <w:bCs w:val="0"/>
          <w:smallCaps/>
          <w:color w:val="auto"/>
          <w:sz w:val="24"/>
        </w:rPr>
        <w:t xml:space="preserve">Képviselő-testületének </w:t>
      </w:r>
    </w:p>
    <w:p w14:paraId="5D51B8F0" w14:textId="77777777" w:rsidR="00814F6F" w:rsidRPr="00FE3DA9" w:rsidRDefault="00814F6F" w:rsidP="00BD4CE9">
      <w:pPr>
        <w:spacing w:line="320" w:lineRule="exact"/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FE3DA9">
        <w:rPr>
          <w:rFonts w:ascii="Times New Roman" w:eastAsia="Times New Roman" w:hAnsi="Times New Roman"/>
          <w:bCs w:val="0"/>
          <w:color w:val="auto"/>
          <w:sz w:val="24"/>
        </w:rPr>
        <w:t>57/2017.(XII. 20.) határozata</w:t>
      </w:r>
    </w:p>
    <w:p w14:paraId="2330A8CE" w14:textId="77777777" w:rsidR="00814F6F" w:rsidRPr="00814F6F" w:rsidRDefault="00814F6F" w:rsidP="00BD4CE9">
      <w:pPr>
        <w:spacing w:line="320" w:lineRule="exact"/>
        <w:jc w:val="center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1CC8A39B" w14:textId="77777777" w:rsidR="00814F6F" w:rsidRPr="00814F6F" w:rsidRDefault="00814F6F" w:rsidP="00BD4CE9">
      <w:pPr>
        <w:spacing w:line="320" w:lineRule="exact"/>
        <w:jc w:val="center"/>
        <w:rPr>
          <w:rFonts w:ascii="Times New Roman" w:eastAsia="Times New Roman" w:hAnsi="Times New Roman"/>
          <w:bCs w:val="0"/>
          <w:color w:val="auto"/>
          <w:spacing w:val="40"/>
          <w:sz w:val="24"/>
          <w:u w:val="single"/>
        </w:rPr>
      </w:pPr>
      <w:r w:rsidRPr="00814F6F">
        <w:rPr>
          <w:rFonts w:ascii="Times New Roman" w:eastAsia="Times New Roman" w:hAnsi="Times New Roman"/>
          <w:bCs w:val="0"/>
          <w:color w:val="auto"/>
          <w:sz w:val="24"/>
        </w:rPr>
        <w:t>Településképi Arculati Kézikönyv elfogadásáról</w:t>
      </w:r>
    </w:p>
    <w:p w14:paraId="583930B2" w14:textId="77777777" w:rsidR="00814F6F" w:rsidRPr="00814F6F" w:rsidRDefault="00814F6F" w:rsidP="00BD4CE9">
      <w:pPr>
        <w:spacing w:line="320" w:lineRule="exact"/>
        <w:ind w:left="2832" w:firstLine="708"/>
        <w:rPr>
          <w:rFonts w:ascii="Times New Roman" w:eastAsia="Times New Roman" w:hAnsi="Times New Roman"/>
          <w:bCs w:val="0"/>
          <w:color w:val="auto"/>
          <w:sz w:val="24"/>
        </w:rPr>
      </w:pPr>
    </w:p>
    <w:p w14:paraId="250E1021" w14:textId="77777777" w:rsidR="00814F6F" w:rsidRPr="00814F6F" w:rsidRDefault="00814F6F" w:rsidP="00BD4CE9">
      <w:pPr>
        <w:spacing w:after="120" w:line="320" w:lineRule="exact"/>
        <w:ind w:right="81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12" w:name="_Hlk500834681"/>
      <w:r w:rsidRPr="00814F6F">
        <w:rPr>
          <w:rFonts w:ascii="Times New Roman" w:eastAsia="Times New Roman" w:hAnsi="Times New Roman"/>
          <w:b w:val="0"/>
          <w:color w:val="auto"/>
          <w:sz w:val="24"/>
        </w:rPr>
        <w:t>Tiszagyulaháza</w:t>
      </w:r>
      <w:bookmarkEnd w:id="12"/>
      <w:r w:rsidRPr="00814F6F">
        <w:rPr>
          <w:rFonts w:ascii="Times New Roman" w:eastAsia="Times New Roman" w:hAnsi="Times New Roman"/>
          <w:b w:val="0"/>
          <w:color w:val="auto"/>
          <w:sz w:val="24"/>
        </w:rPr>
        <w:t xml:space="preserve"> Község Önkormányzata Képviselő-testülete a Magyarország helyi önkormányzatairól szóló 2011. évi CLXXXIX. törvény 13. §-ban biztosított jogkörében eljárva, figyelemmel a településkép védelméről szóló 2016. évi LXXIV törvény 4.§ (1) bekezdésében és a településfejlesztési koncepcióról, az integrált településfejlesztési stratégiáról és a településrendezési eszközökről, valamint egyes településrendezési sajátos jogintézményekről szóló 314/2012. (XI.8) Korm. rendelet 21. § (1) bekezdésében foglaltakra, valamint az egyeztetések során keletkezett észrevételekre </w:t>
      </w:r>
      <w:r w:rsidRPr="00814F6F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dönt arról, hogy </w:t>
      </w:r>
    </w:p>
    <w:p w14:paraId="278D984F" w14:textId="77777777" w:rsidR="00814F6F" w:rsidRPr="00814F6F" w:rsidRDefault="00814F6F" w:rsidP="00BD4CE9">
      <w:pPr>
        <w:spacing w:line="320" w:lineRule="exact"/>
        <w:ind w:right="81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814F6F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</w:p>
    <w:p w14:paraId="7E18CBC3" w14:textId="77777777" w:rsidR="00814F6F" w:rsidRPr="00814F6F" w:rsidRDefault="00814F6F" w:rsidP="00BD4CE9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814F6F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1.  </w:t>
      </w:r>
      <w:r w:rsidRPr="00814F6F">
        <w:rPr>
          <w:rFonts w:ascii="Times New Roman" w:eastAsia="Times New Roman" w:hAnsi="Times New Roman"/>
          <w:b w:val="0"/>
          <w:color w:val="auto"/>
          <w:sz w:val="24"/>
        </w:rPr>
        <w:t>Tiszagyulaháza</w:t>
      </w:r>
      <w:r w:rsidRPr="00814F6F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község Településképi Arculati Kézikönyvét az 1. melléklet határozza meg, </w:t>
      </w:r>
    </w:p>
    <w:p w14:paraId="184DF978" w14:textId="77777777" w:rsidR="00814F6F" w:rsidRPr="00814F6F" w:rsidRDefault="00814F6F" w:rsidP="00BD4CE9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02682D5D" w14:textId="77777777" w:rsidR="00814F6F" w:rsidRPr="00814F6F" w:rsidRDefault="00814F6F" w:rsidP="00BD4CE9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814F6F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2. továbbá az elfogadását követő 15 napon belül rövid, közérthető összefoglaló kíséretében tegye közzé és küldje meg hitelesített pdf és szerkeszthető digitális formátumban az elfogadásról szóló jegyzőkönyvvel együtt a Lechner Tudásközpontba, az állami főépítészi hatáskörében eljáró Kormányhivatalnak, valamint az építésügyi és örökségvédelmi osztályának,  </w:t>
      </w:r>
    </w:p>
    <w:p w14:paraId="71A1082C" w14:textId="77777777" w:rsidR="00814F6F" w:rsidRPr="00814F6F" w:rsidRDefault="00814F6F" w:rsidP="00BD4CE9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49C37373" w14:textId="77777777" w:rsidR="00814F6F" w:rsidRPr="00814F6F" w:rsidRDefault="00814F6F" w:rsidP="00BD4CE9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814F6F">
        <w:rPr>
          <w:rFonts w:ascii="Times New Roman" w:eastAsia="Times New Roman" w:hAnsi="Times New Roman"/>
          <w:b w:val="0"/>
          <w:bCs w:val="0"/>
          <w:color w:val="auto"/>
          <w:sz w:val="24"/>
        </w:rPr>
        <w:t>3. a kézikönyv monitorozása érdekében az önkormányzat honlapján nyilvános értékelő felületet hozzon létre és működtessen.</w:t>
      </w:r>
    </w:p>
    <w:p w14:paraId="6A30F018" w14:textId="77777777" w:rsidR="00814F6F" w:rsidRPr="00814F6F" w:rsidRDefault="00814F6F" w:rsidP="00BD4CE9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7277C971" w14:textId="77777777" w:rsidR="00814F6F" w:rsidRPr="00814F6F" w:rsidRDefault="00814F6F" w:rsidP="00BD4CE9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814F6F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4. A Képviselő-testület felhatalmazza a polgármestert, hogy </w:t>
      </w:r>
      <w:r w:rsidRPr="00814F6F">
        <w:rPr>
          <w:rFonts w:ascii="Times New Roman" w:eastAsia="Times New Roman" w:hAnsi="Times New Roman"/>
          <w:b w:val="0"/>
          <w:color w:val="auto"/>
          <w:sz w:val="24"/>
        </w:rPr>
        <w:t>Tiszagyulaháza</w:t>
      </w:r>
      <w:r w:rsidRPr="00814F6F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Településképi Arculati Kézikönyv 2017. elfogadását követően az előkészített településképi rendelet tervezetét 2018. február 28.-ig terjessze a Képviselő-testület elé elfogadásra.</w:t>
      </w:r>
    </w:p>
    <w:p w14:paraId="7877F67F" w14:textId="77777777" w:rsidR="00814F6F" w:rsidRPr="00814F6F" w:rsidRDefault="00814F6F" w:rsidP="00BD4CE9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2D386F7B" w14:textId="77777777" w:rsidR="00814F6F" w:rsidRPr="00814F6F" w:rsidRDefault="00814F6F" w:rsidP="00BD4CE9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814F6F">
        <w:rPr>
          <w:rFonts w:ascii="Times New Roman" w:eastAsia="Times New Roman" w:hAnsi="Times New Roman"/>
          <w:b w:val="0"/>
          <w:bCs w:val="0"/>
          <w:color w:val="auto"/>
          <w:sz w:val="24"/>
        </w:rPr>
        <w:t>5. Ez a határozat 2017. december 31-én lép hatályba.</w:t>
      </w:r>
    </w:p>
    <w:p w14:paraId="69199993" w14:textId="77777777" w:rsidR="00814F6F" w:rsidRPr="00814F6F" w:rsidRDefault="00814F6F" w:rsidP="00BD4CE9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814F6F">
        <w:rPr>
          <w:rFonts w:ascii="Times New Roman" w:eastAsia="Times New Roman" w:hAnsi="Times New Roman"/>
          <w:b w:val="0"/>
          <w:bCs w:val="0"/>
          <w:color w:val="auto"/>
          <w:sz w:val="24"/>
          <w:highlight w:val="yellow"/>
        </w:rPr>
        <w:br/>
      </w:r>
      <w:r w:rsidRPr="00814F6F">
        <w:rPr>
          <w:rFonts w:ascii="Times New Roman" w:eastAsia="Times New Roman" w:hAnsi="Times New Roman"/>
          <w:bCs w:val="0"/>
          <w:color w:val="auto"/>
          <w:sz w:val="24"/>
          <w:u w:val="single"/>
        </w:rPr>
        <w:t>Felelős:</w:t>
      </w:r>
      <w:r w:rsidRPr="00814F6F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Pr="00814F6F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814F6F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Mikó Zoltán polgármester</w:t>
      </w:r>
    </w:p>
    <w:p w14:paraId="162578B8" w14:textId="77777777" w:rsidR="00814F6F" w:rsidRPr="00814F6F" w:rsidRDefault="00814F6F" w:rsidP="00BD4CE9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814F6F">
        <w:rPr>
          <w:rFonts w:ascii="Times New Roman" w:eastAsia="Times New Roman" w:hAnsi="Times New Roman"/>
          <w:bCs w:val="0"/>
          <w:color w:val="auto"/>
          <w:sz w:val="24"/>
          <w:u w:val="single"/>
        </w:rPr>
        <w:t>Hivatali felelős:</w:t>
      </w:r>
      <w:r w:rsidRPr="00814F6F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Pr="00814F6F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 Dr. Kiss Imre  jegyző</w:t>
      </w:r>
    </w:p>
    <w:p w14:paraId="3694D5EE" w14:textId="403E043C" w:rsidR="00814F6F" w:rsidRPr="00814F6F" w:rsidRDefault="00814F6F" w:rsidP="00BD4CE9">
      <w:pPr>
        <w:spacing w:line="320" w:lineRule="exact"/>
        <w:ind w:left="2124" w:hanging="2124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814F6F">
        <w:rPr>
          <w:rFonts w:ascii="Times New Roman" w:eastAsia="Times New Roman" w:hAnsi="Times New Roman"/>
          <w:bCs w:val="0"/>
          <w:color w:val="auto"/>
          <w:sz w:val="24"/>
          <w:u w:val="single"/>
        </w:rPr>
        <w:t>Határidő:</w:t>
      </w:r>
      <w:r w:rsidRPr="00814F6F">
        <w:rPr>
          <w:rFonts w:ascii="Times New Roman" w:eastAsia="Times New Roman" w:hAnsi="Times New Roman"/>
          <w:b w:val="0"/>
          <w:bCs w:val="0"/>
          <w:color w:val="auto"/>
          <w:sz w:val="24"/>
          <w:u w:val="single"/>
        </w:rPr>
        <w:t xml:space="preserve"> </w:t>
      </w:r>
      <w:r w:rsidRPr="00814F6F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- közzétételre vonatkozóan: 201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8</w:t>
      </w:r>
      <w:r w:rsidRPr="00814F6F">
        <w:rPr>
          <w:rFonts w:ascii="Times New Roman" w:eastAsia="Times New Roman" w:hAnsi="Times New Roman"/>
          <w:b w:val="0"/>
          <w:bCs w:val="0"/>
          <w:color w:val="auto"/>
          <w:sz w:val="24"/>
        </w:rPr>
        <w:t>. január 10.</w:t>
      </w:r>
    </w:p>
    <w:p w14:paraId="06DFCFF3" w14:textId="125533D0" w:rsidR="00814F6F" w:rsidRPr="00814F6F" w:rsidRDefault="00814F6F" w:rsidP="00BD4CE9">
      <w:pPr>
        <w:spacing w:line="320" w:lineRule="exact"/>
        <w:ind w:left="2124" w:hanging="2124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814F6F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                                 - nyilvános értékelő felületet létrehozása: 201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8</w:t>
      </w:r>
      <w:r w:rsidRPr="00814F6F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. január 31. </w:t>
      </w:r>
    </w:p>
    <w:p w14:paraId="53395180" w14:textId="0E45B38B" w:rsidR="00814F6F" w:rsidRPr="00814F6F" w:rsidRDefault="00814F6F" w:rsidP="00BD4CE9">
      <w:pPr>
        <w:spacing w:line="320" w:lineRule="exact"/>
        <w:ind w:left="2124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814F6F">
        <w:rPr>
          <w:rFonts w:ascii="Times New Roman" w:eastAsia="Times New Roman" w:hAnsi="Times New Roman"/>
          <w:b w:val="0"/>
          <w:bCs w:val="0"/>
          <w:color w:val="auto"/>
          <w:sz w:val="24"/>
        </w:rPr>
        <w:t>- településképi rendelet tervezet Képviselő-testület elé terjesztése: 201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8</w:t>
      </w:r>
      <w:r w:rsidRPr="00814F6F">
        <w:rPr>
          <w:rFonts w:ascii="Times New Roman" w:eastAsia="Times New Roman" w:hAnsi="Times New Roman"/>
          <w:b w:val="0"/>
          <w:bCs w:val="0"/>
          <w:color w:val="auto"/>
          <w:sz w:val="24"/>
        </w:rPr>
        <w:t>. február 28.</w:t>
      </w:r>
    </w:p>
    <w:p w14:paraId="03F5673C" w14:textId="77777777" w:rsidR="00814F6F" w:rsidRPr="00814F6F" w:rsidRDefault="00814F6F" w:rsidP="00BD4CE9">
      <w:pPr>
        <w:spacing w:line="320" w:lineRule="exact"/>
        <w:jc w:val="both"/>
        <w:rPr>
          <w:rFonts w:eastAsia="Times New Roman"/>
          <w:b w:val="0"/>
          <w:color w:val="auto"/>
          <w:sz w:val="22"/>
          <w:szCs w:val="22"/>
        </w:rPr>
      </w:pPr>
    </w:p>
    <w:p w14:paraId="788619DF" w14:textId="44228381" w:rsidR="00814F6F" w:rsidRPr="00814F6F" w:rsidRDefault="00814F6F" w:rsidP="00BD4CE9">
      <w:pPr>
        <w:spacing w:line="320" w:lineRule="exact"/>
        <w:ind w:left="360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4.</w:t>
      </w:r>
      <w:r w:rsidRPr="00814F6F">
        <w:rPr>
          <w:rFonts w:ascii="Times New Roman" w:eastAsia="Times New Roman" w:hAnsi="Times New Roman"/>
          <w:b w:val="0"/>
          <w:bCs w:val="0"/>
          <w:color w:val="auto"/>
          <w:sz w:val="24"/>
        </w:rPr>
        <w:t>Előzetes tájékoztatás a TAK és településképi rendelet készítésének megkezdéséről</w:t>
      </w:r>
    </w:p>
    <w:p w14:paraId="4B9B7F3D" w14:textId="77777777" w:rsidR="00814F6F" w:rsidRPr="00814F6F" w:rsidRDefault="00814F6F" w:rsidP="00BD4CE9">
      <w:pPr>
        <w:numPr>
          <w:ilvl w:val="0"/>
          <w:numId w:val="7"/>
        </w:numPr>
        <w:spacing w:line="320" w:lineRule="exact"/>
        <w:rPr>
          <w:rFonts w:ascii="Times New Roman" w:eastAsia="Times New Roman" w:hAnsi="Times New Roman"/>
          <w:b w:val="0"/>
          <w:bCs w:val="0"/>
          <w:sz w:val="24"/>
        </w:rPr>
      </w:pPr>
      <w:r w:rsidRPr="00814F6F">
        <w:rPr>
          <w:rFonts w:ascii="Times New Roman" w:eastAsia="Times New Roman" w:hAnsi="Times New Roman"/>
          <w:b w:val="0"/>
          <w:bCs w:val="0"/>
          <w:sz w:val="24"/>
        </w:rPr>
        <w:t xml:space="preserve">előzetes tájékoztatás </w:t>
      </w:r>
      <w:r w:rsidRPr="00814F6F">
        <w:rPr>
          <w:rFonts w:ascii="Times New Roman" w:eastAsia="Times New Roman" w:hAnsi="Times New Roman"/>
          <w:b w:val="0"/>
          <w:color w:val="auto"/>
          <w:sz w:val="24"/>
        </w:rPr>
        <w:t>Tiszagyulaháza</w:t>
      </w:r>
      <w:r w:rsidRPr="00814F6F">
        <w:rPr>
          <w:rFonts w:ascii="Times New Roman" w:eastAsia="Times New Roman" w:hAnsi="Times New Roman"/>
          <w:b w:val="0"/>
          <w:bCs w:val="0"/>
          <w:sz w:val="24"/>
        </w:rPr>
        <w:t xml:space="preserve"> hirdetmény</w:t>
      </w:r>
    </w:p>
    <w:p w14:paraId="276D317C" w14:textId="77777777" w:rsidR="00814F6F" w:rsidRPr="00814F6F" w:rsidRDefault="00814F6F" w:rsidP="00BD4CE9">
      <w:pPr>
        <w:numPr>
          <w:ilvl w:val="0"/>
          <w:numId w:val="7"/>
        </w:numPr>
        <w:spacing w:line="320" w:lineRule="exact"/>
        <w:rPr>
          <w:rFonts w:ascii="Times New Roman" w:eastAsia="Times New Roman" w:hAnsi="Times New Roman"/>
          <w:b w:val="0"/>
          <w:bCs w:val="0"/>
          <w:sz w:val="24"/>
        </w:rPr>
      </w:pPr>
      <w:r w:rsidRPr="00814F6F">
        <w:rPr>
          <w:rFonts w:ascii="Times New Roman" w:eastAsia="Times New Roman" w:hAnsi="Times New Roman"/>
          <w:b w:val="0"/>
          <w:bCs w:val="0"/>
          <w:sz w:val="24"/>
        </w:rPr>
        <w:t xml:space="preserve">Kérdőív </w:t>
      </w:r>
      <w:r w:rsidRPr="00814F6F">
        <w:rPr>
          <w:rFonts w:ascii="Times New Roman" w:eastAsia="Times New Roman" w:hAnsi="Times New Roman"/>
          <w:b w:val="0"/>
          <w:color w:val="auto"/>
          <w:sz w:val="24"/>
        </w:rPr>
        <w:t>Tiszagyulaháza</w:t>
      </w:r>
    </w:p>
    <w:p w14:paraId="23103239" w14:textId="77777777" w:rsidR="00814F6F" w:rsidRPr="00814F6F" w:rsidRDefault="00814F6F" w:rsidP="00BD4CE9">
      <w:pPr>
        <w:numPr>
          <w:ilvl w:val="0"/>
          <w:numId w:val="7"/>
        </w:numPr>
        <w:spacing w:line="320" w:lineRule="exact"/>
        <w:rPr>
          <w:rFonts w:ascii="Times New Roman" w:eastAsia="Times New Roman" w:hAnsi="Times New Roman"/>
          <w:b w:val="0"/>
          <w:bCs w:val="0"/>
          <w:sz w:val="24"/>
        </w:rPr>
      </w:pPr>
      <w:r w:rsidRPr="00814F6F">
        <w:rPr>
          <w:rFonts w:ascii="Times New Roman" w:eastAsia="Times New Roman" w:hAnsi="Times New Roman"/>
          <w:b w:val="0"/>
          <w:bCs w:val="0"/>
          <w:sz w:val="24"/>
        </w:rPr>
        <w:t xml:space="preserve">Lakossági Fórum meghívó </w:t>
      </w:r>
      <w:r w:rsidRPr="00814F6F">
        <w:rPr>
          <w:rFonts w:ascii="Times New Roman" w:eastAsia="Times New Roman" w:hAnsi="Times New Roman"/>
          <w:b w:val="0"/>
          <w:color w:val="auto"/>
          <w:sz w:val="24"/>
        </w:rPr>
        <w:t>Tiszagyulaháza</w:t>
      </w:r>
    </w:p>
    <w:p w14:paraId="3F6375D2" w14:textId="77777777" w:rsidR="00814F6F" w:rsidRPr="00814F6F" w:rsidRDefault="00814F6F" w:rsidP="00BD4CE9">
      <w:pPr>
        <w:numPr>
          <w:ilvl w:val="0"/>
          <w:numId w:val="7"/>
        </w:numPr>
        <w:spacing w:line="320" w:lineRule="exact"/>
        <w:rPr>
          <w:rFonts w:ascii="Times New Roman" w:eastAsia="Times New Roman" w:hAnsi="Times New Roman"/>
          <w:b w:val="0"/>
          <w:bCs w:val="0"/>
          <w:sz w:val="24"/>
        </w:rPr>
      </w:pPr>
      <w:r w:rsidRPr="00814F6F">
        <w:rPr>
          <w:rFonts w:ascii="Times New Roman" w:eastAsia="Times New Roman" w:hAnsi="Times New Roman"/>
          <w:b w:val="0"/>
          <w:bCs w:val="0"/>
          <w:sz w:val="24"/>
        </w:rPr>
        <w:t>Lakossági fórum 20170715</w:t>
      </w:r>
    </w:p>
    <w:p w14:paraId="65ABCD35" w14:textId="09D1D377" w:rsidR="00814F6F" w:rsidRPr="00814F6F" w:rsidRDefault="00814F6F" w:rsidP="00BD4CE9">
      <w:pPr>
        <w:numPr>
          <w:ilvl w:val="0"/>
          <w:numId w:val="7"/>
        </w:numPr>
        <w:spacing w:line="320" w:lineRule="exact"/>
        <w:rPr>
          <w:rFonts w:ascii="Times New Roman" w:eastAsia="Times New Roman" w:hAnsi="Times New Roman"/>
          <w:b w:val="0"/>
          <w:bCs w:val="0"/>
          <w:sz w:val="24"/>
        </w:rPr>
      </w:pPr>
      <w:r w:rsidRPr="00814F6F">
        <w:rPr>
          <w:rFonts w:ascii="Times New Roman" w:eastAsia="Times New Roman" w:hAnsi="Times New Roman"/>
          <w:b w:val="0"/>
          <w:bCs w:val="0"/>
          <w:sz w:val="24"/>
        </w:rPr>
        <w:t xml:space="preserve">9 lakossági észrevétel- Kérdőívek </w:t>
      </w:r>
    </w:p>
    <w:p w14:paraId="0AEC54E1" w14:textId="77777777" w:rsidR="00814F6F" w:rsidRPr="00814F6F" w:rsidRDefault="00814F6F" w:rsidP="00BD4CE9">
      <w:pPr>
        <w:spacing w:line="320" w:lineRule="exact"/>
        <w:ind w:left="2124"/>
        <w:jc w:val="both"/>
        <w:rPr>
          <w:rFonts w:eastAsia="Times New Roman"/>
          <w:b w:val="0"/>
          <w:color w:val="auto"/>
          <w:sz w:val="22"/>
          <w:szCs w:val="22"/>
        </w:rPr>
      </w:pPr>
    </w:p>
    <w:p w14:paraId="2781016C" w14:textId="77777777" w:rsidR="00814F6F" w:rsidRPr="00814F6F" w:rsidRDefault="00814F6F" w:rsidP="00BD4CE9">
      <w:pPr>
        <w:spacing w:line="320" w:lineRule="exact"/>
        <w:ind w:left="2124"/>
        <w:jc w:val="both"/>
        <w:rPr>
          <w:rFonts w:eastAsia="Times New Roman"/>
          <w:b w:val="0"/>
          <w:color w:val="auto"/>
          <w:sz w:val="22"/>
          <w:szCs w:val="22"/>
        </w:rPr>
      </w:pPr>
    </w:p>
    <w:bookmarkEnd w:id="11"/>
    <w:p w14:paraId="0112564B" w14:textId="05246BEC" w:rsidR="00960357" w:rsidRPr="00BB2FA3" w:rsidRDefault="00BB2FA3" w:rsidP="00BD4CE9">
      <w:pPr>
        <w:spacing w:line="320" w:lineRule="exact"/>
        <w:rPr>
          <w:rFonts w:ascii="Times New Roman" w:hAnsi="Times New Roman"/>
          <w:sz w:val="24"/>
        </w:rPr>
      </w:pPr>
      <w:r w:rsidRPr="00BB2FA3">
        <w:rPr>
          <w:rFonts w:ascii="Times New Roman" w:hAnsi="Times New Roman"/>
          <w:sz w:val="24"/>
        </w:rPr>
        <w:t>3./</w:t>
      </w:r>
    </w:p>
    <w:p w14:paraId="0B106C58" w14:textId="77777777" w:rsidR="00BB2FA3" w:rsidRDefault="00BB2FA3" w:rsidP="00BD4CE9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spacing w:line="320" w:lineRule="exact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BB2FA3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Előterjesztés </w:t>
      </w:r>
      <w:bookmarkStart w:id="13" w:name="_Hlk502141729"/>
      <w:r w:rsidRPr="00BB2FA3">
        <w:rPr>
          <w:rFonts w:ascii="Times New Roman" w:eastAsia="Times New Roman" w:hAnsi="Times New Roman"/>
          <w:b w:val="0"/>
          <w:bCs w:val="0"/>
          <w:color w:val="auto"/>
          <w:sz w:val="24"/>
        </w:rPr>
        <w:t>az Óvoda udvarfejlesztése Tiszagyulaháza településen elnevezésű projekt keretében tájékoztatás és nyilvánosság biztosítás tevékenység megvalósítására beérkezett ajánlatok elbírálásáról.</w:t>
      </w:r>
    </w:p>
    <w:bookmarkEnd w:id="13"/>
    <w:p w14:paraId="22C26291" w14:textId="4A647605" w:rsidR="00BB2FA3" w:rsidRPr="00532FC4" w:rsidRDefault="00BB2FA3" w:rsidP="00BD4CE9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spacing w:line="320" w:lineRule="exact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32FC4">
        <w:rPr>
          <w:rFonts w:ascii="Times New Roman" w:eastAsia="Times New Roman" w:hAnsi="Times New Roman"/>
          <w:bCs w:val="0"/>
          <w:smallCaps/>
          <w:color w:val="auto"/>
          <w:sz w:val="24"/>
          <w:u w:val="single"/>
        </w:rPr>
        <w:t xml:space="preserve">Előadó: </w:t>
      </w:r>
      <w:r w:rsidRPr="00532FC4">
        <w:rPr>
          <w:rFonts w:ascii="Times New Roman" w:eastAsia="Times New Roman" w:hAnsi="Times New Roman"/>
          <w:b w:val="0"/>
          <w:bCs w:val="0"/>
          <w:color w:val="auto"/>
          <w:sz w:val="24"/>
        </w:rPr>
        <w:t>Mikó Zoltán polgármester</w:t>
      </w:r>
    </w:p>
    <w:p w14:paraId="04B6F645" w14:textId="171296B6" w:rsidR="00960357" w:rsidRDefault="00960357" w:rsidP="00BD4CE9">
      <w:pPr>
        <w:spacing w:line="320" w:lineRule="exact"/>
      </w:pPr>
    </w:p>
    <w:p w14:paraId="537DE703" w14:textId="77777777" w:rsidR="00BB2FA3" w:rsidRPr="00532FC4" w:rsidRDefault="00BB2FA3" w:rsidP="00BD4CE9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</w:pPr>
      <w:r w:rsidRPr="00532FC4"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  <w:t>(Az előterjesztés írásban készült, melynek egy példánya a jegyzőkönyv mellékletét képezi.)</w:t>
      </w:r>
    </w:p>
    <w:p w14:paraId="3F2C93D7" w14:textId="6817DFF1" w:rsidR="00960357" w:rsidRDefault="00960357" w:rsidP="00BD4CE9">
      <w:pPr>
        <w:spacing w:line="320" w:lineRule="exact"/>
      </w:pPr>
    </w:p>
    <w:p w14:paraId="76F71848" w14:textId="6F6E6875" w:rsidR="00BB2FA3" w:rsidRDefault="00BB2FA3" w:rsidP="00BD4CE9">
      <w:pPr>
        <w:spacing w:line="320" w:lineRule="exact"/>
        <w:rPr>
          <w:rFonts w:ascii="Times New Roman" w:hAnsi="Times New Roman"/>
          <w:b w:val="0"/>
          <w:sz w:val="24"/>
        </w:rPr>
      </w:pPr>
      <w:r w:rsidRPr="00BB2FA3">
        <w:rPr>
          <w:rFonts w:ascii="Times New Roman" w:hAnsi="Times New Roman"/>
          <w:sz w:val="24"/>
          <w:u w:val="single"/>
        </w:rPr>
        <w:t>Mikó Zoltán polgármester:</w:t>
      </w:r>
      <w:r>
        <w:rPr>
          <w:rFonts w:ascii="Times New Roman" w:hAnsi="Times New Roman"/>
          <w:b w:val="0"/>
          <w:sz w:val="24"/>
        </w:rPr>
        <w:t xml:space="preserve"> Megkéri Maginé dr. Csirke Erzsébet aljegyző</w:t>
      </w:r>
      <w:r w:rsidR="004B35F8">
        <w:rPr>
          <w:rFonts w:ascii="Times New Roman" w:hAnsi="Times New Roman"/>
          <w:b w:val="0"/>
          <w:sz w:val="24"/>
        </w:rPr>
        <w:t>t tegye meg szóbeli kiegészítését.</w:t>
      </w:r>
    </w:p>
    <w:p w14:paraId="79AA3BF3" w14:textId="11BA22A0" w:rsidR="004B35F8" w:rsidRDefault="004B35F8" w:rsidP="00BD4CE9">
      <w:pPr>
        <w:spacing w:line="320" w:lineRule="exact"/>
        <w:rPr>
          <w:rFonts w:ascii="Times New Roman" w:hAnsi="Times New Roman"/>
          <w:b w:val="0"/>
          <w:sz w:val="24"/>
        </w:rPr>
      </w:pPr>
    </w:p>
    <w:p w14:paraId="2CCF068E" w14:textId="5D2AB0B1" w:rsidR="004B35F8" w:rsidRDefault="004B35F8" w:rsidP="00BD4CE9">
      <w:pPr>
        <w:spacing w:line="320" w:lineRule="exact"/>
        <w:jc w:val="both"/>
        <w:rPr>
          <w:rFonts w:ascii="Times New Roman" w:hAnsi="Times New Roman"/>
          <w:b w:val="0"/>
          <w:sz w:val="24"/>
        </w:rPr>
      </w:pPr>
      <w:r w:rsidRPr="004B35F8">
        <w:rPr>
          <w:rFonts w:ascii="Times New Roman" w:hAnsi="Times New Roman"/>
          <w:sz w:val="24"/>
          <w:u w:val="single"/>
        </w:rPr>
        <w:t>Maginé dr. Csirke Erzsébet aljegyző: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b w:val="0"/>
          <w:sz w:val="24"/>
        </w:rPr>
        <w:t>Az óvoda udvarfejlesztése pályázathoz késve érkezett meg a harmadik ajánlattétel a projekt kötelező tájékoztatás és nyilvánosság tevékenységének megvalósítására. A határozatban így három ajánlattevő fog szerepelni ezért kell a döntést megismételni.</w:t>
      </w:r>
    </w:p>
    <w:p w14:paraId="49C95E27" w14:textId="34228239" w:rsidR="004B35F8" w:rsidRDefault="004B35F8" w:rsidP="00BD4CE9">
      <w:pPr>
        <w:spacing w:line="320" w:lineRule="exact"/>
        <w:rPr>
          <w:rFonts w:ascii="Times New Roman" w:hAnsi="Times New Roman"/>
          <w:b w:val="0"/>
          <w:sz w:val="24"/>
        </w:rPr>
      </w:pPr>
    </w:p>
    <w:p w14:paraId="2AEA8A2B" w14:textId="15FAADF7" w:rsidR="004B35F8" w:rsidRDefault="004B35F8" w:rsidP="00BD4CE9">
      <w:pPr>
        <w:spacing w:line="320" w:lineRule="exact"/>
        <w:rPr>
          <w:rFonts w:ascii="Times New Roman" w:hAnsi="Times New Roman"/>
          <w:sz w:val="24"/>
        </w:rPr>
      </w:pPr>
      <w:r w:rsidRPr="004B35F8">
        <w:rPr>
          <w:rFonts w:ascii="Times New Roman" w:hAnsi="Times New Roman"/>
          <w:sz w:val="24"/>
        </w:rPr>
        <w:t>Képviselő részéről kérdés, hozzászólás nem hangzott el.</w:t>
      </w:r>
    </w:p>
    <w:p w14:paraId="4CF0929A" w14:textId="6408FA99" w:rsidR="004B35F8" w:rsidRDefault="004B35F8" w:rsidP="00BD4CE9">
      <w:pPr>
        <w:spacing w:line="320" w:lineRule="exact"/>
        <w:rPr>
          <w:rFonts w:ascii="Times New Roman" w:hAnsi="Times New Roman"/>
          <w:sz w:val="24"/>
        </w:rPr>
      </w:pPr>
    </w:p>
    <w:p w14:paraId="4FC52B45" w14:textId="23DC38DA" w:rsidR="004B35F8" w:rsidRDefault="004B35F8" w:rsidP="00BD4CE9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32FC4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polgármester:</w:t>
      </w:r>
      <w:r w:rsidRPr="00532FC4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532FC4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Szavazásra bocsátja az előterjesztés határozati javaslatát. Felkéri a képviselő-testületet, hogy aki egyetért </w:t>
      </w:r>
      <w:r w:rsidRPr="004B35F8">
        <w:rPr>
          <w:rFonts w:ascii="Times New Roman" w:eastAsia="Times New Roman" w:hAnsi="Times New Roman"/>
          <w:b w:val="0"/>
          <w:bCs w:val="0"/>
          <w:color w:val="auto"/>
          <w:sz w:val="24"/>
        </w:rPr>
        <w:t>az Óvoda udvarfejlesztése Tiszagyulaháza településen elnevezésű projekt keretében tájékoztatás és nyilvánosság biztosítás tevékenység megvalósítására beérkezett ajánlatok elbírálásáról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Pr="00532FC4">
        <w:rPr>
          <w:rFonts w:ascii="Times New Roman" w:eastAsia="Times New Roman" w:hAnsi="Times New Roman"/>
          <w:b w:val="0"/>
          <w:bCs w:val="0"/>
          <w:color w:val="auto"/>
          <w:sz w:val="24"/>
        </w:rPr>
        <w:t>szóló határozati javaslattal, kézfelnyújtással szavazzon:</w:t>
      </w:r>
    </w:p>
    <w:p w14:paraId="5A19D6DF" w14:textId="77777777" w:rsidR="004B35F8" w:rsidRDefault="004B35F8" w:rsidP="00BD4CE9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2C551CED" w14:textId="5B2F0C64" w:rsidR="004B35F8" w:rsidRDefault="004B35F8" w:rsidP="00BD4CE9">
      <w:pPr>
        <w:spacing w:line="320" w:lineRule="exact"/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  <w:r w:rsidRPr="00532FC4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A képviselő-testület </w:t>
      </w:r>
      <w:r w:rsidRPr="004B35F8">
        <w:rPr>
          <w:rFonts w:ascii="Times New Roman" w:eastAsia="Times New Roman" w:hAnsi="Times New Roman"/>
          <w:bCs w:val="0"/>
          <w:i/>
          <w:color w:val="auto"/>
          <w:sz w:val="24"/>
        </w:rPr>
        <w:t>az Óvoda udvarfejlesztése Tiszagyulaháza településen elnevezésű projekt keretében tájékoztatás és nyilvánosság biztosítás tevékenység megvalósítására beérkezett ajánlatok elbírálásáról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</w:t>
      </w:r>
      <w:r w:rsidRPr="00532FC4">
        <w:rPr>
          <w:rFonts w:ascii="Times New Roman" w:eastAsia="Times New Roman" w:hAnsi="Times New Roman"/>
          <w:bCs w:val="0"/>
          <w:i/>
          <w:color w:val="auto"/>
          <w:sz w:val="24"/>
        </w:rPr>
        <w:t>szóló előterjesztést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, 5 igen szavazattal elfogadta (a szavazásban 5 fő vett részt)</w:t>
      </w:r>
      <w:r w:rsidRPr="00532FC4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és az alábbi határozatot hozta:</w:t>
      </w:r>
    </w:p>
    <w:p w14:paraId="36FB4679" w14:textId="2439FB92" w:rsidR="004B35F8" w:rsidRDefault="004B35F8" w:rsidP="00BD4CE9">
      <w:pPr>
        <w:spacing w:line="320" w:lineRule="exact"/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</w:p>
    <w:p w14:paraId="5F74CB4E" w14:textId="77777777" w:rsidR="004B35F8" w:rsidRDefault="004B35F8" w:rsidP="00BD4CE9">
      <w:pPr>
        <w:spacing w:line="320" w:lineRule="exact"/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</w:p>
    <w:p w14:paraId="79CA7917" w14:textId="77777777" w:rsidR="004B35F8" w:rsidRPr="004B35F8" w:rsidRDefault="004B35F8" w:rsidP="00BD4CE9">
      <w:pPr>
        <w:tabs>
          <w:tab w:val="center" w:pos="6521"/>
        </w:tabs>
        <w:spacing w:line="320" w:lineRule="exact"/>
        <w:jc w:val="center"/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</w:pPr>
      <w:r w:rsidRPr="004B35F8"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  <w:t>Tiszagyulaháza Község Önkormányzata</w:t>
      </w:r>
    </w:p>
    <w:p w14:paraId="679450ED" w14:textId="77777777" w:rsidR="004B35F8" w:rsidRPr="004B35F8" w:rsidRDefault="004B35F8" w:rsidP="00BD4CE9">
      <w:pPr>
        <w:spacing w:line="320" w:lineRule="exact"/>
        <w:jc w:val="center"/>
        <w:outlineLvl w:val="0"/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</w:pPr>
      <w:r w:rsidRPr="004B35F8"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  <w:t xml:space="preserve">Képviselő-testületének </w:t>
      </w:r>
    </w:p>
    <w:p w14:paraId="3FF191C1" w14:textId="77777777" w:rsidR="004B35F8" w:rsidRPr="004B35F8" w:rsidRDefault="004B35F8" w:rsidP="00BD4CE9">
      <w:pPr>
        <w:spacing w:line="320" w:lineRule="exact"/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4B35F8">
        <w:rPr>
          <w:rFonts w:ascii="Times New Roman" w:eastAsia="Times New Roman" w:hAnsi="Times New Roman"/>
          <w:bCs w:val="0"/>
          <w:color w:val="auto"/>
          <w:sz w:val="24"/>
        </w:rPr>
        <w:t>58/2017. (XII. 20.) számú határozata</w:t>
      </w:r>
    </w:p>
    <w:p w14:paraId="3171640B" w14:textId="77777777" w:rsidR="004B35F8" w:rsidRPr="004B35F8" w:rsidRDefault="004B35F8" w:rsidP="00BD4CE9">
      <w:pPr>
        <w:spacing w:line="320" w:lineRule="exact"/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</w:p>
    <w:p w14:paraId="6617C60C" w14:textId="77777777" w:rsidR="004B35F8" w:rsidRPr="004B35F8" w:rsidRDefault="004B35F8" w:rsidP="00BD4CE9">
      <w:pPr>
        <w:spacing w:line="320" w:lineRule="exact"/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4B35F8">
        <w:rPr>
          <w:rFonts w:ascii="Times New Roman" w:eastAsia="Times New Roman" w:hAnsi="Times New Roman"/>
          <w:bCs w:val="0"/>
          <w:color w:val="auto"/>
          <w:sz w:val="24"/>
        </w:rPr>
        <w:t>az „Óvoda udvarfejlesztése Tiszagyulaháza településen” elnevezésű projekt keretében a tájékoztatás és nyilvánosság biztosítás tevékenység megvalósítására</w:t>
      </w:r>
      <w:r w:rsidRPr="004B35F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Pr="004B35F8">
        <w:rPr>
          <w:rFonts w:ascii="Times New Roman" w:eastAsia="Times New Roman" w:hAnsi="Times New Roman"/>
          <w:bCs w:val="0"/>
          <w:color w:val="auto"/>
          <w:sz w:val="24"/>
        </w:rPr>
        <w:t>beérkezett ajánlatok elbírálásáról</w:t>
      </w:r>
    </w:p>
    <w:p w14:paraId="3915A236" w14:textId="77777777" w:rsidR="004B35F8" w:rsidRPr="004B35F8" w:rsidRDefault="004B35F8" w:rsidP="00BD4CE9">
      <w:pPr>
        <w:spacing w:line="320" w:lineRule="exact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0DFCC205" w14:textId="77777777" w:rsidR="004B35F8" w:rsidRPr="004B35F8" w:rsidRDefault="004B35F8" w:rsidP="00BD4CE9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4B35F8">
        <w:rPr>
          <w:rFonts w:ascii="Times New Roman" w:eastAsia="Times New Roman" w:hAnsi="Times New Roman"/>
          <w:b w:val="0"/>
          <w:color w:val="auto"/>
          <w:sz w:val="24"/>
        </w:rPr>
        <w:t>Tiszagyulaháza Község Önkormányzata Képviselő-testülete a TOP1.4.1.-15. kódszámú, a foglalkoztatás és az életminőség javítása családbarát, munkábaállást segítő intézmények, közszolgáltatások fejlesztésével című pályázatra a TOP-1.4.1.-15-HB1-2016-00023 azonosítószámú „</w:t>
      </w:r>
      <w:r w:rsidRPr="004B35F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az Óvoda udvarfejlesztése Tiszagyulaháza településen” elnevezésű projekt keretében </w:t>
      </w:r>
      <w:r w:rsidRPr="004B35F8">
        <w:rPr>
          <w:rFonts w:ascii="Times New Roman" w:eastAsia="Times New Roman" w:hAnsi="Times New Roman"/>
          <w:bCs w:val="0"/>
          <w:color w:val="auto"/>
          <w:sz w:val="24"/>
        </w:rPr>
        <w:t>a tájékoztatás és nyilvánosság biztosítás tevékenység megvalósítására</w:t>
      </w:r>
      <w:r w:rsidRPr="004B35F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beérkezett ajánlatokról az alábbi határozatot hozta. </w:t>
      </w:r>
    </w:p>
    <w:p w14:paraId="34ABE979" w14:textId="77777777" w:rsidR="004B35F8" w:rsidRPr="004B35F8" w:rsidRDefault="004B35F8" w:rsidP="00BD4CE9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42288E84" w14:textId="19299B6C" w:rsidR="004B35F8" w:rsidRPr="004B35F8" w:rsidRDefault="004B35F8" w:rsidP="00BD4CE9">
      <w:pPr>
        <w:numPr>
          <w:ilvl w:val="0"/>
          <w:numId w:val="8"/>
        </w:numPr>
        <w:spacing w:line="320" w:lineRule="exact"/>
        <w:jc w:val="both"/>
        <w:rPr>
          <w:rFonts w:eastAsia="Times New Roman"/>
          <w:b w:val="0"/>
          <w:bCs w:val="0"/>
          <w:color w:val="auto"/>
          <w:sz w:val="24"/>
        </w:rPr>
      </w:pPr>
      <w:r w:rsidRPr="004B35F8">
        <w:rPr>
          <w:rFonts w:ascii="Times New Roman" w:eastAsia="Times New Roman" w:hAnsi="Times New Roman"/>
          <w:b w:val="0"/>
          <w:bCs w:val="0"/>
          <w:color w:val="auto"/>
          <w:sz w:val="24"/>
        </w:rPr>
        <w:t>ANOMEN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T</w:t>
      </w:r>
      <w:r w:rsidRPr="004B35F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Trade Kft Debrecen, Egressy Béni tér 2. 1/1.ajánlata érvénytelen, mivel határidőn túl érkezett az ajánlatkérőhöz. </w:t>
      </w:r>
    </w:p>
    <w:p w14:paraId="28F02357" w14:textId="77777777" w:rsidR="004B35F8" w:rsidRPr="004B35F8" w:rsidRDefault="004B35F8" w:rsidP="00BD4CE9">
      <w:pPr>
        <w:numPr>
          <w:ilvl w:val="0"/>
          <w:numId w:val="8"/>
        </w:numPr>
        <w:spacing w:line="320" w:lineRule="exact"/>
        <w:jc w:val="both"/>
        <w:rPr>
          <w:rFonts w:eastAsia="Times New Roman"/>
          <w:b w:val="0"/>
          <w:bCs w:val="0"/>
          <w:color w:val="auto"/>
          <w:sz w:val="24"/>
        </w:rPr>
      </w:pPr>
      <w:r w:rsidRPr="004B35F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BRAGI Kft Balmazújváros, Bólyai utca 14.szám ajánlata érvényes. </w:t>
      </w:r>
    </w:p>
    <w:p w14:paraId="1F887BBA" w14:textId="77777777" w:rsidR="004B35F8" w:rsidRPr="004B35F8" w:rsidRDefault="004B35F8" w:rsidP="00BD4CE9">
      <w:pPr>
        <w:numPr>
          <w:ilvl w:val="0"/>
          <w:numId w:val="8"/>
        </w:numPr>
        <w:spacing w:line="320" w:lineRule="exact"/>
        <w:jc w:val="both"/>
        <w:rPr>
          <w:rFonts w:eastAsia="Times New Roman"/>
          <w:b w:val="0"/>
          <w:bCs w:val="0"/>
          <w:color w:val="auto"/>
          <w:sz w:val="24"/>
        </w:rPr>
      </w:pPr>
      <w:r w:rsidRPr="004B35F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L-HAND Decor Kft. Debrecen, Téglás u. 18. szám érvénytelen, mivel határidőn túl érkezett az ajánlatkérőhöz. </w:t>
      </w:r>
    </w:p>
    <w:p w14:paraId="51FF4E1C" w14:textId="77777777" w:rsidR="004B35F8" w:rsidRPr="004B35F8" w:rsidRDefault="004B35F8" w:rsidP="00BD4CE9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4A646336" w14:textId="47F0D941" w:rsidR="004B35F8" w:rsidRPr="004B35F8" w:rsidRDefault="004B35F8" w:rsidP="00BD4CE9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4B35F8">
        <w:rPr>
          <w:rFonts w:ascii="Times New Roman" w:eastAsia="Times New Roman" w:hAnsi="Times New Roman"/>
          <w:b w:val="0"/>
          <w:bCs w:val="0"/>
          <w:color w:val="auto"/>
          <w:sz w:val="24"/>
        </w:rPr>
        <w:t>Az érvényes pályázatot benyújtó a BRAGI Kft Balmazújváros, Bólyai utca 14. szám. alatti pályázót pályázat nyertesévé nyilvánítja és az ajánlat szerint a tájékoztatás</w:t>
      </w:r>
      <w:r w:rsidRPr="004B35F8">
        <w:rPr>
          <w:rFonts w:ascii="Times New Roman" w:eastAsia="Times New Roman" w:hAnsi="Times New Roman"/>
          <w:bCs w:val="0"/>
          <w:color w:val="auto"/>
          <w:sz w:val="24"/>
        </w:rPr>
        <w:t xml:space="preserve"> és nyilvánosság biztosítás tevékenység megvalósítására 79.528 +ÁFA </w:t>
      </w:r>
      <w:r w:rsidRPr="004B35F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Ft összegben szerződést köt. </w:t>
      </w:r>
    </w:p>
    <w:p w14:paraId="083EDCB2" w14:textId="77777777" w:rsidR="004B35F8" w:rsidRPr="004B35F8" w:rsidRDefault="004B35F8" w:rsidP="00BD4CE9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6EA5567A" w14:textId="77777777" w:rsidR="004B35F8" w:rsidRPr="004B35F8" w:rsidRDefault="004B35F8" w:rsidP="00BD4CE9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4B35F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Felkéri a polgármestert, hogy az ajánlatot benyújtókat a testület döntéséről tájékoztassa és kösse meg a szerződést a pályázat nyertesével. </w:t>
      </w:r>
    </w:p>
    <w:p w14:paraId="57F380E7" w14:textId="77777777" w:rsidR="004B35F8" w:rsidRPr="004B35F8" w:rsidRDefault="004B35F8" w:rsidP="00BD4CE9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33A4FE0D" w14:textId="77777777" w:rsidR="004B35F8" w:rsidRPr="004B35F8" w:rsidRDefault="004B35F8" w:rsidP="00BD4CE9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4B35F8">
        <w:rPr>
          <w:rFonts w:ascii="Times New Roman" w:eastAsia="Times New Roman" w:hAnsi="Times New Roman"/>
          <w:bCs w:val="0"/>
          <w:color w:val="auto"/>
          <w:sz w:val="24"/>
          <w:u w:val="single"/>
        </w:rPr>
        <w:t>Határidő:</w:t>
      </w:r>
      <w:r w:rsidRPr="004B35F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2017. december 20. </w:t>
      </w:r>
      <w:r w:rsidRPr="004B35F8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4B35F8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4B35F8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       </w:t>
      </w:r>
      <w:r w:rsidRPr="004B35F8">
        <w:rPr>
          <w:rFonts w:ascii="Times New Roman" w:eastAsia="Times New Roman" w:hAnsi="Times New Roman"/>
          <w:bCs w:val="0"/>
          <w:color w:val="auto"/>
          <w:sz w:val="24"/>
          <w:u w:val="single"/>
        </w:rPr>
        <w:t>Felelős:</w:t>
      </w:r>
      <w:r w:rsidRPr="004B35F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Mikó Zoltán polgármester </w:t>
      </w:r>
    </w:p>
    <w:p w14:paraId="5BB31449" w14:textId="77777777" w:rsidR="004B35F8" w:rsidRPr="004B35F8" w:rsidRDefault="004B35F8" w:rsidP="00BD4CE9">
      <w:pPr>
        <w:spacing w:line="320" w:lineRule="exact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4782B465" w14:textId="085AF595" w:rsidR="004B35F8" w:rsidRDefault="004B35F8" w:rsidP="00BD4CE9">
      <w:pPr>
        <w:spacing w:line="320" w:lineRule="exact"/>
        <w:rPr>
          <w:rFonts w:ascii="Times New Roman" w:hAnsi="Times New Roman"/>
          <w:sz w:val="24"/>
        </w:rPr>
      </w:pPr>
    </w:p>
    <w:p w14:paraId="248C0250" w14:textId="3A592D99" w:rsidR="00F120E7" w:rsidRDefault="00F120E7" w:rsidP="00BD4CE9">
      <w:pPr>
        <w:spacing w:line="320" w:lineRule="exact"/>
        <w:rPr>
          <w:rFonts w:ascii="Times New Roman" w:hAnsi="Times New Roman"/>
          <w:sz w:val="24"/>
        </w:rPr>
      </w:pPr>
    </w:p>
    <w:p w14:paraId="0A370740" w14:textId="5E24E96A" w:rsidR="00F120E7" w:rsidRDefault="00F120E7" w:rsidP="00BD4CE9">
      <w:pPr>
        <w:spacing w:line="320" w:lineRule="exact"/>
        <w:jc w:val="both"/>
        <w:rPr>
          <w:rFonts w:ascii="Times New Roman" w:hAnsi="Times New Roman"/>
          <w:b w:val="0"/>
          <w:sz w:val="24"/>
        </w:rPr>
      </w:pPr>
      <w:r w:rsidRPr="00F120E7">
        <w:rPr>
          <w:rFonts w:ascii="Times New Roman" w:hAnsi="Times New Roman"/>
          <w:sz w:val="24"/>
          <w:u w:val="single"/>
        </w:rPr>
        <w:t>Mikó Zoltán polgármester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b w:val="0"/>
          <w:sz w:val="24"/>
        </w:rPr>
        <w:t xml:space="preserve"> Tájékoztatásul elmondja, hogy a közmunka programban megtermelt fejeskáposztából készült savanyított káposzta szétosztása történt meg a településen a 60 év feletti idősek részére, illetve azon személyek részére</w:t>
      </w:r>
      <w:r w:rsidR="00BE7E9B">
        <w:rPr>
          <w:rFonts w:ascii="Times New Roman" w:hAnsi="Times New Roman"/>
          <w:b w:val="0"/>
          <w:sz w:val="24"/>
        </w:rPr>
        <w:t>,</w:t>
      </w:r>
      <w:r>
        <w:rPr>
          <w:rFonts w:ascii="Times New Roman" w:hAnsi="Times New Roman"/>
          <w:b w:val="0"/>
          <w:sz w:val="24"/>
        </w:rPr>
        <w:t xml:space="preserve"> akik segítséget és plusz munkát végeznek az önkormányzatnak.</w:t>
      </w:r>
    </w:p>
    <w:p w14:paraId="2C176852" w14:textId="3D5078B8" w:rsidR="00E92050" w:rsidRDefault="00E92050" w:rsidP="00BD4CE9">
      <w:pPr>
        <w:spacing w:line="320" w:lineRule="exact"/>
        <w:jc w:val="both"/>
        <w:rPr>
          <w:rFonts w:ascii="Times New Roman" w:hAnsi="Times New Roman"/>
          <w:b w:val="0"/>
          <w:sz w:val="24"/>
        </w:rPr>
      </w:pPr>
    </w:p>
    <w:p w14:paraId="53340E7F" w14:textId="15130668" w:rsidR="00E92050" w:rsidRDefault="00E92050" w:rsidP="00BD4CE9">
      <w:pPr>
        <w:spacing w:line="320" w:lineRule="exact"/>
        <w:jc w:val="both"/>
        <w:rPr>
          <w:rFonts w:ascii="Times New Roman" w:hAnsi="Times New Roman"/>
          <w:b w:val="0"/>
          <w:sz w:val="24"/>
        </w:rPr>
      </w:pPr>
    </w:p>
    <w:p w14:paraId="1D75FBD5" w14:textId="78792BBB" w:rsidR="00E92050" w:rsidRPr="00E92050" w:rsidRDefault="00E92050" w:rsidP="00BD4CE9">
      <w:pPr>
        <w:spacing w:line="320" w:lineRule="exact"/>
        <w:jc w:val="both"/>
        <w:rPr>
          <w:rFonts w:ascii="Times New Roman" w:hAnsi="Times New Roman"/>
          <w:b w:val="0"/>
          <w:sz w:val="24"/>
        </w:rPr>
      </w:pPr>
      <w:r w:rsidRPr="00E92050">
        <w:rPr>
          <w:rFonts w:ascii="Times New Roman" w:hAnsi="Times New Roman"/>
          <w:b w:val="0"/>
          <w:sz w:val="24"/>
        </w:rPr>
        <w:t xml:space="preserve">Mivel az ülésen egyéb kérdés, hozzászólás nem hangzott el, Mikó Zoltán polgármester az ülést </w:t>
      </w:r>
      <w:r>
        <w:rPr>
          <w:rFonts w:ascii="Times New Roman" w:hAnsi="Times New Roman"/>
          <w:b w:val="0"/>
          <w:sz w:val="24"/>
        </w:rPr>
        <w:t>14</w:t>
      </w:r>
      <w:r w:rsidR="0095135C">
        <w:rPr>
          <w:rFonts w:ascii="Times New Roman" w:hAnsi="Times New Roman"/>
          <w:b w:val="0"/>
          <w:sz w:val="24"/>
          <w:u w:val="single"/>
          <w:vertAlign w:val="superscript"/>
        </w:rPr>
        <w:t>4</w:t>
      </w:r>
      <w:r>
        <w:rPr>
          <w:rFonts w:ascii="Times New Roman" w:hAnsi="Times New Roman"/>
          <w:b w:val="0"/>
          <w:sz w:val="24"/>
          <w:u w:val="single"/>
          <w:vertAlign w:val="superscript"/>
        </w:rPr>
        <w:t>5</w:t>
      </w:r>
      <w:r w:rsidRPr="00E92050">
        <w:rPr>
          <w:rFonts w:ascii="Times New Roman" w:hAnsi="Times New Roman"/>
          <w:b w:val="0"/>
          <w:sz w:val="24"/>
        </w:rPr>
        <w:t xml:space="preserve"> órakor bezárta.</w:t>
      </w:r>
    </w:p>
    <w:p w14:paraId="524AE395" w14:textId="77777777" w:rsidR="00E92050" w:rsidRPr="00E92050" w:rsidRDefault="00E92050" w:rsidP="00BD4CE9">
      <w:pPr>
        <w:spacing w:line="320" w:lineRule="exact"/>
        <w:jc w:val="both"/>
        <w:rPr>
          <w:rFonts w:ascii="Times New Roman" w:hAnsi="Times New Roman"/>
          <w:b w:val="0"/>
          <w:sz w:val="24"/>
        </w:rPr>
      </w:pPr>
    </w:p>
    <w:p w14:paraId="1E09B6BA" w14:textId="77777777" w:rsidR="00E92050" w:rsidRPr="00E92050" w:rsidRDefault="00E92050" w:rsidP="00E92050">
      <w:pPr>
        <w:rPr>
          <w:rFonts w:ascii="Times New Roman" w:hAnsi="Times New Roman"/>
          <w:bCs w:val="0"/>
          <w:color w:val="auto"/>
          <w:sz w:val="24"/>
          <w:szCs w:val="22"/>
          <w:lang w:eastAsia="en-US"/>
        </w:rPr>
      </w:pPr>
    </w:p>
    <w:p w14:paraId="75B3D11D" w14:textId="77777777" w:rsidR="00E92050" w:rsidRPr="00E92050" w:rsidRDefault="00E92050" w:rsidP="00E92050">
      <w:pPr>
        <w:rPr>
          <w:rFonts w:ascii="Times New Roman" w:hAnsi="Times New Roman"/>
          <w:bCs w:val="0"/>
          <w:color w:val="auto"/>
          <w:sz w:val="24"/>
          <w:szCs w:val="22"/>
          <w:lang w:eastAsia="en-US"/>
        </w:rPr>
      </w:pPr>
    </w:p>
    <w:p w14:paraId="0E6A33AF" w14:textId="77777777" w:rsidR="00E92050" w:rsidRPr="00E92050" w:rsidRDefault="00E92050" w:rsidP="00E92050">
      <w:pPr>
        <w:jc w:val="center"/>
        <w:rPr>
          <w:rFonts w:ascii="Times New Roman" w:hAnsi="Times New Roman"/>
          <w:bCs w:val="0"/>
          <w:color w:val="auto"/>
          <w:sz w:val="24"/>
          <w:szCs w:val="22"/>
          <w:lang w:eastAsia="en-US"/>
        </w:rPr>
      </w:pPr>
    </w:p>
    <w:p w14:paraId="1B4D74A7" w14:textId="77777777" w:rsidR="00E92050" w:rsidRPr="00E92050" w:rsidRDefault="00E92050" w:rsidP="00E92050">
      <w:pPr>
        <w:jc w:val="center"/>
        <w:rPr>
          <w:rFonts w:ascii="Times New Roman" w:hAnsi="Times New Roman"/>
          <w:bCs w:val="0"/>
          <w:color w:val="auto"/>
          <w:sz w:val="24"/>
          <w:szCs w:val="22"/>
          <w:lang w:eastAsia="en-US"/>
        </w:rPr>
      </w:pPr>
      <w:r w:rsidRPr="00E92050">
        <w:rPr>
          <w:rFonts w:ascii="Times New Roman" w:hAnsi="Times New Roman"/>
          <w:bCs w:val="0"/>
          <w:color w:val="auto"/>
          <w:sz w:val="24"/>
          <w:szCs w:val="22"/>
          <w:lang w:eastAsia="en-US"/>
        </w:rPr>
        <w:t>K. m. f.</w:t>
      </w:r>
    </w:p>
    <w:p w14:paraId="0580E75D" w14:textId="77777777" w:rsidR="00E92050" w:rsidRPr="00E92050" w:rsidRDefault="00E92050" w:rsidP="00E92050">
      <w:pPr>
        <w:rPr>
          <w:rFonts w:ascii="Times New Roman" w:hAnsi="Times New Roman"/>
          <w:b w:val="0"/>
          <w:bCs w:val="0"/>
          <w:color w:val="auto"/>
          <w:sz w:val="24"/>
          <w:szCs w:val="22"/>
          <w:lang w:eastAsia="en-US"/>
        </w:rPr>
      </w:pPr>
    </w:p>
    <w:p w14:paraId="3D389335" w14:textId="77777777" w:rsidR="00E92050" w:rsidRPr="00E92050" w:rsidRDefault="00E92050" w:rsidP="00E92050">
      <w:pPr>
        <w:rPr>
          <w:rFonts w:ascii="Times New Roman" w:hAnsi="Times New Roman"/>
          <w:b w:val="0"/>
          <w:bCs w:val="0"/>
          <w:color w:val="auto"/>
          <w:sz w:val="24"/>
          <w:szCs w:val="22"/>
          <w:lang w:eastAsia="en-US"/>
        </w:rPr>
      </w:pPr>
    </w:p>
    <w:p w14:paraId="3E74297A" w14:textId="77777777" w:rsidR="00E92050" w:rsidRPr="00E92050" w:rsidRDefault="00E92050" w:rsidP="00E92050">
      <w:pPr>
        <w:rPr>
          <w:rFonts w:ascii="Times New Roman" w:hAnsi="Times New Roman"/>
          <w:b w:val="0"/>
          <w:bCs w:val="0"/>
          <w:color w:val="auto"/>
          <w:sz w:val="24"/>
          <w:szCs w:val="22"/>
          <w:lang w:eastAsia="en-US"/>
        </w:rPr>
      </w:pPr>
    </w:p>
    <w:p w14:paraId="09680344" w14:textId="77777777" w:rsidR="00E92050" w:rsidRPr="00E92050" w:rsidRDefault="00E92050" w:rsidP="00E92050">
      <w:pPr>
        <w:rPr>
          <w:rFonts w:ascii="Times New Roman" w:hAnsi="Times New Roman"/>
          <w:b w:val="0"/>
          <w:bCs w:val="0"/>
          <w:color w:val="auto"/>
          <w:sz w:val="24"/>
          <w:szCs w:val="22"/>
          <w:lang w:eastAsia="en-US"/>
        </w:rPr>
      </w:pPr>
    </w:p>
    <w:p w14:paraId="7652084A" w14:textId="77777777" w:rsidR="00E92050" w:rsidRPr="00E92050" w:rsidRDefault="00E92050" w:rsidP="00E92050">
      <w:pPr>
        <w:tabs>
          <w:tab w:val="center" w:pos="567"/>
          <w:tab w:val="center" w:pos="7088"/>
        </w:tabs>
        <w:jc w:val="center"/>
        <w:rPr>
          <w:rFonts w:ascii="Times New Roman" w:hAnsi="Times New Roman"/>
          <w:bCs w:val="0"/>
          <w:color w:val="auto"/>
          <w:sz w:val="24"/>
          <w:szCs w:val="22"/>
          <w:lang w:eastAsia="en-US"/>
        </w:rPr>
      </w:pPr>
      <w:r w:rsidRPr="00E92050">
        <w:rPr>
          <w:rFonts w:ascii="Times New Roman" w:hAnsi="Times New Roman"/>
          <w:bCs w:val="0"/>
          <w:color w:val="auto"/>
          <w:sz w:val="24"/>
          <w:szCs w:val="22"/>
          <w:lang w:eastAsia="en-US"/>
        </w:rPr>
        <w:t>Mikó Zoltán</w:t>
      </w:r>
      <w:r w:rsidRPr="00E92050">
        <w:rPr>
          <w:rFonts w:ascii="Times New Roman" w:hAnsi="Times New Roman"/>
          <w:bCs w:val="0"/>
          <w:color w:val="auto"/>
          <w:sz w:val="24"/>
          <w:szCs w:val="22"/>
          <w:lang w:eastAsia="en-US"/>
        </w:rPr>
        <w:tab/>
        <w:t>Dr. Kiss Imre</w:t>
      </w:r>
    </w:p>
    <w:p w14:paraId="4414EEC0" w14:textId="77777777" w:rsidR="00E92050" w:rsidRPr="00E92050" w:rsidRDefault="00E92050" w:rsidP="00E92050">
      <w:pPr>
        <w:tabs>
          <w:tab w:val="center" w:pos="567"/>
          <w:tab w:val="center" w:pos="7088"/>
        </w:tabs>
        <w:rPr>
          <w:rFonts w:ascii="Times New Roman" w:hAnsi="Times New Roman"/>
          <w:bCs w:val="0"/>
          <w:color w:val="auto"/>
          <w:sz w:val="24"/>
          <w:szCs w:val="22"/>
          <w:lang w:eastAsia="en-US"/>
        </w:rPr>
      </w:pPr>
      <w:r w:rsidRPr="00E92050">
        <w:rPr>
          <w:rFonts w:ascii="Times New Roman" w:hAnsi="Times New Roman"/>
          <w:bCs w:val="0"/>
          <w:color w:val="auto"/>
          <w:sz w:val="24"/>
          <w:szCs w:val="22"/>
          <w:lang w:eastAsia="en-US"/>
        </w:rPr>
        <w:t xml:space="preserve">           polgármester                                                                                          jegyző</w:t>
      </w:r>
    </w:p>
    <w:p w14:paraId="72181CEE" w14:textId="77777777" w:rsidR="00E92050" w:rsidRPr="00E92050" w:rsidRDefault="00E92050" w:rsidP="00E92050">
      <w:pPr>
        <w:jc w:val="both"/>
        <w:rPr>
          <w:rFonts w:ascii="Times New Roman" w:hAnsi="Times New Roman"/>
          <w:b w:val="0"/>
          <w:sz w:val="24"/>
        </w:rPr>
      </w:pPr>
    </w:p>
    <w:p w14:paraId="15E97B3B" w14:textId="77777777" w:rsidR="00E92050" w:rsidRPr="00F120E7" w:rsidRDefault="00E92050">
      <w:pPr>
        <w:rPr>
          <w:rFonts w:ascii="Times New Roman" w:hAnsi="Times New Roman"/>
          <w:b w:val="0"/>
          <w:sz w:val="24"/>
        </w:rPr>
      </w:pPr>
    </w:p>
    <w:sectPr w:rsidR="00E92050" w:rsidRPr="00F120E7" w:rsidSect="00960357">
      <w:pgSz w:w="11906" w:h="16838"/>
      <w:pgMar w:top="1418" w:right="1418" w:bottom="1418" w:left="1418" w:header="709" w:footer="709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78989" w14:textId="77777777" w:rsidR="00A67A4A" w:rsidRDefault="00A67A4A" w:rsidP="00C2510A">
      <w:r>
        <w:separator/>
      </w:r>
    </w:p>
  </w:endnote>
  <w:endnote w:type="continuationSeparator" w:id="0">
    <w:p w14:paraId="1E7C0EB8" w14:textId="77777777" w:rsidR="00A67A4A" w:rsidRDefault="00A67A4A" w:rsidP="00C2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6875596"/>
      <w:docPartObj>
        <w:docPartGallery w:val="Page Numbers (Bottom of Page)"/>
        <w:docPartUnique/>
      </w:docPartObj>
    </w:sdtPr>
    <w:sdtEndPr/>
    <w:sdtContent>
      <w:p w14:paraId="53B8C074" w14:textId="0DCEE11D" w:rsidR="00BD4CE9" w:rsidRDefault="00BD4CE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31A">
          <w:rPr>
            <w:noProof/>
          </w:rPr>
          <w:t>2</w:t>
        </w:r>
        <w:r>
          <w:fldChar w:fldCharType="end"/>
        </w:r>
      </w:p>
    </w:sdtContent>
  </w:sdt>
  <w:p w14:paraId="30D23FE4" w14:textId="77777777" w:rsidR="00BD4CE9" w:rsidRDefault="00BD4CE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1A3C7" w14:textId="77777777" w:rsidR="00A67A4A" w:rsidRDefault="00A67A4A" w:rsidP="00C2510A">
      <w:r>
        <w:separator/>
      </w:r>
    </w:p>
  </w:footnote>
  <w:footnote w:type="continuationSeparator" w:id="0">
    <w:p w14:paraId="0C5D0095" w14:textId="77777777" w:rsidR="00A67A4A" w:rsidRDefault="00A67A4A" w:rsidP="00C25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D7928"/>
    <w:multiLevelType w:val="hybridMultilevel"/>
    <w:tmpl w:val="801665B8"/>
    <w:lvl w:ilvl="0" w:tplc="FD86AFE6">
      <w:start w:val="20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3A492C"/>
    <w:multiLevelType w:val="hybridMultilevel"/>
    <w:tmpl w:val="1166D0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07A75"/>
    <w:multiLevelType w:val="hybridMultilevel"/>
    <w:tmpl w:val="39A60C32"/>
    <w:lvl w:ilvl="0" w:tplc="9D74DE06">
      <w:start w:val="1"/>
      <w:numFmt w:val="lowerLetter"/>
      <w:lvlText w:val="%1)"/>
      <w:lvlJc w:val="left"/>
      <w:pPr>
        <w:ind w:left="2563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3283" w:hanging="360"/>
      </w:pPr>
    </w:lvl>
    <w:lvl w:ilvl="2" w:tplc="040E001B" w:tentative="1">
      <w:start w:val="1"/>
      <w:numFmt w:val="lowerRoman"/>
      <w:lvlText w:val="%3."/>
      <w:lvlJc w:val="right"/>
      <w:pPr>
        <w:ind w:left="4003" w:hanging="180"/>
      </w:pPr>
    </w:lvl>
    <w:lvl w:ilvl="3" w:tplc="040E000F" w:tentative="1">
      <w:start w:val="1"/>
      <w:numFmt w:val="decimal"/>
      <w:lvlText w:val="%4."/>
      <w:lvlJc w:val="left"/>
      <w:pPr>
        <w:ind w:left="4723" w:hanging="360"/>
      </w:pPr>
    </w:lvl>
    <w:lvl w:ilvl="4" w:tplc="040E0019" w:tentative="1">
      <w:start w:val="1"/>
      <w:numFmt w:val="lowerLetter"/>
      <w:lvlText w:val="%5."/>
      <w:lvlJc w:val="left"/>
      <w:pPr>
        <w:ind w:left="5443" w:hanging="360"/>
      </w:pPr>
    </w:lvl>
    <w:lvl w:ilvl="5" w:tplc="040E001B" w:tentative="1">
      <w:start w:val="1"/>
      <w:numFmt w:val="lowerRoman"/>
      <w:lvlText w:val="%6."/>
      <w:lvlJc w:val="right"/>
      <w:pPr>
        <w:ind w:left="6163" w:hanging="180"/>
      </w:pPr>
    </w:lvl>
    <w:lvl w:ilvl="6" w:tplc="040E000F" w:tentative="1">
      <w:start w:val="1"/>
      <w:numFmt w:val="decimal"/>
      <w:lvlText w:val="%7."/>
      <w:lvlJc w:val="left"/>
      <w:pPr>
        <w:ind w:left="6883" w:hanging="360"/>
      </w:pPr>
    </w:lvl>
    <w:lvl w:ilvl="7" w:tplc="040E0019" w:tentative="1">
      <w:start w:val="1"/>
      <w:numFmt w:val="lowerLetter"/>
      <w:lvlText w:val="%8."/>
      <w:lvlJc w:val="left"/>
      <w:pPr>
        <w:ind w:left="7603" w:hanging="360"/>
      </w:pPr>
    </w:lvl>
    <w:lvl w:ilvl="8" w:tplc="040E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" w15:restartNumberingAfterBreak="0">
    <w:nsid w:val="44D60D06"/>
    <w:multiLevelType w:val="hybridMultilevel"/>
    <w:tmpl w:val="5DFCEAC8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C12A67"/>
    <w:multiLevelType w:val="hybridMultilevel"/>
    <w:tmpl w:val="B4407706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AC53041"/>
    <w:multiLevelType w:val="hybridMultilevel"/>
    <w:tmpl w:val="25DCE23A"/>
    <w:lvl w:ilvl="0" w:tplc="B832D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41F32"/>
    <w:multiLevelType w:val="hybridMultilevel"/>
    <w:tmpl w:val="FDAC626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247C59"/>
    <w:multiLevelType w:val="hybridMultilevel"/>
    <w:tmpl w:val="DD48CD2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3DE"/>
    <w:rsid w:val="000C40FC"/>
    <w:rsid w:val="001043E1"/>
    <w:rsid w:val="001473B8"/>
    <w:rsid w:val="002B53DE"/>
    <w:rsid w:val="002D7467"/>
    <w:rsid w:val="00300C13"/>
    <w:rsid w:val="00344117"/>
    <w:rsid w:val="00374FFF"/>
    <w:rsid w:val="00386B0F"/>
    <w:rsid w:val="003E131A"/>
    <w:rsid w:val="004B35F8"/>
    <w:rsid w:val="004C578A"/>
    <w:rsid w:val="0054358F"/>
    <w:rsid w:val="005B5FCD"/>
    <w:rsid w:val="0060177E"/>
    <w:rsid w:val="00655103"/>
    <w:rsid w:val="006B141F"/>
    <w:rsid w:val="00793576"/>
    <w:rsid w:val="007B1057"/>
    <w:rsid w:val="007C7621"/>
    <w:rsid w:val="007E072E"/>
    <w:rsid w:val="00814F6F"/>
    <w:rsid w:val="0086320A"/>
    <w:rsid w:val="008E3B29"/>
    <w:rsid w:val="00906B8C"/>
    <w:rsid w:val="00943AE4"/>
    <w:rsid w:val="009447F6"/>
    <w:rsid w:val="0095135C"/>
    <w:rsid w:val="00960357"/>
    <w:rsid w:val="009912AB"/>
    <w:rsid w:val="00A4496C"/>
    <w:rsid w:val="00A67A4A"/>
    <w:rsid w:val="00B12CEE"/>
    <w:rsid w:val="00B560C6"/>
    <w:rsid w:val="00B76E38"/>
    <w:rsid w:val="00B85974"/>
    <w:rsid w:val="00BB2FA3"/>
    <w:rsid w:val="00BD4CE9"/>
    <w:rsid w:val="00BE4B83"/>
    <w:rsid w:val="00BE7E9B"/>
    <w:rsid w:val="00C2510A"/>
    <w:rsid w:val="00C77D09"/>
    <w:rsid w:val="00D94CCE"/>
    <w:rsid w:val="00DD5F00"/>
    <w:rsid w:val="00E35312"/>
    <w:rsid w:val="00E92050"/>
    <w:rsid w:val="00E95136"/>
    <w:rsid w:val="00ED5C6B"/>
    <w:rsid w:val="00F120E7"/>
    <w:rsid w:val="00F17C86"/>
    <w:rsid w:val="00FE3DA9"/>
    <w:rsid w:val="00FF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61BAB"/>
  <w15:chartTrackingRefBased/>
  <w15:docId w15:val="{863B4175-48D7-41C4-91A1-6F314A143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912AB"/>
    <w:pPr>
      <w:spacing w:after="0" w:line="240" w:lineRule="auto"/>
    </w:pPr>
    <w:rPr>
      <w:rFonts w:ascii="Garamond" w:eastAsia="Calibri" w:hAnsi="Garamond" w:cs="Times New Roman"/>
      <w:b/>
      <w:bCs/>
      <w:color w:val="000000"/>
      <w:sz w:val="28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912AB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2510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2510A"/>
    <w:rPr>
      <w:rFonts w:ascii="Garamond" w:eastAsia="Calibri" w:hAnsi="Garamond" w:cs="Times New Roman"/>
      <w:b/>
      <w:bCs/>
      <w:color w:val="000000"/>
      <w:sz w:val="28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2510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2510A"/>
    <w:rPr>
      <w:rFonts w:ascii="Garamond" w:eastAsia="Calibri" w:hAnsi="Garamond" w:cs="Times New Roman"/>
      <w:b/>
      <w:bCs/>
      <w:color w:val="000000"/>
      <w:sz w:val="28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9436</Words>
  <Characters>65110</Characters>
  <Application>Microsoft Office Word</Application>
  <DocSecurity>0</DocSecurity>
  <Lines>542</Lines>
  <Paragraphs>148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Mészárosné Szincsák Mária</dc:creator>
  <cp:keywords/>
  <dc:description/>
  <cp:lastModifiedBy>Mészárosné Szincsák Mária</cp:lastModifiedBy>
  <cp:revision>2</cp:revision>
  <dcterms:created xsi:type="dcterms:W3CDTF">2018-01-03T11:15:00Z</dcterms:created>
  <dcterms:modified xsi:type="dcterms:W3CDTF">2018-01-03T11:15:00Z</dcterms:modified>
</cp:coreProperties>
</file>